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ОБРАЗОВАТЕЛЬНАЯ ОБЛАСТЬ "ПОЗНАВАТЕЛЬНОЕ РАЗВИТИЕ"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C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CC0000"/>
          <w:sz w:val="32"/>
          <w:szCs w:val="32"/>
        </w:rPr>
        <w:t xml:space="preserve">Организация познавательно-исследовательской деятельности 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C000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color w:val="CC0000"/>
          <w:sz w:val="32"/>
          <w:szCs w:val="32"/>
        </w:rPr>
        <w:t>с детьми дошкольного возраста»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 трактует познавательное развитие как образовательную область, сущность которой раскрывает следующим образом: </w:t>
      </w:r>
    </w:p>
    <w:p w:rsidR="00442E73" w:rsidRDefault="00442E73" w:rsidP="00442E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интересов детей, любознательности и познавательной мотивации; </w:t>
      </w:r>
    </w:p>
    <w:p w:rsidR="00442E73" w:rsidRDefault="00442E73" w:rsidP="00442E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познавательных действий, становление сознания; </w:t>
      </w:r>
    </w:p>
    <w:p w:rsidR="00442E73" w:rsidRDefault="00442E73" w:rsidP="00442E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развитие воображения и творческой активности; </w:t>
      </w:r>
    </w:p>
    <w:p w:rsidR="00442E73" w:rsidRDefault="00442E73" w:rsidP="00442E73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формирование первичных представлений о себе, других людях, объектах окружающего мира, их свойствах и отношениях </w:t>
      </w:r>
      <w:r>
        <w:rPr>
          <w:sz w:val="28"/>
          <w:szCs w:val="28"/>
        </w:rPr>
        <w:t xml:space="preserve">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</w:t>
      </w:r>
      <w:r>
        <w:rPr>
          <w:bCs/>
          <w:sz w:val="28"/>
          <w:szCs w:val="28"/>
        </w:rPr>
        <w:t>о планете Земля как общем доме людей, об особенностях её природы, многообразии стран и народов мира.</w:t>
      </w:r>
      <w:r>
        <w:rPr>
          <w:b/>
          <w:bCs/>
          <w:sz w:val="28"/>
          <w:szCs w:val="28"/>
        </w:rPr>
        <w:t xml:space="preserve"> </w:t>
      </w:r>
    </w:p>
    <w:p w:rsidR="00442E73" w:rsidRDefault="00442E73" w:rsidP="00442E73">
      <w:pPr>
        <w:tabs>
          <w:tab w:val="left" w:pos="726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ab/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t>Целевые ориентиры: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инициативу и самостоятельность в познавательно – исследовательской деятельности;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взаимодействует со сверстниками и взрослыми;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у ребёнка развита крупная и мелкая моторика;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склонен наблюдать, экспериментировать.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начальными знаниями о себе, о природном и социальном мире, в котором он живёт; 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обладает элементарными представлениями из области живой природы, естествознания, математики, истории и т.п.; </w:t>
      </w:r>
    </w:p>
    <w:p w:rsidR="00442E73" w:rsidRDefault="00442E73" w:rsidP="00442E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ребёнок способен к принятию собственных решений, опираясь на свои знания и умения в различных видах деятельности.</w:t>
      </w:r>
    </w:p>
    <w:p w:rsidR="00442E73" w:rsidRDefault="00442E73" w:rsidP="00442E7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ОБЪЕКТЫ ПОИСКОВО – ПОЗНАВАТЕЛЬНОЙ ДЕЯТЕЛЬНОСТИ: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живая природа;</w:t>
      </w: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неживая природа;</w:t>
      </w: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человек;</w:t>
      </w: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физические явления;</w:t>
      </w: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рукотворный мир;</w:t>
      </w:r>
    </w:p>
    <w:p w:rsidR="00442E73" w:rsidRDefault="00442E73" w:rsidP="00442E73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геометрические эталоны.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УСЛОВИЯ, ДЛЯ РАЗВИТИЯ ПОЗНАВАТЕЛЬНОЙ АКТИВНОСТИ У ДЕТЕЙ: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Детское экспериментирование должно быть интересно ребенку.</w:t>
      </w:r>
    </w:p>
    <w:p w:rsidR="00442E73" w:rsidRDefault="00442E73" w:rsidP="00442E7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Задание должно быть выполнимо участниками эксперимента.</w:t>
      </w:r>
    </w:p>
    <w:p w:rsidR="00442E73" w:rsidRDefault="00442E73" w:rsidP="00442E7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Присутствие элемента удивления, неожиданности.</w:t>
      </w:r>
    </w:p>
    <w:p w:rsidR="00442E73" w:rsidRDefault="00442E73" w:rsidP="00442E7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Соответствие возрастным особенностям детей.</w:t>
      </w:r>
    </w:p>
    <w:p w:rsidR="00442E73" w:rsidRDefault="00442E73" w:rsidP="00442E73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Знание исследовательского предмета педагогом.</w:t>
      </w:r>
    </w:p>
    <w:p w:rsidR="00442E73" w:rsidRDefault="00442E73" w:rsidP="00442E7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БЛОКИ ОРГАНИЗАЦИИ ОБРАЗОВАТЕЛЬНОЙ РАБОТЫ: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1. Информационный блок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помочь ребёнку получить первоначальные представления об окружающем мире с последующим их углублением в ходе поисковой деятельности. Действительность предстаёт перед детьми в форме «ясных» и «неясных» знаний.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Формы работы:</w:t>
      </w:r>
    </w:p>
    <w:p w:rsidR="00442E73" w:rsidRDefault="00442E73" w:rsidP="00442E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Организационное обучение:</w:t>
      </w:r>
      <w:r>
        <w:rPr>
          <w:rFonts w:ascii="Times New Roman" w:hAnsi="Times New Roman"/>
          <w:sz w:val="28"/>
          <w:szCs w:val="28"/>
        </w:rPr>
        <w:t xml:space="preserve"> НОД, экскурсии, проектная деятельность;</w:t>
      </w:r>
    </w:p>
    <w:p w:rsidR="00442E73" w:rsidRDefault="00442E73" w:rsidP="00442E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Совместная деятельность воспитателя с детьми</w:t>
      </w:r>
      <w:r>
        <w:rPr>
          <w:rFonts w:ascii="Times New Roman" w:hAnsi="Times New Roman"/>
          <w:sz w:val="28"/>
          <w:szCs w:val="28"/>
        </w:rPr>
        <w:t>: чтение, беседы, просмотр слайдов, аудио – видеокассеты, наблюдения, труд;</w:t>
      </w:r>
    </w:p>
    <w:p w:rsidR="00442E73" w:rsidRDefault="00442E73" w:rsidP="00442E7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Самостоятельная деятельность детей: </w:t>
      </w:r>
      <w:r>
        <w:rPr>
          <w:rFonts w:ascii="Times New Roman" w:hAnsi="Times New Roman"/>
          <w:sz w:val="28"/>
          <w:szCs w:val="28"/>
        </w:rPr>
        <w:t>рассматривание иллюстраций, фотографий, репродукций, труд природоведческого содержания, игровая деятельность, рассматривание энциклопедий, рисунки детей, опыты, эксперименты, дидактические игры.</w:t>
      </w:r>
    </w:p>
    <w:p w:rsidR="00442E73" w:rsidRDefault="00442E73" w:rsidP="00442E7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2. Действенно – мыслительный блок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: Реализация этого блока позволяет дошкольнику целенаправленно овладевать разнообразными средствами познавательной деятельности. Сюда входят практические, внешние материальные действия, вызывающие те или иные преобразования 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Формы работы: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с моделями;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пиктограммами;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алгоритмы деятельности;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схемы;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символами;</w:t>
      </w:r>
    </w:p>
    <w:p w:rsidR="00442E73" w:rsidRDefault="00442E73" w:rsidP="00442E7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таблицами.</w:t>
      </w:r>
    </w:p>
    <w:p w:rsidR="00442E73" w:rsidRDefault="00442E73" w:rsidP="00442E7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3. Блок преобразования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создание условий для реализации детьми системных знаний в продуктивных видах деятельности, формирование творческого отношения к окружающему миру.</w:t>
      </w: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Формы работы:</w:t>
      </w:r>
    </w:p>
    <w:p w:rsidR="00442E73" w:rsidRDefault="00442E73" w:rsidP="00442E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поделок, макетов, построек, игрушек, преобразование предмета, т.е. изменение его функций;</w:t>
      </w:r>
    </w:p>
    <w:p w:rsidR="00442E73" w:rsidRDefault="00442E73" w:rsidP="00442E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тематических альбомов, газет, оформление книг, составление коллекций, гербариев.</w:t>
      </w:r>
    </w:p>
    <w:p w:rsidR="00442E73" w:rsidRDefault="00442E73" w:rsidP="00442E73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ФОРМЫ РАБОТЫ С ПЕДАГОГАМИ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Изучение технологий, программ, методической литературы </w:t>
      </w:r>
      <w:r>
        <w:rPr>
          <w:rFonts w:ascii="Times New Roman" w:hAnsi="Times New Roman"/>
          <w:sz w:val="28"/>
          <w:szCs w:val="28"/>
        </w:rPr>
        <w:t>по познавательно-исследовательской деятельности дошкольников;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Консультации, педагогические советы: обучение педагогов </w:t>
      </w:r>
      <w:r>
        <w:rPr>
          <w:rFonts w:ascii="Times New Roman" w:hAnsi="Times New Roman"/>
          <w:sz w:val="28"/>
          <w:szCs w:val="28"/>
        </w:rPr>
        <w:t>технологии проектной деятельности;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Проведение семинаров</w:t>
      </w:r>
      <w:r>
        <w:rPr>
          <w:rFonts w:ascii="Times New Roman" w:hAnsi="Times New Roman"/>
          <w:sz w:val="28"/>
          <w:szCs w:val="28"/>
        </w:rPr>
        <w:t>, дней педагогического мастерства;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редставление</w:t>
      </w:r>
      <w:r>
        <w:rPr>
          <w:rFonts w:ascii="Times New Roman" w:hAnsi="Times New Roman"/>
          <w:sz w:val="28"/>
          <w:szCs w:val="28"/>
        </w:rPr>
        <w:t xml:space="preserve"> опыта, презентации своей работы;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Планирование работы с детьми </w:t>
      </w:r>
      <w:r>
        <w:rPr>
          <w:rFonts w:ascii="Times New Roman" w:hAnsi="Times New Roman"/>
          <w:sz w:val="28"/>
          <w:szCs w:val="28"/>
        </w:rPr>
        <w:t>по познавательно-исследовательской деятельности дошкольников;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ыстраивание познавательно-исследовательского взаимодействия с детьми;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Планирование мероприятий с родителями</w:t>
      </w:r>
      <w:r>
        <w:rPr>
          <w:rFonts w:ascii="Times New Roman" w:hAnsi="Times New Roman"/>
          <w:sz w:val="28"/>
          <w:szCs w:val="28"/>
        </w:rPr>
        <w:t xml:space="preserve"> по формированию навыков исследовательского поведения (консультации, родительские собрания, открытые мероприятия, наглядная информация: папки-передвижки, буклеты);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Создание познавательно-исследовательской среды </w:t>
      </w:r>
      <w:r>
        <w:rPr>
          <w:rFonts w:ascii="Times New Roman" w:hAnsi="Times New Roman"/>
          <w:sz w:val="28"/>
          <w:szCs w:val="28"/>
        </w:rPr>
        <w:t>в группе: детская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исследовательская лаборатория, исследовательские центры, центры науки</w:t>
      </w:r>
      <w:r>
        <w:rPr>
          <w:rFonts w:ascii="Times New Roman" w:hAnsi="Times New Roman"/>
          <w:sz w:val="28"/>
          <w:szCs w:val="28"/>
        </w:rPr>
        <w:t>;</w:t>
      </w:r>
    </w:p>
    <w:p w:rsidR="00442E73" w:rsidRDefault="00442E73" w:rsidP="00442E73">
      <w:pPr>
        <w:numPr>
          <w:ilvl w:val="0"/>
          <w:numId w:val="8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Участие в конкурсах.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ФОРМЫ РАБОТЫ С ДЕТЬМИ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Формы работы с детьми по познавательно-исследовательской деятельности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группой, подгрупповой или индивидуально;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Создание привлекательного отправного момента - какое-либо</w:t>
      </w:r>
      <w:r>
        <w:rPr>
          <w:rFonts w:ascii="Times New Roman" w:hAnsi="Times New Roman"/>
          <w:sz w:val="28"/>
          <w:szCs w:val="28"/>
        </w:rPr>
        <w:t xml:space="preserve"> событие, вызывающее интерес дошкольников и позволяющее поставить вопрос для исследования, интригующее начало, эффект удивления;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циклов познавательных, эвристических бесед, НОД, образовательной деятельности в режимных моментах, решение проблемных ситуаций;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и индивидуальные проекты;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Опыты, эксперименты, исследование;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Коллекционирование;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Наблюдение, экскурсия;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Моделирование;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Интеллектуальные и познавательные дидактические игры (головоломки, викторины, задачи-шутки, ребусы, кроссворды, шарады);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Конструирование;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Увлечения;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алгоритма;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ИКТ (мобильный телефон);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Самостоятельная и совместная деятельность в познавательно-исследовательской среде </w:t>
      </w:r>
      <w:r>
        <w:rPr>
          <w:rFonts w:ascii="Times New Roman" w:hAnsi="Times New Roman"/>
          <w:sz w:val="28"/>
          <w:szCs w:val="28"/>
        </w:rPr>
        <w:t>в группе: детская исследовательская лаборатория, исследовательские центры, центры науки;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Диагностика уровня развития познавательно-исследовательской деятельности </w:t>
      </w:r>
      <w:r>
        <w:rPr>
          <w:rFonts w:ascii="Times New Roman" w:hAnsi="Times New Roman"/>
          <w:sz w:val="28"/>
          <w:szCs w:val="28"/>
        </w:rPr>
        <w:t xml:space="preserve">у дошкольников и построение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-образовательного процесса на основе данных диагностического обследования;</w:t>
      </w:r>
    </w:p>
    <w:p w:rsidR="00442E73" w:rsidRDefault="00442E73" w:rsidP="00442E73">
      <w:pPr>
        <w:numPr>
          <w:ilvl w:val="0"/>
          <w:numId w:val="9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Участие в конкурсах.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ФОРМЫ РАБОТЫ С РОДИТЕЛЯМИ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Анкетирование родителей</w:t>
      </w:r>
      <w:r>
        <w:rPr>
          <w:rFonts w:ascii="Times New Roman" w:hAnsi="Times New Roman"/>
          <w:sz w:val="28"/>
          <w:szCs w:val="28"/>
        </w:rPr>
        <w:t xml:space="preserve"> на тему: «Организация поисково-исследовательской деятельности дошкольников дома»;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Привлечение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созданию познавательно-исследовательской среды </w:t>
      </w:r>
      <w:r>
        <w:rPr>
          <w:rFonts w:ascii="Times New Roman" w:hAnsi="Times New Roman"/>
          <w:sz w:val="28"/>
          <w:szCs w:val="28"/>
        </w:rPr>
        <w:t>в группе;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Консультация</w:t>
      </w:r>
      <w:r>
        <w:rPr>
          <w:rFonts w:ascii="Times New Roman" w:hAnsi="Times New Roman"/>
          <w:sz w:val="28"/>
          <w:szCs w:val="28"/>
        </w:rPr>
        <w:t xml:space="preserve"> на тему: «Роль семьи в развитии познавательной активности дошкольников»;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Родительские собрания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которых родители узнают о форме организации исследовательской работы, знакомятся с исследовательскими методами обучения, с разновидностью экспериментов;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Оформление наглядной информации </w:t>
      </w:r>
      <w:r>
        <w:rPr>
          <w:rFonts w:ascii="Times New Roman" w:hAnsi="Times New Roman"/>
          <w:sz w:val="28"/>
          <w:szCs w:val="28"/>
        </w:rPr>
        <w:t>в родительском уголке;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Памятка </w:t>
      </w:r>
      <w:r>
        <w:rPr>
          <w:rFonts w:ascii="Times New Roman" w:hAnsi="Times New Roman"/>
          <w:sz w:val="28"/>
          <w:szCs w:val="28"/>
        </w:rPr>
        <w:t>«Чего нельзя и что нужно делать для поддержания интереса детей к познавательному экспериментированию»;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Рекомендации:</w:t>
      </w:r>
      <w:r>
        <w:rPr>
          <w:rFonts w:ascii="Times New Roman" w:hAnsi="Times New Roman"/>
          <w:sz w:val="28"/>
          <w:szCs w:val="28"/>
        </w:rPr>
        <w:t xml:space="preserve"> «Проведите с детьми дома»;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Буклеты, Папки-передвижки;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Открытое мероприятия </w:t>
      </w:r>
      <w:r>
        <w:rPr>
          <w:rFonts w:ascii="Times New Roman" w:hAnsi="Times New Roman"/>
          <w:sz w:val="28"/>
          <w:szCs w:val="28"/>
        </w:rPr>
        <w:t>познавательно-исследовательской деятельности дошкольников для родителей;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Совместная детско-взрослая познавательно-исследовательская деятельность;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Совместное детско-взрослое творчество. </w:t>
      </w:r>
      <w:r>
        <w:rPr>
          <w:rFonts w:ascii="Times New Roman" w:hAnsi="Times New Roman"/>
          <w:sz w:val="28"/>
          <w:szCs w:val="28"/>
        </w:rPr>
        <w:t>изготовление книжек-малышек, оформление альбомов, плакатов, организуют фотосессии и многое другое;</w:t>
      </w:r>
    </w:p>
    <w:p w:rsidR="00442E73" w:rsidRDefault="00442E73" w:rsidP="00442E73">
      <w:pPr>
        <w:numPr>
          <w:ilvl w:val="0"/>
          <w:numId w:val="1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Участие в конкурсах.</w:t>
      </w:r>
    </w:p>
    <w:p w:rsidR="00442E73" w:rsidRDefault="00442E73" w:rsidP="00442E73">
      <w:pPr>
        <w:tabs>
          <w:tab w:val="left" w:pos="224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СТРУКТУРА ПЕДАГОГИЧЕСКОГО ПРОЦЕССА: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pStyle w:val="a3"/>
        <w:numPr>
          <w:ilvl w:val="0"/>
          <w:numId w:val="11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Взаимодействие воспитателя и ребенка на занятиях:</w:t>
      </w:r>
    </w:p>
    <w:p w:rsidR="00442E73" w:rsidRDefault="00442E73" w:rsidP="00442E73">
      <w:pPr>
        <w:numPr>
          <w:ilvl w:val="0"/>
          <w:numId w:val="1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предметным миром, </w:t>
      </w:r>
    </w:p>
    <w:p w:rsidR="00442E73" w:rsidRDefault="00442E73" w:rsidP="00442E73">
      <w:pPr>
        <w:numPr>
          <w:ilvl w:val="0"/>
          <w:numId w:val="1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математических знаний;</w:t>
      </w:r>
    </w:p>
    <w:p w:rsidR="00442E73" w:rsidRDefault="00442E73" w:rsidP="00442E73">
      <w:pPr>
        <w:numPr>
          <w:ilvl w:val="0"/>
          <w:numId w:val="1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экологических знаний. </w:t>
      </w:r>
    </w:p>
    <w:p w:rsidR="00442E73" w:rsidRDefault="00442E73" w:rsidP="00442E73">
      <w:pPr>
        <w:pStyle w:val="a3"/>
        <w:tabs>
          <w:tab w:val="left" w:pos="36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(Обогащение знаниями, систематизация знаний, обобщение знаний)</w:t>
      </w:r>
    </w:p>
    <w:p w:rsidR="00442E73" w:rsidRDefault="00442E73" w:rsidP="00442E73">
      <w:pPr>
        <w:pStyle w:val="a3"/>
        <w:tabs>
          <w:tab w:val="left" w:pos="3609"/>
        </w:tabs>
        <w:spacing w:after="0"/>
        <w:rPr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11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Совместная деятельность воспитателя и ребенка вне занятий: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Наблюдения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Опыты, 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Игры-экспериментирования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иллюстративным материалом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на познавательные темы</w:t>
      </w:r>
    </w:p>
    <w:p w:rsidR="00442E73" w:rsidRDefault="00442E73" w:rsidP="00442E73">
      <w:pPr>
        <w:numPr>
          <w:ilvl w:val="0"/>
          <w:numId w:val="13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художественной литературы познавательного характера.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11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Самостоятельная деятельность детей:</w:t>
      </w:r>
    </w:p>
    <w:p w:rsidR="00442E73" w:rsidRDefault="00442E73" w:rsidP="00442E73">
      <w:pPr>
        <w:numPr>
          <w:ilvl w:val="0"/>
          <w:numId w:val="1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растениями в уголке природы</w:t>
      </w:r>
    </w:p>
    <w:p w:rsidR="00442E73" w:rsidRDefault="00442E73" w:rsidP="00442E73">
      <w:pPr>
        <w:numPr>
          <w:ilvl w:val="0"/>
          <w:numId w:val="1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Игровая деятельность</w:t>
      </w:r>
    </w:p>
    <w:p w:rsidR="00442E73" w:rsidRDefault="00442E73" w:rsidP="00442E73">
      <w:pPr>
        <w:numPr>
          <w:ilvl w:val="0"/>
          <w:numId w:val="1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Продуктивные виды деятельности.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ЭТАПЫ ДЕТСКОГО ИССЛЕДОВАНИЯ: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15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Выделение и постановка проблемы (выбор темы исследования);</w:t>
      </w:r>
    </w:p>
    <w:p w:rsidR="00442E73" w:rsidRDefault="00442E73" w:rsidP="00442E73">
      <w:pPr>
        <w:numPr>
          <w:ilvl w:val="0"/>
          <w:numId w:val="15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Выдвижение гипотезы;</w:t>
      </w:r>
    </w:p>
    <w:p w:rsidR="00442E73" w:rsidRDefault="00442E73" w:rsidP="00442E73">
      <w:pPr>
        <w:numPr>
          <w:ilvl w:val="0"/>
          <w:numId w:val="15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 и предложение возможных вариантов решения;</w:t>
      </w:r>
    </w:p>
    <w:p w:rsidR="00442E73" w:rsidRDefault="00442E73" w:rsidP="00442E73">
      <w:pPr>
        <w:numPr>
          <w:ilvl w:val="0"/>
          <w:numId w:val="15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материала;</w:t>
      </w:r>
    </w:p>
    <w:p w:rsidR="00442E73" w:rsidRDefault="00442E73" w:rsidP="00442E73">
      <w:pPr>
        <w:numPr>
          <w:ilvl w:val="0"/>
          <w:numId w:val="15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Обобщение полученных данных.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СТРУКТУРА ИССЛЕДОВАТЕЛЬСКОЙ ДЕЯТЕЛЬНОСТИ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7C761AB" wp14:editId="654B891D">
            <wp:extent cx="5229225" cy="6296025"/>
            <wp:effectExtent l="0" t="0" r="9525" b="9525"/>
            <wp:docPr id="13" name="Содержимое 6" descr="Подпись: Не подтвердилось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6" descr="Подпись: Не подтвердилось"/>
                    <pic:cNvPicPr>
                      <a:picLocks noGrp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ИНТЕГРАЦИЯ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6FAC01A" wp14:editId="414E90A3">
            <wp:extent cx="6610350" cy="3676650"/>
            <wp:effectExtent l="0" t="0" r="0" b="0"/>
            <wp:docPr id="12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442E73" w:rsidRDefault="00442E73" w:rsidP="00442E7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9645" w:dyaOrig="7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366pt" o:ole="">
            <v:imagedata r:id="rId11" o:title=""/>
          </v:shape>
          <o:OLEObject Type="Embed" ProgID="PowerPoint.Slide.12" ShapeID="_x0000_i1025" DrawAspect="Content" ObjectID="_1552203302" r:id="rId12"/>
        </w:objec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ПРИВЛЕКАТЕЛЬНЫЙ ОТПРАВНОЙ МОМЕНТ</w:t>
      </w:r>
    </w:p>
    <w:p w:rsidR="00442E73" w:rsidRDefault="00442E73" w:rsidP="00442E7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14"/>
        <w:gridCol w:w="1205"/>
        <w:gridCol w:w="1204"/>
        <w:gridCol w:w="1242"/>
        <w:gridCol w:w="1668"/>
        <w:gridCol w:w="1696"/>
        <w:gridCol w:w="1184"/>
        <w:gridCol w:w="1301"/>
      </w:tblGrid>
      <w:tr w:rsidR="00442E73" w:rsidTr="00442E73">
        <w:trPr>
          <w:gridBefore w:val="1"/>
          <w:wBefore w:w="317" w:type="dxa"/>
        </w:trPr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70" w:type="dxa"/>
            <w:gridSpan w:val="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ind w:firstLine="626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Реальные события, происходящие в данный период: яркие природные явления (</w:t>
            </w:r>
            <w:proofErr w:type="gram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например</w:t>
            </w:r>
            <w:proofErr w:type="gram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: листопад) и общественные события (например: предстоящий Новый год, о котором все говорят и к которому готовятся).</w:t>
            </w: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2E73" w:rsidRDefault="00442E7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BEB4B0" wp14:editId="3C6AF5C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19685</wp:posOffset>
                      </wp:positionV>
                      <wp:extent cx="13335" cy="3540760"/>
                      <wp:effectExtent l="60325" t="29210" r="69215" b="20955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35" cy="3540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3B2C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35.5pt;margin-top:1.55pt;width:1.05pt;height:278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" strokecolor="#7030a0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c>
          <w:tcPr>
            <w:tcW w:w="400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ind w:firstLine="60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26AAE4" wp14:editId="2F7F27A7">
                      <wp:simplePos x="0" y="0"/>
                      <wp:positionH relativeFrom="column">
                        <wp:posOffset>2463800</wp:posOffset>
                      </wp:positionH>
                      <wp:positionV relativeFrom="paragraph">
                        <wp:posOffset>2753360</wp:posOffset>
                      </wp:positionV>
                      <wp:extent cx="333375" cy="638175"/>
                      <wp:effectExtent l="73025" t="48260" r="22225" b="18415"/>
                      <wp:wrapNone/>
                      <wp:docPr id="19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3375" cy="638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86B95" id="Прямая со стрелкой 14" o:spid="_x0000_s1026" type="#_x0000_t32" style="position:absolute;margin-left:194pt;margin-top:216.8pt;width:26.25pt;height:5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" strokecolor="#7030a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Специально «смоделированные» воспитателем: внесение в группу предметов с необычным эффектом или назначением, ранее неизвестных детям, вызывающих неподдельный интерес и исследовательскую активность («Что это такое? Что с этим делать? Как это действует?»). Такими предметами могут быть магнит, коллекция минералов, иллюстрации-вырезки на определенную тему и т. п.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6B67B" wp14:editId="2CA1B45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2693670</wp:posOffset>
                      </wp:positionV>
                      <wp:extent cx="304800" cy="714375"/>
                      <wp:effectExtent l="20320" t="45720" r="74930" b="20955"/>
                      <wp:wrapNone/>
                      <wp:docPr id="18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714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85A6" id="Прямая со стрелкой 13" o:spid="_x0000_s1026" type="#_x0000_t32" style="position:absolute;margin-left:54.1pt;margin-top:212.1pt;width:24pt;height:5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" strokecolor="#7030a0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ind w:firstLine="425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Воображаемые события, происходящие в художественном произведении, которое воспитатель читает или напоминает детям (например, полет на воздушном шаре персонажей книги Н. Носова «Приключения Незнайки и его друзей» или путешествие «Чука и Гека» из одноименной повести А. Гайдара и т. п.).</w:t>
            </w:r>
          </w:p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CC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CC0000"/>
                <w:sz w:val="20"/>
                <w:szCs w:val="20"/>
              </w:rPr>
              <w:t>ПРИВЛЕКАТЕЛЬНЫЙ ОТПРАВНОЙ МОМЕНТ</w:t>
            </w:r>
          </w:p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2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37BBB" wp14:editId="24F3ACF4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21590</wp:posOffset>
                      </wp:positionV>
                      <wp:extent cx="24130" cy="2925445"/>
                      <wp:effectExtent l="50800" t="21590" r="67945" b="24765"/>
                      <wp:wrapNone/>
                      <wp:docPr id="1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" cy="2925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6B3A1" id="AutoShape 14" o:spid="_x0000_s1026" type="#_x0000_t32" style="position:absolute;margin-left:35.5pt;margin-top:1.7pt;width:1.9pt;height:2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" strokecolor="#7030a0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ind w:firstLine="568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Стимулом к исследованию могут быть события, происходящие в жизни группы, «заражающие» большую часть детей и приводящие к довольно устойчивым интересам (например, кто-то принес свою коллекцию, и все, вслед за ним, увлеклись динозаврами, марками, сбором красивых камней и т. п.).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E6FE6" wp14:editId="6BB9BCDB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-149860</wp:posOffset>
                      </wp:positionV>
                      <wp:extent cx="276225" cy="476250"/>
                      <wp:effectExtent l="20320" t="21590" r="65405" b="54610"/>
                      <wp:wrapNone/>
                      <wp:docPr id="16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4A8A2" id="Прямая со стрелкой 9" o:spid="_x0000_s1026" type="#_x0000_t32" style="position:absolute;margin-left:53.35pt;margin-top:-11.8pt;width:21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" strokecolor="#7030a0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47C8E3" wp14:editId="167465F3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-130810</wp:posOffset>
                      </wp:positionV>
                      <wp:extent cx="266700" cy="485775"/>
                      <wp:effectExtent l="67945" t="21590" r="17780" b="54610"/>
                      <wp:wrapNone/>
                      <wp:docPr id="15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7030A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949DD" id="Прямая со стрелкой 11" o:spid="_x0000_s1026" type="#_x0000_t32" style="position:absolute;margin-left:-2.15pt;margin-top:-10.3pt;width:21pt;height:38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" strokecolor="#7030a0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ind w:firstLine="56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Организация совместных с детьми опытов и исследований в повседневной жизни. Организация детского экспериментирования и исследований в процессе наблюдений за живыми и неживыми объектами, явлениями природы.</w:t>
            </w:r>
          </w:p>
          <w:p w:rsidR="00442E73" w:rsidRDefault="00442E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</w:trPr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E73" w:rsidRDefault="00442E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42E73" w:rsidTr="00442E73">
        <w:trPr>
          <w:gridBefore w:val="1"/>
          <w:wBefore w:w="317" w:type="dxa"/>
          <w:trHeight w:val="711"/>
        </w:trPr>
        <w:tc>
          <w:tcPr>
            <w:tcW w:w="2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73" w:rsidRDefault="00442E73">
            <w:pPr>
              <w:spacing w:line="240" w:lineRule="auto"/>
              <w:ind w:firstLine="40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Отработка различных приемов развития мысли ребенка: от анализа факта, рассуждений к обобщению, выводу, первым маленьким открытиям.</w:t>
            </w: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2E73" w:rsidRDefault="00442E7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442E73" w:rsidRDefault="00442E73" w:rsidP="00442E73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МАТЕРИАЛЫ И ОБОРУДОВАНИЕ 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ПОЗНАВАТЕЛЬНО - ИССЛЕДОВАТЕЛЬСКОЙ ДЕЯТЕЛЬНОСТИ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16"/>
        </w:numPr>
        <w:tabs>
          <w:tab w:val="clear" w:pos="720"/>
          <w:tab w:val="num" w:pos="360"/>
          <w:tab w:val="left" w:pos="36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для исследования (экспериментирования и упорядочения) в реальном действии; </w:t>
      </w:r>
    </w:p>
    <w:p w:rsidR="00442E73" w:rsidRDefault="00442E73" w:rsidP="00442E73">
      <w:pPr>
        <w:numPr>
          <w:ilvl w:val="0"/>
          <w:numId w:val="16"/>
        </w:numPr>
        <w:tabs>
          <w:tab w:val="clear" w:pos="720"/>
          <w:tab w:val="num" w:pos="360"/>
          <w:tab w:val="left" w:pos="36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образно-символический материал; </w:t>
      </w:r>
    </w:p>
    <w:p w:rsidR="00442E73" w:rsidRDefault="00442E73" w:rsidP="00442E73">
      <w:pPr>
        <w:numPr>
          <w:ilvl w:val="0"/>
          <w:numId w:val="16"/>
        </w:numPr>
        <w:tabs>
          <w:tab w:val="clear" w:pos="720"/>
          <w:tab w:val="num" w:pos="360"/>
          <w:tab w:val="left" w:pos="36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нормативно-знаковый материал. 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ПОСЛЕДОВАТЕЛЬНОСТЬ ЭТАПОВ ИССЛЕДОВАНИЯ: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6DA48B0" wp14:editId="05FA7317">
            <wp:extent cx="5972175" cy="3257550"/>
            <wp:effectExtent l="0" t="19050" r="66675" b="38100"/>
            <wp:docPr id="11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ТРИ ВЗАИМОСВЯЗАННЫЕ НАПРАВЛЕНИЯ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br/>
        <w:t>ПОИСКОВО – ПОЗНАВАТЕЛЬНОЙ ДЕЯТЕЛЬНОСТИ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Детское экспериментирование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79"/>
        <w:gridCol w:w="3404"/>
        <w:gridCol w:w="3262"/>
      </w:tblGrid>
      <w:tr w:rsidR="00442E73" w:rsidTr="00442E73">
        <w:trPr>
          <w:trHeight w:val="6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Ознакомление с предметным миром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Экологическое развитие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ind w:right="-1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Математическое развитие</w:t>
            </w:r>
          </w:p>
        </w:tc>
      </w:tr>
      <w:tr w:rsidR="00442E73" w:rsidTr="00442E73">
        <w:trPr>
          <w:trHeight w:val="19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занятиях по ознакомлению с предметным миром знакомим детей и качествами материалов: со свойствами бумаги, картона, стекла, резины, кожи, ткани, пластмассы, металла, керамики, дерева.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занятиях по экологии проводят игры экспериментирования с водой, снегом, льдом; игры с зеркалом; игры со светом; игры со цветными стеклышками; игры с магнитом; игры с резиной; изучают свойства воды, свойства бумаги, свойства почвы, узнают, что такое воздух.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занятиях по математике перед детьми ставят проблемно-игровые ситуации с множествами и числами, проблемно-игровые ситуации с точками, линиями, фигурами, проблемно-игровые ситуации с измерениями.</w:t>
            </w:r>
          </w:p>
        </w:tc>
      </w:tr>
    </w:tbl>
    <w:p w:rsidR="00442E73" w:rsidRDefault="00442E73" w:rsidP="00442E73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КЛАССИФИКАЦИЯ ЭКСПЕРИМЕНТОВ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F26988" wp14:editId="2266A8BB">
            <wp:simplePos x="0" y="0"/>
            <wp:positionH relativeFrom="column">
              <wp:posOffset>-262890</wp:posOffset>
            </wp:positionH>
            <wp:positionV relativeFrom="paragraph">
              <wp:posOffset>191770</wp:posOffset>
            </wp:positionV>
            <wp:extent cx="6655435" cy="5650865"/>
            <wp:effectExtent l="0" t="0" r="0" b="26035"/>
            <wp:wrapSquare wrapText="bothSides"/>
            <wp:docPr id="14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E73" w:rsidRDefault="00442E73" w:rsidP="00442E73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СРЕДСТВА И СПОСОБЫ ПОЗНАНИЯ ДЕЙСТВИТЕЛЬНОСТИ ДЕТЬМИ 4 – 5 ЛЕТ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3"/>
        <w:gridCol w:w="4678"/>
      </w:tblGrid>
      <w:tr w:rsidR="00442E73" w:rsidTr="00442E73">
        <w:trPr>
          <w:trHeight w:val="339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442E73" w:rsidTr="00442E73">
        <w:trPr>
          <w:trHeight w:val="261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Разнообразие предметов одного вида.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Предметы и явления, находящиеся за пределами непосредственного восприятия детей.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Слова-понятия, слова-обобщения.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сказки, рассказы.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Сенсорные эталоны.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Комментирование своих игровых и бытовых действий.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Упорядочивание накопленных представлений (последовательность, смысловые ценности).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системе выраженности качества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свойств предметов (форма, цвет, величина, качества, свойства).</w:t>
            </w:r>
          </w:p>
          <w:p w:rsidR="00442E73" w:rsidRDefault="00442E73" w:rsidP="00F57427">
            <w:pPr>
              <w:numPr>
                <w:ilvl w:val="0"/>
                <w:numId w:val="17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 существенным признакам.</w:t>
            </w:r>
          </w:p>
        </w:tc>
      </w:tr>
    </w:tbl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СРЕДСТВА И СПОСОБЫ ПОЗНАНИЯ ДЕЙСТВИТЕЛЬНОСТИ ДЕТЬМИ 5 – 6 ЛЕТ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671"/>
      </w:tblGrid>
      <w:tr w:rsidR="00442E73" w:rsidTr="00442E73">
        <w:trPr>
          <w:trHeight w:val="47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442E73" w:rsidTr="00442E73">
        <w:trPr>
          <w:trHeight w:val="55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Системные представления об окружающем мире.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Сенсорные эталоны различных мер.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символическая деятельность (активное включение знаков, моделей, схем, планов, чертежей).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Слова-понятия.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вопросы.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мире.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Наблюдение.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Обследование объектов.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и сопоставление по признакам, функциям (различие, сходство).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Классификация по нескольким признакам.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на основе выделяемых признаков.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Сериация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(по скорости, твердости и т.д.)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и синтез.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Умозаключения и оценка.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Экспериментирование с предметами, их образцами и моделями.</w:t>
            </w:r>
          </w:p>
          <w:p w:rsidR="00442E73" w:rsidRDefault="00442E73" w:rsidP="00F57427">
            <w:pPr>
              <w:numPr>
                <w:ilvl w:val="0"/>
                <w:numId w:val="18"/>
              </w:numPr>
              <w:tabs>
                <w:tab w:val="clear" w:pos="720"/>
                <w:tab w:val="num" w:pos="469"/>
                <w:tab w:val="left" w:pos="3609"/>
              </w:tabs>
              <w:spacing w:after="0" w:line="240" w:lineRule="auto"/>
              <w:ind w:left="469" w:hanging="39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Установление причинно-следственных связей.</w:t>
            </w:r>
          </w:p>
        </w:tc>
      </w:tr>
    </w:tbl>
    <w:p w:rsidR="00442E73" w:rsidRDefault="00442E73" w:rsidP="00442E73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СРЕДСТВА И СПОСОБЫ ПОЗНАНИЯ ДЕЙСТВИТЕЛЬНОСТИ ДЕТЬМИ 6 - 7 ЛЕТ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64"/>
        <w:gridCol w:w="4387"/>
      </w:tblGrid>
      <w:tr w:rsidR="00442E73" w:rsidTr="00442E73">
        <w:trPr>
          <w:trHeight w:val="36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Средства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2E73" w:rsidRDefault="00442E73">
            <w:pPr>
              <w:tabs>
                <w:tab w:val="left" w:pos="36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Способы</w:t>
            </w:r>
          </w:p>
        </w:tc>
      </w:tr>
      <w:tr w:rsidR="00442E73" w:rsidTr="00442E73">
        <w:trPr>
          <w:trHeight w:val="647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 работы с информацией: получать из различных источников, анализировать, использовать, классифицировать ее, представлять (эффективная речь).</w:t>
            </w:r>
          </w:p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Поисково-практическая деятельность.</w:t>
            </w:r>
          </w:p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Познавательная литература.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различных явлений, событий.</w:t>
            </w:r>
          </w:p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Обобщения и сопоставления. </w:t>
            </w:r>
          </w:p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Умозаключения.</w:t>
            </w:r>
          </w:p>
          <w:p w:rsidR="00442E73" w:rsidRDefault="00442E73" w:rsidP="00F57427">
            <w:pPr>
              <w:numPr>
                <w:ilvl w:val="0"/>
                <w:numId w:val="19"/>
              </w:numPr>
              <w:tabs>
                <w:tab w:val="left" w:pos="36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Предвидение возможного развития событий.</w:t>
            </w:r>
          </w:p>
        </w:tc>
      </w:tr>
    </w:tbl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ЭТАПЫ ЭКСПЕРИМЕНТОВ: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проблемы;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задачи исследования;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Продумывание методики эксперимента;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Выслушивание инструкций и рекомендаций;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Прогнозирование результатов;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работы;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правил безопасности;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результатов;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Фиксирование результатов;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Анализ полученных данных;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Словесный отчёт об увиденном;</w:t>
      </w:r>
    </w:p>
    <w:p w:rsidR="00442E73" w:rsidRDefault="00442E73" w:rsidP="00442E73">
      <w:pPr>
        <w:numPr>
          <w:ilvl w:val="0"/>
          <w:numId w:val="20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Формулирование выводов.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tabs>
          <w:tab w:val="left" w:pos="3609"/>
        </w:tabs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РЕЗУЛЬТАТЫ:</w:t>
      </w:r>
    </w:p>
    <w:p w:rsidR="00442E73" w:rsidRDefault="00442E73" w:rsidP="00442E73">
      <w:p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442E73" w:rsidRDefault="00442E73" w:rsidP="00442E73">
      <w:pPr>
        <w:numPr>
          <w:ilvl w:val="0"/>
          <w:numId w:val="21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Для детей:</w:t>
      </w:r>
    </w:p>
    <w:p w:rsidR="00442E73" w:rsidRDefault="00442E73" w:rsidP="00442E73">
      <w:pPr>
        <w:numPr>
          <w:ilvl w:val="0"/>
          <w:numId w:val="2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Психологическая, физиологическая и (социальная) личностная готовность к систематическому школьному обучению.</w:t>
      </w:r>
    </w:p>
    <w:p w:rsidR="00442E73" w:rsidRDefault="00442E73" w:rsidP="00442E73">
      <w:pPr>
        <w:numPr>
          <w:ilvl w:val="0"/>
          <w:numId w:val="2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интеллектуальных способностей и когнитивных процессов.</w:t>
      </w:r>
    </w:p>
    <w:p w:rsidR="00442E73" w:rsidRDefault="00442E73" w:rsidP="00442E73">
      <w:pPr>
        <w:numPr>
          <w:ilvl w:val="0"/>
          <w:numId w:val="2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нравственно-волевых качеств.</w:t>
      </w:r>
    </w:p>
    <w:p w:rsidR="00442E73" w:rsidRDefault="00442E73" w:rsidP="00442E73">
      <w:pPr>
        <w:numPr>
          <w:ilvl w:val="0"/>
          <w:numId w:val="22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Зрелость мелкой моторики рук.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21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родителей:</w:t>
      </w:r>
    </w:p>
    <w:p w:rsidR="00442E73" w:rsidRDefault="00442E73" w:rsidP="00442E73">
      <w:pPr>
        <w:pStyle w:val="a3"/>
        <w:numPr>
          <w:ilvl w:val="0"/>
          <w:numId w:val="23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Подготовка ребенка к школе.</w:t>
      </w:r>
    </w:p>
    <w:p w:rsidR="00442E73" w:rsidRDefault="00442E73" w:rsidP="00442E73">
      <w:pPr>
        <w:pStyle w:val="a3"/>
        <w:numPr>
          <w:ilvl w:val="0"/>
          <w:numId w:val="23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Развитие у детей логического мышления.</w:t>
      </w:r>
    </w:p>
    <w:p w:rsidR="00442E73" w:rsidRDefault="00442E73" w:rsidP="00442E73">
      <w:pPr>
        <w:pStyle w:val="a3"/>
        <w:numPr>
          <w:ilvl w:val="0"/>
          <w:numId w:val="23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Формирование интеллектуально развитой личности.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42E73" w:rsidRDefault="00442E73" w:rsidP="00442E73">
      <w:pPr>
        <w:pStyle w:val="a3"/>
        <w:numPr>
          <w:ilvl w:val="0"/>
          <w:numId w:val="21"/>
        </w:numPr>
        <w:tabs>
          <w:tab w:val="left" w:pos="3609"/>
        </w:tabs>
        <w:spacing w:after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педагога:</w:t>
      </w:r>
    </w:p>
    <w:p w:rsidR="00442E73" w:rsidRDefault="00442E73" w:rsidP="00442E73">
      <w:pPr>
        <w:numPr>
          <w:ilvl w:val="0"/>
          <w:numId w:val="2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педагогического поиска через реализацию инновационных программ.</w:t>
      </w:r>
    </w:p>
    <w:p w:rsidR="00442E73" w:rsidRDefault="00442E73" w:rsidP="00442E73">
      <w:pPr>
        <w:numPr>
          <w:ilvl w:val="0"/>
          <w:numId w:val="2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Личностный и профессиональный рост.</w:t>
      </w:r>
    </w:p>
    <w:p w:rsidR="00442E73" w:rsidRDefault="00442E73" w:rsidP="00442E73">
      <w:pPr>
        <w:numPr>
          <w:ilvl w:val="0"/>
          <w:numId w:val="24"/>
        </w:numPr>
        <w:tabs>
          <w:tab w:val="left" w:pos="36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Самореализация.</w:t>
      </w:r>
    </w:p>
    <w:p w:rsidR="00442E73" w:rsidRDefault="00442E73" w:rsidP="00442E73">
      <w:pPr>
        <w:tabs>
          <w:tab w:val="left" w:pos="3609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left="1603" w:right="29" w:hanging="876"/>
        <w:jc w:val="center"/>
        <w:rPr>
          <w:rFonts w:ascii="Times New Roman" w:hAnsi="Times New Roman"/>
          <w:b/>
          <w:sz w:val="28"/>
          <w:szCs w:val="28"/>
        </w:rPr>
      </w:pPr>
    </w:p>
    <w:p w:rsidR="00442E73" w:rsidRDefault="00442E73" w:rsidP="00442E73">
      <w:pPr>
        <w:spacing w:after="0" w:line="240" w:lineRule="auto"/>
        <w:ind w:right="29"/>
        <w:rPr>
          <w:rFonts w:ascii="Times New Roman" w:hAnsi="Times New Roman"/>
          <w:b/>
          <w:sz w:val="28"/>
          <w:szCs w:val="28"/>
        </w:rPr>
      </w:pPr>
    </w:p>
    <w:p w:rsidR="007F6B1B" w:rsidRDefault="007F6B1B">
      <w:bookmarkStart w:id="0" w:name="_GoBack"/>
      <w:bookmarkEnd w:id="0"/>
    </w:p>
    <w:sectPr w:rsidR="007F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93C"/>
    <w:multiLevelType w:val="hybridMultilevel"/>
    <w:tmpl w:val="BD0AE058"/>
    <w:lvl w:ilvl="0" w:tplc="2A58E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7AF3"/>
    <w:multiLevelType w:val="hybridMultilevel"/>
    <w:tmpl w:val="3BDA7C06"/>
    <w:lvl w:ilvl="0" w:tplc="2A58E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8E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F2B50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56960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2A2BA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4682C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BE9D02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3AD9B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763EB0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5EF6230"/>
    <w:multiLevelType w:val="hybridMultilevel"/>
    <w:tmpl w:val="3594E26C"/>
    <w:lvl w:ilvl="0" w:tplc="2A58E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6602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563223FE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26CCF56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A5B489E6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D66F35C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8C87D50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E3B8C938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ECD2D676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" w15:restartNumberingAfterBreak="0">
    <w:nsid w:val="09595C8A"/>
    <w:multiLevelType w:val="hybridMultilevel"/>
    <w:tmpl w:val="DE10C73C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57499"/>
    <w:multiLevelType w:val="hybridMultilevel"/>
    <w:tmpl w:val="A838FFC2"/>
    <w:lvl w:ilvl="0" w:tplc="2A58E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6F4F7B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030C4132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AB68636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E3EB42C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A43AE6E0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D84B8AC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41FCE388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00034B8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5" w15:restartNumberingAfterBreak="0">
    <w:nsid w:val="1FF07745"/>
    <w:multiLevelType w:val="hybridMultilevel"/>
    <w:tmpl w:val="C5ACCCDA"/>
    <w:lvl w:ilvl="0" w:tplc="2A58E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58E7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80CF8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8A0C7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256861C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0E8F68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A23E5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AC3ED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F85416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20307C7D"/>
    <w:multiLevelType w:val="hybridMultilevel"/>
    <w:tmpl w:val="3D02E42E"/>
    <w:lvl w:ilvl="0" w:tplc="2A58E7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AE4952"/>
    <w:multiLevelType w:val="hybridMultilevel"/>
    <w:tmpl w:val="23168A9E"/>
    <w:lvl w:ilvl="0" w:tplc="7988BB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6472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CD614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83449C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2097A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15E8FA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728570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DF64EEA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E0B8BA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0AD0D0F"/>
    <w:multiLevelType w:val="hybridMultilevel"/>
    <w:tmpl w:val="2B8ABF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64B6"/>
    <w:multiLevelType w:val="hybridMultilevel"/>
    <w:tmpl w:val="D15417B0"/>
    <w:lvl w:ilvl="0" w:tplc="438A653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DA12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0A653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337CA2E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34A1E6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04C3E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488B8D8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FCC0B8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D98C302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56819B1"/>
    <w:multiLevelType w:val="hybridMultilevel"/>
    <w:tmpl w:val="8E9EEFEA"/>
    <w:lvl w:ilvl="0" w:tplc="2A58E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1ED90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8DD0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3A0E7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142150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E2E9A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980C3D0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8A96A4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262BF8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6215378"/>
    <w:multiLevelType w:val="hybridMultilevel"/>
    <w:tmpl w:val="CDA81C12"/>
    <w:lvl w:ilvl="0" w:tplc="28466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548A5A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3672CE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DAEE32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62268A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483CE4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24373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78D31A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B5EF192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37DB174E"/>
    <w:multiLevelType w:val="hybridMultilevel"/>
    <w:tmpl w:val="92C6398A"/>
    <w:lvl w:ilvl="0" w:tplc="BBD8E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96B0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8C694E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444D0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AA6F74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9349F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11257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9CCB2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4B673F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3D412DF4"/>
    <w:multiLevelType w:val="hybridMultilevel"/>
    <w:tmpl w:val="66DC9FC2"/>
    <w:lvl w:ilvl="0" w:tplc="5ED698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E76A6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706AD3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5845B0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D76DE8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CA2592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E78FDE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EC086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29AE68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EEA49ED"/>
    <w:multiLevelType w:val="hybridMultilevel"/>
    <w:tmpl w:val="9BDCF222"/>
    <w:lvl w:ilvl="0" w:tplc="AA2E17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46A75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89A6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EAE0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5EFF0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8CA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85A5C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C3B30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969620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9469FC"/>
    <w:multiLevelType w:val="hybridMultilevel"/>
    <w:tmpl w:val="5CE8A9DC"/>
    <w:lvl w:ilvl="0" w:tplc="2A58E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1C2728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85745BB6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A790AA7C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E40EA742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153E3D2A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D4F66F62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61927624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AC4EB374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6" w15:restartNumberingAfterBreak="0">
    <w:nsid w:val="44331CA4"/>
    <w:multiLevelType w:val="hybridMultilevel"/>
    <w:tmpl w:val="E75E9CBA"/>
    <w:lvl w:ilvl="0" w:tplc="2A58E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0518"/>
    <w:multiLevelType w:val="hybridMultilevel"/>
    <w:tmpl w:val="23946A04"/>
    <w:lvl w:ilvl="0" w:tplc="2A58E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2CF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325A">
      <w:start w:val="18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892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CE5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0FCC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8F86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88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46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D7BB8"/>
    <w:multiLevelType w:val="hybridMultilevel"/>
    <w:tmpl w:val="19066712"/>
    <w:lvl w:ilvl="0" w:tplc="2A58E7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965C02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5DA350A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3D24FD0A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F8047C08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B61AA1B4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219E2446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1AC5498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7000B52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 w15:restartNumberingAfterBreak="0">
    <w:nsid w:val="4F011C38"/>
    <w:multiLevelType w:val="hybridMultilevel"/>
    <w:tmpl w:val="68D87E46"/>
    <w:lvl w:ilvl="0" w:tplc="DF846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E8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2E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B08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2B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0AC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FA6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B0A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EAE4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1A4A79"/>
    <w:multiLevelType w:val="hybridMultilevel"/>
    <w:tmpl w:val="1F5C6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F95B2C"/>
    <w:multiLevelType w:val="hybridMultilevel"/>
    <w:tmpl w:val="C09EEB88"/>
    <w:lvl w:ilvl="0" w:tplc="589A9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1CA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0A2016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60C0B1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39A3EE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B7221B8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75A51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2ACEF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3689A0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6B19730C"/>
    <w:multiLevelType w:val="hybridMultilevel"/>
    <w:tmpl w:val="ECA03A98"/>
    <w:lvl w:ilvl="0" w:tplc="AA920D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F14B60"/>
    <w:multiLevelType w:val="hybridMultilevel"/>
    <w:tmpl w:val="E6FA9748"/>
    <w:lvl w:ilvl="0" w:tplc="2A58E7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2CF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72325A">
      <w:start w:val="18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E892F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8CE5F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B0FCC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68F86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E889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A2466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A2"/>
    <w:rsid w:val="00442E73"/>
    <w:rsid w:val="00615AA2"/>
    <w:rsid w:val="007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F40E-0286-4900-B592-8012C64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7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E73"/>
    <w:pPr>
      <w:spacing w:after="8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table" w:styleId="a4">
    <w:name w:val="Table Grid"/>
    <w:basedOn w:val="a1"/>
    <w:uiPriority w:val="39"/>
    <w:rsid w:val="00442E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ettings" Target="settings.xml"/><Relationship Id="rId21" Type="http://schemas.openxmlformats.org/officeDocument/2006/relationships/diagramColors" Target="diagrams/colors3.xml"/><Relationship Id="rId7" Type="http://schemas.openxmlformats.org/officeDocument/2006/relationships/diagramLayout" Target="diagrams/layout1.xml"/><Relationship Id="rId12" Type="http://schemas.openxmlformats.org/officeDocument/2006/relationships/package" Target="embeddings/Microsoft_PowerPoint_Slide1.sldx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Layout" Target="diagrams/layout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1AC514C-9932-475E-887F-DAB7326EAB9A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7C3F2A5-A37E-466F-BC3D-3FBE45A8DBDB}">
      <dgm:prSet phldrT="[Текст]" custT="1"/>
      <dgm:spPr>
        <a:xfrm>
          <a:off x="1841738" y="1309963"/>
          <a:ext cx="2604505" cy="937160"/>
        </a:xfrm>
        <a:prstGeom prst="ellipse">
          <a:avLst/>
        </a:prstGeom>
        <a:solidFill>
          <a:srgbClr val="00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Детское экспериментирование</a:t>
          </a:r>
          <a:endParaRPr lang="ru-RU" sz="14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9E165F8-81E7-4A3B-B763-7623BF721157}" type="parTrans" cxnId="{72CB6F9F-E16F-4DEE-B01E-7B972A8542D2}">
      <dgm:prSet/>
      <dgm:spPr/>
      <dgm:t>
        <a:bodyPr/>
        <a:lstStyle/>
        <a:p>
          <a:endParaRPr lang="ru-RU"/>
        </a:p>
      </dgm:t>
    </dgm:pt>
    <dgm:pt modelId="{B95AD593-113E-4D19-83C6-A2244B2B5585}" type="sibTrans" cxnId="{72CB6F9F-E16F-4DEE-B01E-7B972A8542D2}">
      <dgm:prSet/>
      <dgm:spPr/>
      <dgm:t>
        <a:bodyPr/>
        <a:lstStyle/>
        <a:p>
          <a:endParaRPr lang="ru-RU"/>
        </a:p>
      </dgm:t>
    </dgm:pt>
    <dgm:pt modelId="{5119C0E4-8DC8-4026-AE4A-4BDBCF760879}">
      <dgm:prSet phldrT="[Текст]" custT="1"/>
      <dgm:spPr>
        <a:xfrm>
          <a:off x="2181167" y="57904"/>
          <a:ext cx="2228558" cy="734991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наблюдение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BA51142-2A60-401C-B32D-3341BBCDE67E}" type="parTrans" cxnId="{B35820EA-DC56-4E53-B520-FA49E60DB765}">
      <dgm:prSet custT="1"/>
      <dgm:spPr>
        <a:xfrm rot="16215315">
          <a:off x="3086453" y="902738"/>
          <a:ext cx="276092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0DBD5C5-7D81-4AFC-BA3D-07E96347817E}" type="sibTrans" cxnId="{B35820EA-DC56-4E53-B520-FA49E60DB765}">
      <dgm:prSet/>
      <dgm:spPr/>
      <dgm:t>
        <a:bodyPr/>
        <a:lstStyle/>
        <a:p>
          <a:endParaRPr lang="ru-RU"/>
        </a:p>
      </dgm:t>
    </dgm:pt>
    <dgm:pt modelId="{F09890E7-716C-4A93-B65A-7613B6AC4101}">
      <dgm:prSet phldrT="[Текст]" custT="1"/>
      <dgm:spPr>
        <a:xfrm>
          <a:off x="4525956" y="273382"/>
          <a:ext cx="1542556" cy="700213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трудовая деятельность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518C715-21A7-4957-A9D3-C429C764B22D}" type="parTrans" cxnId="{6DC69D65-D90C-4241-ABE7-CF85FE1C0E7B}">
      <dgm:prSet custT="1"/>
      <dgm:spPr>
        <a:xfrm rot="19907386">
          <a:off x="4122912" y="1066639"/>
          <a:ext cx="376837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6A4474E-0D6F-4273-B887-9EC1232A662F}" type="sibTrans" cxnId="{6DC69D65-D90C-4241-ABE7-CF85FE1C0E7B}">
      <dgm:prSet/>
      <dgm:spPr/>
      <dgm:t>
        <a:bodyPr/>
        <a:lstStyle/>
        <a:p>
          <a:endParaRPr lang="ru-RU"/>
        </a:p>
      </dgm:t>
    </dgm:pt>
    <dgm:pt modelId="{8AAE1754-396B-4E1B-AF99-0EAC790C361C}">
      <dgm:prSet phldrT="[Текст]" custT="1"/>
      <dgm:spPr>
        <a:xfrm>
          <a:off x="4347104" y="2446444"/>
          <a:ext cx="1602193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речевое развитие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854398D-45B9-47E7-882A-00D1967F4E76}" type="parTrans" cxnId="{2775617B-1B4D-49CE-B180-FBC2A18151D2}">
      <dgm:prSet custT="1"/>
      <dgm:spPr>
        <a:xfrm rot="1702076">
          <a:off x="3999950" y="2202598"/>
          <a:ext cx="438465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3E6839FB-C922-455B-A19E-C80F5C24DA08}" type="sibTrans" cxnId="{2775617B-1B4D-49CE-B180-FBC2A18151D2}">
      <dgm:prSet/>
      <dgm:spPr/>
      <dgm:t>
        <a:bodyPr/>
        <a:lstStyle/>
        <a:p>
          <a:endParaRPr lang="ru-RU"/>
        </a:p>
      </dgm:t>
    </dgm:pt>
    <dgm:pt modelId="{31A446E0-0D23-4022-9EF4-2E2D36538ADD}">
      <dgm:prSet phldrT="[Текст]" custT="1"/>
      <dgm:spPr>
        <a:xfrm>
          <a:off x="2278868" y="2739276"/>
          <a:ext cx="2033155" cy="746949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изобразительная деятельность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80DD3F-F9D8-4035-A0DC-2AEA19EF4FBB}" type="parTrans" cxnId="{671151BE-9438-48EE-88DB-F1FD5181F32E}">
      <dgm:prSet custT="1"/>
      <dgm:spPr>
        <a:xfrm rot="5379293">
          <a:off x="3092825" y="2329252"/>
          <a:ext cx="262897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8CCF62C-0E3B-4758-BF65-0DBC0C9EAC6F}" type="sibTrans" cxnId="{671151BE-9438-48EE-88DB-F1FD5181F32E}">
      <dgm:prSet/>
      <dgm:spPr/>
      <dgm:t>
        <a:bodyPr/>
        <a:lstStyle/>
        <a:p>
          <a:endParaRPr lang="ru-RU"/>
        </a:p>
      </dgm:t>
    </dgm:pt>
    <dgm:pt modelId="{6E99C6CA-A042-44CF-9F5A-FBB4A5782321}">
      <dgm:prSet phldrT="[Текст]" custT="1"/>
      <dgm:spPr>
        <a:xfrm>
          <a:off x="905481" y="2512146"/>
          <a:ext cx="1255960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ФЭМП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82D3E03-9CEC-405B-866C-A504E8E68E79}" type="parTrans" cxnId="{0F37F16D-AA7E-4720-9CFE-09333F5E2007}">
      <dgm:prSet custT="1"/>
      <dgm:spPr>
        <a:xfrm rot="8671209">
          <a:off x="2073238" y="2246723"/>
          <a:ext cx="388603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171FC54-EB0B-4DB6-AA7A-E6B67ABB2D19}" type="sibTrans" cxnId="{0F37F16D-AA7E-4720-9CFE-09333F5E2007}">
      <dgm:prSet/>
      <dgm:spPr/>
      <dgm:t>
        <a:bodyPr/>
        <a:lstStyle/>
        <a:p>
          <a:endParaRPr lang="ru-RU"/>
        </a:p>
      </dgm:t>
    </dgm:pt>
    <dgm:pt modelId="{344437FE-EF7C-45AD-9E05-C444B080A3AD}">
      <dgm:prSet phldrT="[Текст]" custT="1"/>
      <dgm:spPr>
        <a:xfrm>
          <a:off x="76648" y="1446888"/>
          <a:ext cx="1496524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музыкальная деятельность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C36228B-4F2D-4180-A0EC-381AAAF4A1B3}" type="parTrans" cxnId="{B3E11D3B-9C02-4F2B-BB39-D5185D786754}">
      <dgm:prSet custT="1"/>
      <dgm:spPr>
        <a:xfrm rot="10677507">
          <a:off x="1640694" y="1672996"/>
          <a:ext cx="146614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8AFBC40-A858-4AE5-A3AB-3A4D60CDC4B6}" type="sibTrans" cxnId="{B3E11D3B-9C02-4F2B-BB39-D5185D786754}">
      <dgm:prSet/>
      <dgm:spPr/>
      <dgm:t>
        <a:bodyPr/>
        <a:lstStyle/>
        <a:p>
          <a:endParaRPr lang="ru-RU"/>
        </a:p>
      </dgm:t>
    </dgm:pt>
    <dgm:pt modelId="{ADF3D161-FB9C-47C0-8FBC-F6833F4778F7}">
      <dgm:prSet phldrT="[Текст]" custT="1"/>
      <dgm:spPr>
        <a:xfrm>
          <a:off x="220726" y="277507"/>
          <a:ext cx="1935607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двигательная деятельность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CD4BA24-7ADB-4E5A-8BD6-836F45D2A290}" type="parTrans" cxnId="{BFB5A2B5-EB4E-4617-A39F-286C2773C399}">
      <dgm:prSet custT="1"/>
      <dgm:spPr>
        <a:xfrm rot="12543741">
          <a:off x="1918333" y="1051589"/>
          <a:ext cx="398411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9CF8DEE-E691-469E-B6AD-CF9FD514EFAD}" type="sibTrans" cxnId="{BFB5A2B5-EB4E-4617-A39F-286C2773C399}">
      <dgm:prSet/>
      <dgm:spPr/>
      <dgm:t>
        <a:bodyPr/>
        <a:lstStyle/>
        <a:p>
          <a:endParaRPr lang="ru-RU"/>
        </a:p>
      </dgm:t>
    </dgm:pt>
    <dgm:pt modelId="{D3A76C0E-D82E-419A-8F51-2E0AD1206B93}">
      <dgm:prSet phldrT="[Текст]"/>
      <dgm:spPr/>
      <dgm:t>
        <a:bodyPr/>
        <a:lstStyle/>
        <a:p>
          <a:endParaRPr lang="ru-RU" sz="1400" dirty="0"/>
        </a:p>
      </dgm:t>
    </dgm:pt>
    <dgm:pt modelId="{6F0AC33E-F019-47DA-AE12-51C79017A77A}" type="parTrans" cxnId="{73DF7A34-BFB7-4AF2-A2F2-473831503645}">
      <dgm:prSet/>
      <dgm:spPr/>
      <dgm:t>
        <a:bodyPr/>
        <a:lstStyle/>
        <a:p>
          <a:endParaRPr lang="ru-RU"/>
        </a:p>
      </dgm:t>
    </dgm:pt>
    <dgm:pt modelId="{346F320E-92A1-4164-ABAD-30BF7941758A}" type="sibTrans" cxnId="{73DF7A34-BFB7-4AF2-A2F2-473831503645}">
      <dgm:prSet/>
      <dgm:spPr/>
      <dgm:t>
        <a:bodyPr/>
        <a:lstStyle/>
        <a:p>
          <a:endParaRPr lang="ru-RU"/>
        </a:p>
      </dgm:t>
    </dgm:pt>
    <dgm:pt modelId="{34C6E62C-2DBE-4EC2-B29F-2A49AD7E3E0A}">
      <dgm:prSet phldrT="[Текст]" custT="1"/>
      <dgm:spPr>
        <a:xfrm>
          <a:off x="4719073" y="1399851"/>
          <a:ext cx="1535438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4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игровая деятельность</a:t>
          </a:r>
          <a:endParaRPr lang="ru-RU" sz="14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EAF9907-A4D6-4B5A-B504-2219A2C989BB}" type="parTrans" cxnId="{AB3EA200-C119-4221-A399-3245ECC56748}">
      <dgm:prSet custT="1"/>
      <dgm:spPr>
        <a:xfrm rot="52279">
          <a:off x="4505419" y="1643832"/>
          <a:ext cx="145393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 sz="14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6D30D41-9CA4-49E9-A24B-75DB2D789F34}" type="sibTrans" cxnId="{AB3EA200-C119-4221-A399-3245ECC56748}">
      <dgm:prSet/>
      <dgm:spPr/>
      <dgm:t>
        <a:bodyPr/>
        <a:lstStyle/>
        <a:p>
          <a:endParaRPr lang="ru-RU"/>
        </a:p>
      </dgm:t>
    </dgm:pt>
    <dgm:pt modelId="{96D309A0-C461-4D6B-89A3-D2E38357EF64}" type="pres">
      <dgm:prSet presAssocID="{71AC514C-9932-475E-887F-DAB7326EAB9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59C93277-C5AF-4FA4-ADB6-A83F66B83D7D}" type="pres">
      <dgm:prSet presAssocID="{57C3F2A5-A37E-466F-BC3D-3FBE45A8DBDB}" presName="centerShape" presStyleLbl="node0" presStyleIdx="0" presStyleCnt="1" custScaleX="282878" custScaleY="101786" custLinFactNeighborX="-5371" custLinFactNeighborY="-2014"/>
      <dgm:spPr/>
      <dgm:t>
        <a:bodyPr/>
        <a:lstStyle/>
        <a:p>
          <a:endParaRPr lang="ru-RU"/>
        </a:p>
      </dgm:t>
    </dgm:pt>
    <dgm:pt modelId="{EBB513A2-BCD1-4631-AC54-A48EF154877C}" type="pres">
      <dgm:prSet presAssocID="{6BA51142-2A60-401C-B32D-3341BBCDE67E}" presName="parTrans" presStyleLbl="sibTrans2D1" presStyleIdx="0" presStyleCnt="8" custAng="21232128"/>
      <dgm:spPr/>
      <dgm:t>
        <a:bodyPr/>
        <a:lstStyle/>
        <a:p>
          <a:endParaRPr lang="ru-RU"/>
        </a:p>
      </dgm:t>
    </dgm:pt>
    <dgm:pt modelId="{4BDE1AD3-C61C-46B5-B835-BE982029B213}" type="pres">
      <dgm:prSet presAssocID="{6BA51142-2A60-401C-B32D-3341BBCDE67E}" presName="connectorText" presStyleLbl="sibTrans2D1" presStyleIdx="0" presStyleCnt="8"/>
      <dgm:spPr/>
      <dgm:t>
        <a:bodyPr/>
        <a:lstStyle/>
        <a:p>
          <a:endParaRPr lang="ru-RU"/>
        </a:p>
      </dgm:t>
    </dgm:pt>
    <dgm:pt modelId="{854332BF-8D13-4DF0-AF6F-EEE5C3AD63F8}" type="pres">
      <dgm:prSet presAssocID="{5119C0E4-8DC8-4026-AE4A-4BDBCF760879}" presName="node" presStyleLbl="node1" presStyleIdx="0" presStyleCnt="8" custScaleX="268940" custScaleY="886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7CBEED-6648-4035-B0E0-F572E02F5197}" type="pres">
      <dgm:prSet presAssocID="{0518C715-21A7-4957-A9D3-C429C764B22D}" presName="parTrans" presStyleLbl="sibTrans2D1" presStyleIdx="1" presStyleCnt="8" custScaleX="67402" custLinFactNeighborX="-1600" custLinFactNeighborY="24152"/>
      <dgm:spPr/>
      <dgm:t>
        <a:bodyPr/>
        <a:lstStyle/>
        <a:p>
          <a:endParaRPr lang="ru-RU"/>
        </a:p>
      </dgm:t>
    </dgm:pt>
    <dgm:pt modelId="{900EF21B-666C-4F3B-87D2-C50EEF6AA9A8}" type="pres">
      <dgm:prSet presAssocID="{0518C715-21A7-4957-A9D3-C429C764B22D}" presName="connectorText" presStyleLbl="sibTrans2D1" presStyleIdx="1" presStyleCnt="8"/>
      <dgm:spPr/>
      <dgm:t>
        <a:bodyPr/>
        <a:lstStyle/>
        <a:p>
          <a:endParaRPr lang="ru-RU"/>
        </a:p>
      </dgm:t>
    </dgm:pt>
    <dgm:pt modelId="{334DB257-7822-4564-A74D-7BAA42C76A3D}" type="pres">
      <dgm:prSet presAssocID="{F09890E7-716C-4A93-B65A-7613B6AC4101}" presName="node" presStyleLbl="node1" presStyleIdx="1" presStyleCnt="8" custScaleX="186154" custScaleY="84501" custRadScaleRad="165967" custRadScaleInc="613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AD78B4-40E2-4BED-BBE6-F8CBBE6CC9F3}" type="pres">
      <dgm:prSet presAssocID="{9EAF9907-A4D6-4B5A-B504-2219A2C989BB}" presName="parTrans" presStyleLbl="sibTrans2D1" presStyleIdx="2" presStyleCnt="8"/>
      <dgm:spPr/>
      <dgm:t>
        <a:bodyPr/>
        <a:lstStyle/>
        <a:p>
          <a:endParaRPr lang="ru-RU"/>
        </a:p>
      </dgm:t>
    </dgm:pt>
    <dgm:pt modelId="{3AA6C0CB-17A4-45C3-9EBC-288B342F41A5}" type="pres">
      <dgm:prSet presAssocID="{9EAF9907-A4D6-4B5A-B504-2219A2C989BB}" presName="connectorText" presStyleLbl="sibTrans2D1" presStyleIdx="2" presStyleCnt="8"/>
      <dgm:spPr/>
      <dgm:t>
        <a:bodyPr/>
        <a:lstStyle/>
        <a:p>
          <a:endParaRPr lang="ru-RU"/>
        </a:p>
      </dgm:t>
    </dgm:pt>
    <dgm:pt modelId="{29306681-4E82-43A0-A020-511A26C05315}" type="pres">
      <dgm:prSet presAssocID="{34C6E62C-2DBE-4EC2-B29F-2A49AD7E3E0A}" presName="node" presStyleLbl="node1" presStyleIdx="2" presStyleCnt="8" custScaleX="185295" custRadScaleRad="155429" custRadScaleInc="-24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D27980-20E0-4645-AEC8-7931BC529B45}" type="pres">
      <dgm:prSet presAssocID="{5854398D-45B9-47E7-882A-00D1967F4E76}" presName="parTrans" presStyleLbl="sibTrans2D1" presStyleIdx="3" presStyleCnt="8"/>
      <dgm:spPr/>
      <dgm:t>
        <a:bodyPr/>
        <a:lstStyle/>
        <a:p>
          <a:endParaRPr lang="ru-RU"/>
        </a:p>
      </dgm:t>
    </dgm:pt>
    <dgm:pt modelId="{49339BF5-5FDD-4871-8C2D-174809903F68}" type="pres">
      <dgm:prSet presAssocID="{5854398D-45B9-47E7-882A-00D1967F4E76}" presName="connectorText" presStyleLbl="sibTrans2D1" presStyleIdx="3" presStyleCnt="8"/>
      <dgm:spPr/>
      <dgm:t>
        <a:bodyPr/>
        <a:lstStyle/>
        <a:p>
          <a:endParaRPr lang="ru-RU"/>
        </a:p>
      </dgm:t>
    </dgm:pt>
    <dgm:pt modelId="{801DA1DE-6FED-4F8B-B0AE-5343B79FDA23}" type="pres">
      <dgm:prSet presAssocID="{8AAE1754-396B-4E1B-AF99-0EAC790C361C}" presName="node" presStyleLbl="node1" presStyleIdx="3" presStyleCnt="8" custScaleX="193351" custRadScaleRad="150191" custRadScaleInc="-712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5088D7-A413-4630-9C82-5358004F6147}" type="pres">
      <dgm:prSet presAssocID="{8C80DD3F-F9D8-4035-A0DC-2AEA19EF4FBB}" presName="parTrans" presStyleLbl="sibTrans2D1" presStyleIdx="4" presStyleCnt="8" custAng="367872"/>
      <dgm:spPr/>
      <dgm:t>
        <a:bodyPr/>
        <a:lstStyle/>
        <a:p>
          <a:endParaRPr lang="ru-RU"/>
        </a:p>
      </dgm:t>
    </dgm:pt>
    <dgm:pt modelId="{E1C52292-772B-4316-AAEC-F04A2B54D52D}" type="pres">
      <dgm:prSet presAssocID="{8C80DD3F-F9D8-4035-A0DC-2AEA19EF4FBB}" presName="connectorText" presStyleLbl="sibTrans2D1" presStyleIdx="4" presStyleCnt="8"/>
      <dgm:spPr/>
      <dgm:t>
        <a:bodyPr/>
        <a:lstStyle/>
        <a:p>
          <a:endParaRPr lang="ru-RU"/>
        </a:p>
      </dgm:t>
    </dgm:pt>
    <dgm:pt modelId="{10474DA6-E0C1-4DF8-BB21-3C6608B94344}" type="pres">
      <dgm:prSet presAssocID="{31A446E0-0D23-4022-9EF4-2E2D36538ADD}" presName="node" presStyleLbl="node1" presStyleIdx="4" presStyleCnt="8" custScaleX="245359" custScaleY="90141" custRadScaleRad="906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F9DA47-F151-4862-8044-9A6A68BB76FC}" type="pres">
      <dgm:prSet presAssocID="{782D3E03-9CEC-405B-866C-A504E8E68E79}" presName="parTrans" presStyleLbl="sibTrans2D1" presStyleIdx="5" presStyleCnt="8"/>
      <dgm:spPr/>
      <dgm:t>
        <a:bodyPr/>
        <a:lstStyle/>
        <a:p>
          <a:endParaRPr lang="ru-RU"/>
        </a:p>
      </dgm:t>
    </dgm:pt>
    <dgm:pt modelId="{1C5032D7-B5EA-4F8C-8869-2575F386CFE9}" type="pres">
      <dgm:prSet presAssocID="{782D3E03-9CEC-405B-866C-A504E8E68E79}" presName="connectorText" presStyleLbl="sibTrans2D1" presStyleIdx="5" presStyleCnt="8"/>
      <dgm:spPr/>
      <dgm:t>
        <a:bodyPr/>
        <a:lstStyle/>
        <a:p>
          <a:endParaRPr lang="ru-RU"/>
        </a:p>
      </dgm:t>
    </dgm:pt>
    <dgm:pt modelId="{4CE487DB-9B21-4D28-AFED-4AA6CE36B147}" type="pres">
      <dgm:prSet presAssocID="{6E99C6CA-A042-44CF-9F5A-FBB4A5782321}" presName="node" presStyleLbl="node1" presStyleIdx="5" presStyleCnt="8" custScaleX="151568" custRadScaleRad="146991" custRadScaleInc="588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3C6F4E-FD67-4707-A957-61F5EBB84014}" type="pres">
      <dgm:prSet presAssocID="{6C36228B-4F2D-4180-A0EC-381AAAF4A1B3}" presName="parTrans" presStyleLbl="sibTrans2D1" presStyleIdx="6" presStyleCnt="8"/>
      <dgm:spPr/>
      <dgm:t>
        <a:bodyPr/>
        <a:lstStyle/>
        <a:p>
          <a:endParaRPr lang="ru-RU"/>
        </a:p>
      </dgm:t>
    </dgm:pt>
    <dgm:pt modelId="{F77C2BF0-8397-4CA4-8FC7-9CFD9C3DD7BC}" type="pres">
      <dgm:prSet presAssocID="{6C36228B-4F2D-4180-A0EC-381AAAF4A1B3}" presName="connectorText" presStyleLbl="sibTrans2D1" presStyleIdx="6" presStyleCnt="8"/>
      <dgm:spPr/>
      <dgm:t>
        <a:bodyPr/>
        <a:lstStyle/>
        <a:p>
          <a:endParaRPr lang="ru-RU"/>
        </a:p>
      </dgm:t>
    </dgm:pt>
    <dgm:pt modelId="{01D83FB4-0E5C-4D9A-AE3B-CCD67DF615A0}" type="pres">
      <dgm:prSet presAssocID="{344437FE-EF7C-45AD-9E05-C444B080A3AD}" presName="node" presStyleLbl="node1" presStyleIdx="6" presStyleCnt="8" custScaleX="180599" custRadScaleRad="175233" custRadScaleInc="-26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AC5F0F7-A319-4CEA-A622-B3D803D4015A}" type="pres">
      <dgm:prSet presAssocID="{2CD4BA24-7ADB-4E5A-8BD6-836F45D2A290}" presName="parTrans" presStyleLbl="sibTrans2D1" presStyleIdx="7" presStyleCnt="8"/>
      <dgm:spPr/>
      <dgm:t>
        <a:bodyPr/>
        <a:lstStyle/>
        <a:p>
          <a:endParaRPr lang="ru-RU"/>
        </a:p>
      </dgm:t>
    </dgm:pt>
    <dgm:pt modelId="{5DD9C124-6503-4BF3-A73E-E1C852490682}" type="pres">
      <dgm:prSet presAssocID="{2CD4BA24-7ADB-4E5A-8BD6-836F45D2A290}" presName="connectorText" presStyleLbl="sibTrans2D1" presStyleIdx="7" presStyleCnt="8"/>
      <dgm:spPr/>
      <dgm:t>
        <a:bodyPr/>
        <a:lstStyle/>
        <a:p>
          <a:endParaRPr lang="ru-RU"/>
        </a:p>
      </dgm:t>
    </dgm:pt>
    <dgm:pt modelId="{2F94E40C-951C-410F-96C8-08F2A665B708}" type="pres">
      <dgm:prSet presAssocID="{ADF3D161-FB9C-47C0-8FBC-F6833F4778F7}" presName="node" presStyleLbl="node1" presStyleIdx="7" presStyleCnt="8" custScaleX="233587" custRadScaleRad="170024" custRadScaleInc="-733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7FEA8D0-4AEF-4597-A8FF-32EC12F10D0D}" type="presOf" srcId="{5854398D-45B9-47E7-882A-00D1967F4E76}" destId="{49339BF5-5FDD-4871-8C2D-174809903F68}" srcOrd="1" destOrd="0" presId="urn:microsoft.com/office/officeart/2005/8/layout/radial5"/>
    <dgm:cxn modelId="{BA596A43-9F93-46DD-8A1F-F08EB7D3C44E}" type="presOf" srcId="{6E99C6CA-A042-44CF-9F5A-FBB4A5782321}" destId="{4CE487DB-9B21-4D28-AFED-4AA6CE36B147}" srcOrd="0" destOrd="0" presId="urn:microsoft.com/office/officeart/2005/8/layout/radial5"/>
    <dgm:cxn modelId="{0F37F16D-AA7E-4720-9CFE-09333F5E2007}" srcId="{57C3F2A5-A37E-466F-BC3D-3FBE45A8DBDB}" destId="{6E99C6CA-A042-44CF-9F5A-FBB4A5782321}" srcOrd="5" destOrd="0" parTransId="{782D3E03-9CEC-405B-866C-A504E8E68E79}" sibTransId="{A171FC54-EB0B-4DB6-AA7A-E6B67ABB2D19}"/>
    <dgm:cxn modelId="{2325FC51-3D9E-4FFA-9BFA-4E6396B7C3EB}" type="presOf" srcId="{34C6E62C-2DBE-4EC2-B29F-2A49AD7E3E0A}" destId="{29306681-4E82-43A0-A020-511A26C05315}" srcOrd="0" destOrd="0" presId="urn:microsoft.com/office/officeart/2005/8/layout/radial5"/>
    <dgm:cxn modelId="{B3E11D3B-9C02-4F2B-BB39-D5185D786754}" srcId="{57C3F2A5-A37E-466F-BC3D-3FBE45A8DBDB}" destId="{344437FE-EF7C-45AD-9E05-C444B080A3AD}" srcOrd="6" destOrd="0" parTransId="{6C36228B-4F2D-4180-A0EC-381AAAF4A1B3}" sibTransId="{C8AFBC40-A858-4AE5-A3AB-3A4D60CDC4B6}"/>
    <dgm:cxn modelId="{671151BE-9438-48EE-88DB-F1FD5181F32E}" srcId="{57C3F2A5-A37E-466F-BC3D-3FBE45A8DBDB}" destId="{31A446E0-0D23-4022-9EF4-2E2D36538ADD}" srcOrd="4" destOrd="0" parTransId="{8C80DD3F-F9D8-4035-A0DC-2AEA19EF4FBB}" sibTransId="{18CCF62C-0E3B-4758-BF65-0DBC0C9EAC6F}"/>
    <dgm:cxn modelId="{AB3EA200-C119-4221-A399-3245ECC56748}" srcId="{57C3F2A5-A37E-466F-BC3D-3FBE45A8DBDB}" destId="{34C6E62C-2DBE-4EC2-B29F-2A49AD7E3E0A}" srcOrd="2" destOrd="0" parTransId="{9EAF9907-A4D6-4B5A-B504-2219A2C989BB}" sibTransId="{D6D30D41-9CA4-49E9-A24B-75DB2D789F34}"/>
    <dgm:cxn modelId="{5CABDC44-133E-4B5B-87D3-14F06A6A93B2}" type="presOf" srcId="{2CD4BA24-7ADB-4E5A-8BD6-836F45D2A290}" destId="{5DD9C124-6503-4BF3-A73E-E1C852490682}" srcOrd="1" destOrd="0" presId="urn:microsoft.com/office/officeart/2005/8/layout/radial5"/>
    <dgm:cxn modelId="{C82DD0E5-80FA-4269-980E-82A100DE4F3E}" type="presOf" srcId="{8C80DD3F-F9D8-4035-A0DC-2AEA19EF4FBB}" destId="{235088D7-A413-4630-9C82-5358004F6147}" srcOrd="0" destOrd="0" presId="urn:microsoft.com/office/officeart/2005/8/layout/radial5"/>
    <dgm:cxn modelId="{CC35DFB2-C46B-459E-99CE-C76DE49474D4}" type="presOf" srcId="{0518C715-21A7-4957-A9D3-C429C764B22D}" destId="{217CBEED-6648-4035-B0E0-F572E02F5197}" srcOrd="0" destOrd="0" presId="urn:microsoft.com/office/officeart/2005/8/layout/radial5"/>
    <dgm:cxn modelId="{28E28BD1-3BAE-42AC-A32F-5BD7720D6A95}" type="presOf" srcId="{8C80DD3F-F9D8-4035-A0DC-2AEA19EF4FBB}" destId="{E1C52292-772B-4316-AAEC-F04A2B54D52D}" srcOrd="1" destOrd="0" presId="urn:microsoft.com/office/officeart/2005/8/layout/radial5"/>
    <dgm:cxn modelId="{2775617B-1B4D-49CE-B180-FBC2A18151D2}" srcId="{57C3F2A5-A37E-466F-BC3D-3FBE45A8DBDB}" destId="{8AAE1754-396B-4E1B-AF99-0EAC790C361C}" srcOrd="3" destOrd="0" parTransId="{5854398D-45B9-47E7-882A-00D1967F4E76}" sibTransId="{3E6839FB-C922-455B-A19E-C80F5C24DA08}"/>
    <dgm:cxn modelId="{BB81DEAB-8C2E-491F-83DF-B96BA7787BAA}" type="presOf" srcId="{5854398D-45B9-47E7-882A-00D1967F4E76}" destId="{87D27980-20E0-4645-AEC8-7931BC529B45}" srcOrd="0" destOrd="0" presId="urn:microsoft.com/office/officeart/2005/8/layout/radial5"/>
    <dgm:cxn modelId="{9DD0049A-11AC-4362-910F-79432180BF95}" type="presOf" srcId="{6C36228B-4F2D-4180-A0EC-381AAAF4A1B3}" destId="{373C6F4E-FD67-4707-A957-61F5EBB84014}" srcOrd="0" destOrd="0" presId="urn:microsoft.com/office/officeart/2005/8/layout/radial5"/>
    <dgm:cxn modelId="{6B0D6FDE-B2CA-4C35-BEBE-619E174FA346}" type="presOf" srcId="{5119C0E4-8DC8-4026-AE4A-4BDBCF760879}" destId="{854332BF-8D13-4DF0-AF6F-EEE5C3AD63F8}" srcOrd="0" destOrd="0" presId="urn:microsoft.com/office/officeart/2005/8/layout/radial5"/>
    <dgm:cxn modelId="{95689B7E-7335-4AA2-AB33-A7C9E6D9FAE4}" type="presOf" srcId="{782D3E03-9CEC-405B-866C-A504E8E68E79}" destId="{1C5032D7-B5EA-4F8C-8869-2575F386CFE9}" srcOrd="1" destOrd="0" presId="urn:microsoft.com/office/officeart/2005/8/layout/radial5"/>
    <dgm:cxn modelId="{B35820EA-DC56-4E53-B520-FA49E60DB765}" srcId="{57C3F2A5-A37E-466F-BC3D-3FBE45A8DBDB}" destId="{5119C0E4-8DC8-4026-AE4A-4BDBCF760879}" srcOrd="0" destOrd="0" parTransId="{6BA51142-2A60-401C-B32D-3341BBCDE67E}" sibTransId="{60DBD5C5-7D81-4AFC-BA3D-07E96347817E}"/>
    <dgm:cxn modelId="{BFB5A2B5-EB4E-4617-A39F-286C2773C399}" srcId="{57C3F2A5-A37E-466F-BC3D-3FBE45A8DBDB}" destId="{ADF3D161-FB9C-47C0-8FBC-F6833F4778F7}" srcOrd="7" destOrd="0" parTransId="{2CD4BA24-7ADB-4E5A-8BD6-836F45D2A290}" sibTransId="{79CF8DEE-E691-469E-B6AD-CF9FD514EFAD}"/>
    <dgm:cxn modelId="{1F4B716B-7328-457A-82E7-6071FDBD75FC}" type="presOf" srcId="{31A446E0-0D23-4022-9EF4-2E2D36538ADD}" destId="{10474DA6-E0C1-4DF8-BB21-3C6608B94344}" srcOrd="0" destOrd="0" presId="urn:microsoft.com/office/officeart/2005/8/layout/radial5"/>
    <dgm:cxn modelId="{9D8C4244-A795-44F8-88FA-A100FB8A0DAC}" type="presOf" srcId="{782D3E03-9CEC-405B-866C-A504E8E68E79}" destId="{74F9DA47-F151-4862-8044-9A6A68BB76FC}" srcOrd="0" destOrd="0" presId="urn:microsoft.com/office/officeart/2005/8/layout/radial5"/>
    <dgm:cxn modelId="{4CDBA9E9-BE4D-4E72-A589-C820256755F8}" type="presOf" srcId="{6C36228B-4F2D-4180-A0EC-381AAAF4A1B3}" destId="{F77C2BF0-8397-4CA4-8FC7-9CFD9C3DD7BC}" srcOrd="1" destOrd="0" presId="urn:microsoft.com/office/officeart/2005/8/layout/radial5"/>
    <dgm:cxn modelId="{63AF90B5-D1E9-404F-BE1D-3BF56B55E1A1}" type="presOf" srcId="{2CD4BA24-7ADB-4E5A-8BD6-836F45D2A290}" destId="{5AC5F0F7-A319-4CEA-A622-B3D803D4015A}" srcOrd="0" destOrd="0" presId="urn:microsoft.com/office/officeart/2005/8/layout/radial5"/>
    <dgm:cxn modelId="{C6E3C296-49BC-4DC5-9D2A-AC7B4DF53B41}" type="presOf" srcId="{344437FE-EF7C-45AD-9E05-C444B080A3AD}" destId="{01D83FB4-0E5C-4D9A-AE3B-CCD67DF615A0}" srcOrd="0" destOrd="0" presId="urn:microsoft.com/office/officeart/2005/8/layout/radial5"/>
    <dgm:cxn modelId="{50101EF3-F8D7-4996-8A17-1AB2AD47034D}" type="presOf" srcId="{9EAF9907-A4D6-4B5A-B504-2219A2C989BB}" destId="{3AA6C0CB-17A4-45C3-9EBC-288B342F41A5}" srcOrd="1" destOrd="0" presId="urn:microsoft.com/office/officeart/2005/8/layout/radial5"/>
    <dgm:cxn modelId="{72CB6F9F-E16F-4DEE-B01E-7B972A8542D2}" srcId="{71AC514C-9932-475E-887F-DAB7326EAB9A}" destId="{57C3F2A5-A37E-466F-BC3D-3FBE45A8DBDB}" srcOrd="0" destOrd="0" parTransId="{F9E165F8-81E7-4A3B-B763-7623BF721157}" sibTransId="{B95AD593-113E-4D19-83C6-A2244B2B5585}"/>
    <dgm:cxn modelId="{2EF806BE-933E-453F-A4A1-BEAF70F57FBA}" type="presOf" srcId="{6BA51142-2A60-401C-B32D-3341BBCDE67E}" destId="{EBB513A2-BCD1-4631-AC54-A48EF154877C}" srcOrd="0" destOrd="0" presId="urn:microsoft.com/office/officeart/2005/8/layout/radial5"/>
    <dgm:cxn modelId="{24DD0056-39C5-40A0-922D-6288682AB488}" type="presOf" srcId="{0518C715-21A7-4957-A9D3-C429C764B22D}" destId="{900EF21B-666C-4F3B-87D2-C50EEF6AA9A8}" srcOrd="1" destOrd="0" presId="urn:microsoft.com/office/officeart/2005/8/layout/radial5"/>
    <dgm:cxn modelId="{936DA563-79CA-4F97-9ADC-8AB897C58EC5}" type="presOf" srcId="{9EAF9907-A4D6-4B5A-B504-2219A2C989BB}" destId="{48AD78B4-40E2-4BED-BBE6-F8CBBE6CC9F3}" srcOrd="0" destOrd="0" presId="urn:microsoft.com/office/officeart/2005/8/layout/radial5"/>
    <dgm:cxn modelId="{EC7FB872-2869-43DE-B032-0306389B6533}" type="presOf" srcId="{71AC514C-9932-475E-887F-DAB7326EAB9A}" destId="{96D309A0-C461-4D6B-89A3-D2E38357EF64}" srcOrd="0" destOrd="0" presId="urn:microsoft.com/office/officeart/2005/8/layout/radial5"/>
    <dgm:cxn modelId="{D13DF24B-2AE3-49D1-B8D3-BD30C78D5F2A}" type="presOf" srcId="{F09890E7-716C-4A93-B65A-7613B6AC4101}" destId="{334DB257-7822-4564-A74D-7BAA42C76A3D}" srcOrd="0" destOrd="0" presId="urn:microsoft.com/office/officeart/2005/8/layout/radial5"/>
    <dgm:cxn modelId="{6DC69D65-D90C-4241-ABE7-CF85FE1C0E7B}" srcId="{57C3F2A5-A37E-466F-BC3D-3FBE45A8DBDB}" destId="{F09890E7-716C-4A93-B65A-7613B6AC4101}" srcOrd="1" destOrd="0" parTransId="{0518C715-21A7-4957-A9D3-C429C764B22D}" sibTransId="{06A4474E-0D6F-4273-B887-9EC1232A662F}"/>
    <dgm:cxn modelId="{18EC5D6D-4CC6-48DA-B104-25455257401D}" type="presOf" srcId="{ADF3D161-FB9C-47C0-8FBC-F6833F4778F7}" destId="{2F94E40C-951C-410F-96C8-08F2A665B708}" srcOrd="0" destOrd="0" presId="urn:microsoft.com/office/officeart/2005/8/layout/radial5"/>
    <dgm:cxn modelId="{691FF050-EC21-4AED-84BF-5185780BCFD1}" type="presOf" srcId="{8AAE1754-396B-4E1B-AF99-0EAC790C361C}" destId="{801DA1DE-6FED-4F8B-B0AE-5343B79FDA23}" srcOrd="0" destOrd="0" presId="urn:microsoft.com/office/officeart/2005/8/layout/radial5"/>
    <dgm:cxn modelId="{73DF7A34-BFB7-4AF2-A2F2-473831503645}" srcId="{71AC514C-9932-475E-887F-DAB7326EAB9A}" destId="{D3A76C0E-D82E-419A-8F51-2E0AD1206B93}" srcOrd="1" destOrd="0" parTransId="{6F0AC33E-F019-47DA-AE12-51C79017A77A}" sibTransId="{346F320E-92A1-4164-ABAD-30BF7941758A}"/>
    <dgm:cxn modelId="{CFF59164-D7D7-40DF-ABF6-D0444CCAE543}" type="presOf" srcId="{6BA51142-2A60-401C-B32D-3341BBCDE67E}" destId="{4BDE1AD3-C61C-46B5-B835-BE982029B213}" srcOrd="1" destOrd="0" presId="urn:microsoft.com/office/officeart/2005/8/layout/radial5"/>
    <dgm:cxn modelId="{1E46B835-16E8-49D2-963E-F6E6843F4B77}" type="presOf" srcId="{57C3F2A5-A37E-466F-BC3D-3FBE45A8DBDB}" destId="{59C93277-C5AF-4FA4-ADB6-A83F66B83D7D}" srcOrd="0" destOrd="0" presId="urn:microsoft.com/office/officeart/2005/8/layout/radial5"/>
    <dgm:cxn modelId="{62544FA5-3F61-41A8-B46B-DF1F98825A42}" type="presParOf" srcId="{96D309A0-C461-4D6B-89A3-D2E38357EF64}" destId="{59C93277-C5AF-4FA4-ADB6-A83F66B83D7D}" srcOrd="0" destOrd="0" presId="urn:microsoft.com/office/officeart/2005/8/layout/radial5"/>
    <dgm:cxn modelId="{9F993FEE-1B78-4340-A852-76A5FC89ADFA}" type="presParOf" srcId="{96D309A0-C461-4D6B-89A3-D2E38357EF64}" destId="{EBB513A2-BCD1-4631-AC54-A48EF154877C}" srcOrd="1" destOrd="0" presId="urn:microsoft.com/office/officeart/2005/8/layout/radial5"/>
    <dgm:cxn modelId="{B89B3CD9-1963-475E-9C61-326F95FC2DA9}" type="presParOf" srcId="{EBB513A2-BCD1-4631-AC54-A48EF154877C}" destId="{4BDE1AD3-C61C-46B5-B835-BE982029B213}" srcOrd="0" destOrd="0" presId="urn:microsoft.com/office/officeart/2005/8/layout/radial5"/>
    <dgm:cxn modelId="{9301EE26-3689-44A5-AC45-17132DA67480}" type="presParOf" srcId="{96D309A0-C461-4D6B-89A3-D2E38357EF64}" destId="{854332BF-8D13-4DF0-AF6F-EEE5C3AD63F8}" srcOrd="2" destOrd="0" presId="urn:microsoft.com/office/officeart/2005/8/layout/radial5"/>
    <dgm:cxn modelId="{A9B5CB0F-FFD2-4ECB-80EC-BD852A6FB7E2}" type="presParOf" srcId="{96D309A0-C461-4D6B-89A3-D2E38357EF64}" destId="{217CBEED-6648-4035-B0E0-F572E02F5197}" srcOrd="3" destOrd="0" presId="urn:microsoft.com/office/officeart/2005/8/layout/radial5"/>
    <dgm:cxn modelId="{122B9E37-5C90-4E24-BE25-861C7689CBB5}" type="presParOf" srcId="{217CBEED-6648-4035-B0E0-F572E02F5197}" destId="{900EF21B-666C-4F3B-87D2-C50EEF6AA9A8}" srcOrd="0" destOrd="0" presId="urn:microsoft.com/office/officeart/2005/8/layout/radial5"/>
    <dgm:cxn modelId="{3CBBA9D2-6871-418C-BA33-8F94E4C08982}" type="presParOf" srcId="{96D309A0-C461-4D6B-89A3-D2E38357EF64}" destId="{334DB257-7822-4564-A74D-7BAA42C76A3D}" srcOrd="4" destOrd="0" presId="urn:microsoft.com/office/officeart/2005/8/layout/radial5"/>
    <dgm:cxn modelId="{EED83383-EC8F-4026-9A6F-001E014A9CB2}" type="presParOf" srcId="{96D309A0-C461-4D6B-89A3-D2E38357EF64}" destId="{48AD78B4-40E2-4BED-BBE6-F8CBBE6CC9F3}" srcOrd="5" destOrd="0" presId="urn:microsoft.com/office/officeart/2005/8/layout/radial5"/>
    <dgm:cxn modelId="{98731E1D-85A8-42D4-AD1B-3B7370C7364F}" type="presParOf" srcId="{48AD78B4-40E2-4BED-BBE6-F8CBBE6CC9F3}" destId="{3AA6C0CB-17A4-45C3-9EBC-288B342F41A5}" srcOrd="0" destOrd="0" presId="urn:microsoft.com/office/officeart/2005/8/layout/radial5"/>
    <dgm:cxn modelId="{9B1CD38C-4F8C-4D22-B624-8924B4A8D113}" type="presParOf" srcId="{96D309A0-C461-4D6B-89A3-D2E38357EF64}" destId="{29306681-4E82-43A0-A020-511A26C05315}" srcOrd="6" destOrd="0" presId="urn:microsoft.com/office/officeart/2005/8/layout/radial5"/>
    <dgm:cxn modelId="{ADD7207D-2A3C-4815-9BA3-C6BBA6C3A4F6}" type="presParOf" srcId="{96D309A0-C461-4D6B-89A3-D2E38357EF64}" destId="{87D27980-20E0-4645-AEC8-7931BC529B45}" srcOrd="7" destOrd="0" presId="urn:microsoft.com/office/officeart/2005/8/layout/radial5"/>
    <dgm:cxn modelId="{07F04136-516F-450A-B76C-372310945574}" type="presParOf" srcId="{87D27980-20E0-4645-AEC8-7931BC529B45}" destId="{49339BF5-5FDD-4871-8C2D-174809903F68}" srcOrd="0" destOrd="0" presId="urn:microsoft.com/office/officeart/2005/8/layout/radial5"/>
    <dgm:cxn modelId="{AD972132-FB2B-4120-9B7F-0EAA0C4C0A40}" type="presParOf" srcId="{96D309A0-C461-4D6B-89A3-D2E38357EF64}" destId="{801DA1DE-6FED-4F8B-B0AE-5343B79FDA23}" srcOrd="8" destOrd="0" presId="urn:microsoft.com/office/officeart/2005/8/layout/radial5"/>
    <dgm:cxn modelId="{A6D43E62-6ECD-4286-BBA0-22279D420588}" type="presParOf" srcId="{96D309A0-C461-4D6B-89A3-D2E38357EF64}" destId="{235088D7-A413-4630-9C82-5358004F6147}" srcOrd="9" destOrd="0" presId="urn:microsoft.com/office/officeart/2005/8/layout/radial5"/>
    <dgm:cxn modelId="{B7B795D8-A984-40E2-A325-1A04CC47FCB5}" type="presParOf" srcId="{235088D7-A413-4630-9C82-5358004F6147}" destId="{E1C52292-772B-4316-AAEC-F04A2B54D52D}" srcOrd="0" destOrd="0" presId="urn:microsoft.com/office/officeart/2005/8/layout/radial5"/>
    <dgm:cxn modelId="{D37C5EB9-B678-4F66-ABA0-3269AA455F5B}" type="presParOf" srcId="{96D309A0-C461-4D6B-89A3-D2E38357EF64}" destId="{10474DA6-E0C1-4DF8-BB21-3C6608B94344}" srcOrd="10" destOrd="0" presId="urn:microsoft.com/office/officeart/2005/8/layout/radial5"/>
    <dgm:cxn modelId="{5498B117-9F88-4D38-9169-40969DE8DDCC}" type="presParOf" srcId="{96D309A0-C461-4D6B-89A3-D2E38357EF64}" destId="{74F9DA47-F151-4862-8044-9A6A68BB76FC}" srcOrd="11" destOrd="0" presId="urn:microsoft.com/office/officeart/2005/8/layout/radial5"/>
    <dgm:cxn modelId="{AA739744-D869-4599-B293-7BEAB87851A4}" type="presParOf" srcId="{74F9DA47-F151-4862-8044-9A6A68BB76FC}" destId="{1C5032D7-B5EA-4F8C-8869-2575F386CFE9}" srcOrd="0" destOrd="0" presId="urn:microsoft.com/office/officeart/2005/8/layout/radial5"/>
    <dgm:cxn modelId="{A8EE0999-A8DE-403E-A8BD-67B299CC6FFA}" type="presParOf" srcId="{96D309A0-C461-4D6B-89A3-D2E38357EF64}" destId="{4CE487DB-9B21-4D28-AFED-4AA6CE36B147}" srcOrd="12" destOrd="0" presId="urn:microsoft.com/office/officeart/2005/8/layout/radial5"/>
    <dgm:cxn modelId="{A563437E-44EC-4EF9-B715-ED0BF0059604}" type="presParOf" srcId="{96D309A0-C461-4D6B-89A3-D2E38357EF64}" destId="{373C6F4E-FD67-4707-A957-61F5EBB84014}" srcOrd="13" destOrd="0" presId="urn:microsoft.com/office/officeart/2005/8/layout/radial5"/>
    <dgm:cxn modelId="{17583757-2AAF-45A3-B740-85FA264582F1}" type="presParOf" srcId="{373C6F4E-FD67-4707-A957-61F5EBB84014}" destId="{F77C2BF0-8397-4CA4-8FC7-9CFD9C3DD7BC}" srcOrd="0" destOrd="0" presId="urn:microsoft.com/office/officeart/2005/8/layout/radial5"/>
    <dgm:cxn modelId="{AF98F86C-D06D-43A3-BB63-5178F4A26ACF}" type="presParOf" srcId="{96D309A0-C461-4D6B-89A3-D2E38357EF64}" destId="{01D83FB4-0E5C-4D9A-AE3B-CCD67DF615A0}" srcOrd="14" destOrd="0" presId="urn:microsoft.com/office/officeart/2005/8/layout/radial5"/>
    <dgm:cxn modelId="{53E34D10-8EDC-4803-9178-6A2D4EC73E4D}" type="presParOf" srcId="{96D309A0-C461-4D6B-89A3-D2E38357EF64}" destId="{5AC5F0F7-A319-4CEA-A622-B3D803D4015A}" srcOrd="15" destOrd="0" presId="urn:microsoft.com/office/officeart/2005/8/layout/radial5"/>
    <dgm:cxn modelId="{917B5916-4E3D-4D95-98CE-A46862B6A530}" type="presParOf" srcId="{5AC5F0F7-A319-4CEA-A622-B3D803D4015A}" destId="{5DD9C124-6503-4BF3-A73E-E1C852490682}" srcOrd="0" destOrd="0" presId="urn:microsoft.com/office/officeart/2005/8/layout/radial5"/>
    <dgm:cxn modelId="{271AEC39-CA1A-4C66-B492-47E156FADCFA}" type="presParOf" srcId="{96D309A0-C461-4D6B-89A3-D2E38357EF64}" destId="{2F94E40C-951C-410F-96C8-08F2A665B708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4693BCA-C4DC-4F7C-8E27-D77F6B0DA477}" type="doc">
      <dgm:prSet loTypeId="urn:microsoft.com/office/officeart/2005/8/layout/chevron2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4F4F5F70-0DDE-4543-83D6-6EE6139E2316}">
      <dgm:prSet phldrT="[Текст]"/>
      <dgm:spPr>
        <a:xfrm rot="5400000">
          <a:off x="-139336" y="139418"/>
          <a:ext cx="928910" cy="650237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</a:t>
          </a:r>
        </a:p>
      </dgm:t>
    </dgm:pt>
    <dgm:pt modelId="{CB1D4CDA-ABAC-45A0-A5D3-184DD249A480}" type="parTrans" cxnId="{81D3DFE4-6021-4E43-AD7D-3A30623987E1}">
      <dgm:prSet/>
      <dgm:spPr/>
      <dgm:t>
        <a:bodyPr/>
        <a:lstStyle/>
        <a:p>
          <a:endParaRPr lang="ru-RU"/>
        </a:p>
      </dgm:t>
    </dgm:pt>
    <dgm:pt modelId="{28177BE1-DC16-42C6-A704-1E3A33AC74B2}" type="sibTrans" cxnId="{81D3DFE4-6021-4E43-AD7D-3A30623987E1}">
      <dgm:prSet/>
      <dgm:spPr/>
      <dgm:t>
        <a:bodyPr/>
        <a:lstStyle/>
        <a:p>
          <a:endParaRPr lang="ru-RU"/>
        </a:p>
      </dgm:t>
    </dgm:pt>
    <dgm:pt modelId="{D4A05572-E7CF-4E2B-887C-EC98B1EDBE1C}">
      <dgm:prSet phldrT="[Текст]"/>
      <dgm:spPr>
        <a:xfrm rot="5400000">
          <a:off x="3009310" y="-2307595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актуализация культурно-смыслового контекста, наводящего детей на постановку вопросов, проблем, касающихся определенной темы;</a:t>
          </a:r>
        </a:p>
      </dgm:t>
    </dgm:pt>
    <dgm:pt modelId="{E6BA13FE-2F29-4F72-AB90-2A995B021CD8}" type="parTrans" cxnId="{62FC255C-08F6-4C22-A1FC-63EC1A84FF00}">
      <dgm:prSet/>
      <dgm:spPr/>
      <dgm:t>
        <a:bodyPr/>
        <a:lstStyle/>
        <a:p>
          <a:endParaRPr lang="ru-RU"/>
        </a:p>
      </dgm:t>
    </dgm:pt>
    <dgm:pt modelId="{F2BA7E6C-207C-4013-8874-BA6F540E390C}" type="sibTrans" cxnId="{62FC255C-08F6-4C22-A1FC-63EC1A84FF00}">
      <dgm:prSet/>
      <dgm:spPr/>
      <dgm:t>
        <a:bodyPr/>
        <a:lstStyle/>
        <a:p>
          <a:endParaRPr lang="ru-RU"/>
        </a:p>
      </dgm:t>
    </dgm:pt>
    <dgm:pt modelId="{0EC61E01-2303-4BB5-97F9-10D501388372}">
      <dgm:prSet phldrT="[Текст]"/>
      <dgm:spPr>
        <a:xfrm rot="5400000">
          <a:off x="-139336" y="915577"/>
          <a:ext cx="928910" cy="650237"/>
        </a:xfrm>
        <a:prstGeom prst="chevron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</a:p>
      </dgm:t>
    </dgm:pt>
    <dgm:pt modelId="{7D597F19-46C6-46C6-B091-2180CB6BFB55}" type="parTrans" cxnId="{795822D1-4EF5-4024-A5F6-70805E19BD26}">
      <dgm:prSet/>
      <dgm:spPr/>
      <dgm:t>
        <a:bodyPr/>
        <a:lstStyle/>
        <a:p>
          <a:endParaRPr lang="ru-RU"/>
        </a:p>
      </dgm:t>
    </dgm:pt>
    <dgm:pt modelId="{78534A4F-A358-4097-99D8-29D594FA64DD}" type="sibTrans" cxnId="{795822D1-4EF5-4024-A5F6-70805E19BD26}">
      <dgm:prSet/>
      <dgm:spPr/>
      <dgm:t>
        <a:bodyPr/>
        <a:lstStyle/>
        <a:p>
          <a:endParaRPr lang="ru-RU"/>
        </a:p>
      </dgm:t>
    </dgm:pt>
    <dgm:pt modelId="{FDF26AEB-A83D-4D7C-8604-D9EAE4CC4E74}">
      <dgm:prSet phldrT="[Текст]"/>
      <dgm:spPr>
        <a:xfrm rot="5400000">
          <a:off x="3009310" y="-1582832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обсуждение идей, предположений детей и взрослого по поводу возникших вопросов, проблем;</a:t>
          </a:r>
        </a:p>
      </dgm:t>
    </dgm:pt>
    <dgm:pt modelId="{A24C0A7D-3B4E-4ADB-B6DB-FE166178C9BF}" type="parTrans" cxnId="{276630FF-6D6A-49E6-BE5D-656BC4C01009}">
      <dgm:prSet/>
      <dgm:spPr/>
      <dgm:t>
        <a:bodyPr/>
        <a:lstStyle/>
        <a:p>
          <a:endParaRPr lang="ru-RU"/>
        </a:p>
      </dgm:t>
    </dgm:pt>
    <dgm:pt modelId="{559FDDEF-2757-4413-A72A-94336816BE11}" type="sibTrans" cxnId="{276630FF-6D6A-49E6-BE5D-656BC4C01009}">
      <dgm:prSet/>
      <dgm:spPr/>
      <dgm:t>
        <a:bodyPr/>
        <a:lstStyle/>
        <a:p>
          <a:endParaRPr lang="ru-RU"/>
        </a:p>
      </dgm:t>
    </dgm:pt>
    <dgm:pt modelId="{2CCC4821-67F1-4B7E-8068-4A535D2183D6}">
      <dgm:prSet phldrT="[Текст]"/>
      <dgm:spPr>
        <a:xfrm rot="5400000">
          <a:off x="-139336" y="1691735"/>
          <a:ext cx="928910" cy="650237"/>
        </a:xfrm>
        <a:prstGeom prst="chevron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</a:t>
          </a:r>
        </a:p>
      </dgm:t>
    </dgm:pt>
    <dgm:pt modelId="{E1286E86-9567-454A-8533-25CA64239F4B}" type="parTrans" cxnId="{5638ADC5-9EBC-4D31-8E93-459AB04B0B38}">
      <dgm:prSet/>
      <dgm:spPr/>
      <dgm:t>
        <a:bodyPr/>
        <a:lstStyle/>
        <a:p>
          <a:endParaRPr lang="ru-RU"/>
        </a:p>
      </dgm:t>
    </dgm:pt>
    <dgm:pt modelId="{1140BA23-226E-47CC-99D5-00BBF692A7E2}" type="sibTrans" cxnId="{5638ADC5-9EBC-4D31-8E93-459AB04B0B38}">
      <dgm:prSet/>
      <dgm:spPr/>
      <dgm:t>
        <a:bodyPr/>
        <a:lstStyle/>
        <a:p>
          <a:endParaRPr lang="ru-RU"/>
        </a:p>
      </dgm:t>
    </dgm:pt>
    <dgm:pt modelId="{4BE72FFC-D8CA-4BD5-BA2A-93278F07E6B2}">
      <dgm:prSet phldrT="[Текст]"/>
      <dgm:spPr>
        <a:xfrm rot="5400000">
          <a:off x="3009310" y="-806673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опытная проверка или предметно-символическая фиксация связей и отношений между обсуждаемыми предметами, явлениями;</a:t>
          </a:r>
        </a:p>
      </dgm:t>
    </dgm:pt>
    <dgm:pt modelId="{82165FAB-8336-4E1B-AE9E-1DCB91030C1A}" type="parTrans" cxnId="{30C4F1B7-9A9C-4703-84BA-4B77ADCBBD84}">
      <dgm:prSet/>
      <dgm:spPr/>
      <dgm:t>
        <a:bodyPr/>
        <a:lstStyle/>
        <a:p>
          <a:endParaRPr lang="ru-RU"/>
        </a:p>
      </dgm:t>
    </dgm:pt>
    <dgm:pt modelId="{3D04BFF0-40E8-422A-8A7D-83AE01F8D516}" type="sibTrans" cxnId="{30C4F1B7-9A9C-4703-84BA-4B77ADCBBD84}">
      <dgm:prSet/>
      <dgm:spPr/>
      <dgm:t>
        <a:bodyPr/>
        <a:lstStyle/>
        <a:p>
          <a:endParaRPr lang="ru-RU"/>
        </a:p>
      </dgm:t>
    </dgm:pt>
    <dgm:pt modelId="{84FFC991-AEF0-46D1-8BBF-7B568EEEB541}">
      <dgm:prSet/>
      <dgm:spPr>
        <a:xfrm rot="5400000">
          <a:off x="-139336" y="2467893"/>
          <a:ext cx="928910" cy="650237"/>
        </a:xfrm>
        <a:prstGeom prst="chevron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</a:t>
          </a:r>
        </a:p>
      </dgm:t>
    </dgm:pt>
    <dgm:pt modelId="{3ED4EE4F-2EFD-46DD-BC96-07F3E776FE4D}" type="parTrans" cxnId="{DB8F97DE-5E59-4D41-8AED-F600EC79D9C0}">
      <dgm:prSet/>
      <dgm:spPr/>
      <dgm:t>
        <a:bodyPr/>
        <a:lstStyle/>
        <a:p>
          <a:endParaRPr lang="ru-RU"/>
        </a:p>
      </dgm:t>
    </dgm:pt>
    <dgm:pt modelId="{CC3FAC55-1779-4AF1-A6B6-1E31C449301B}" type="sibTrans" cxnId="{DB8F97DE-5E59-4D41-8AED-F600EC79D9C0}">
      <dgm:prSet/>
      <dgm:spPr/>
      <dgm:t>
        <a:bodyPr/>
        <a:lstStyle/>
        <a:p>
          <a:endParaRPr lang="ru-RU"/>
        </a:p>
      </dgm:t>
    </dgm:pt>
    <dgm:pt modelId="{68005E90-A7BB-49EB-87A8-A130FB3A80A2}">
      <dgm:prSet/>
      <dgm:spPr>
        <a:xfrm rot="5400000">
          <a:off x="3009310" y="-30515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предложение детям предметного материала, обеспечивающего продолжение исследования в свободной деятельности в группе или дома с родителями.</a:t>
          </a:r>
        </a:p>
      </dgm:t>
    </dgm:pt>
    <dgm:pt modelId="{4A72CCC5-9E03-41EF-A3D8-AB506E59D547}" type="parTrans" cxnId="{6D3982F3-9A3C-4EF1-B7BD-1A94E9AFE071}">
      <dgm:prSet/>
      <dgm:spPr/>
      <dgm:t>
        <a:bodyPr/>
        <a:lstStyle/>
        <a:p>
          <a:endParaRPr lang="ru-RU"/>
        </a:p>
      </dgm:t>
    </dgm:pt>
    <dgm:pt modelId="{D95A6849-8616-4AAF-8413-677EC8AE3225}" type="sibTrans" cxnId="{6D3982F3-9A3C-4EF1-B7BD-1A94E9AFE071}">
      <dgm:prSet/>
      <dgm:spPr/>
      <dgm:t>
        <a:bodyPr/>
        <a:lstStyle/>
        <a:p>
          <a:endParaRPr lang="ru-RU"/>
        </a:p>
      </dgm:t>
    </dgm:pt>
    <dgm:pt modelId="{C95C2311-734E-459A-A2CA-813FE5B716CC}" type="pres">
      <dgm:prSet presAssocID="{A4693BCA-C4DC-4F7C-8E27-D77F6B0DA477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B9BF45-D2D8-40C5-A6F0-D0E96B8D7FFD}" type="pres">
      <dgm:prSet presAssocID="{4F4F5F70-0DDE-4543-83D6-6EE6139E2316}" presName="composite" presStyleCnt="0"/>
      <dgm:spPr/>
      <dgm:t>
        <a:bodyPr/>
        <a:lstStyle/>
        <a:p>
          <a:endParaRPr lang="ru-RU"/>
        </a:p>
      </dgm:t>
    </dgm:pt>
    <dgm:pt modelId="{0A8F88AC-886F-4843-8403-F41478BF394F}" type="pres">
      <dgm:prSet presAssocID="{4F4F5F70-0DDE-4543-83D6-6EE6139E2316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85FEAF-15FF-4F76-BEED-64CD4F0A3B86}" type="pres">
      <dgm:prSet presAssocID="{4F4F5F70-0DDE-4543-83D6-6EE6139E2316}" presName="descendantText" presStyleLbl="alignAcc1" presStyleIdx="0" presStyleCnt="4" custLinFactNeighborX="593" custLinFactNeighborY="85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5F84B2-F2F6-453E-8828-BA700F01D2AB}" type="pres">
      <dgm:prSet presAssocID="{28177BE1-DC16-42C6-A704-1E3A33AC74B2}" presName="sp" presStyleCnt="0"/>
      <dgm:spPr/>
      <dgm:t>
        <a:bodyPr/>
        <a:lstStyle/>
        <a:p>
          <a:endParaRPr lang="ru-RU"/>
        </a:p>
      </dgm:t>
    </dgm:pt>
    <dgm:pt modelId="{52097A21-1AB6-45AB-AA53-C9EA3D981449}" type="pres">
      <dgm:prSet presAssocID="{0EC61E01-2303-4BB5-97F9-10D501388372}" presName="composite" presStyleCnt="0"/>
      <dgm:spPr/>
      <dgm:t>
        <a:bodyPr/>
        <a:lstStyle/>
        <a:p>
          <a:endParaRPr lang="ru-RU"/>
        </a:p>
      </dgm:t>
    </dgm:pt>
    <dgm:pt modelId="{142DD857-B3AF-4F22-8210-CDD899730598}" type="pres">
      <dgm:prSet presAssocID="{0EC61E01-2303-4BB5-97F9-10D501388372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7E0962-163E-4B79-BFE5-ED888DD10B12}" type="pres">
      <dgm:prSet presAssocID="{0EC61E01-2303-4BB5-97F9-10D501388372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6E3595-BCE8-41A0-A601-BD73338093F8}" type="pres">
      <dgm:prSet presAssocID="{78534A4F-A358-4097-99D8-29D594FA64DD}" presName="sp" presStyleCnt="0"/>
      <dgm:spPr/>
      <dgm:t>
        <a:bodyPr/>
        <a:lstStyle/>
        <a:p>
          <a:endParaRPr lang="ru-RU"/>
        </a:p>
      </dgm:t>
    </dgm:pt>
    <dgm:pt modelId="{7080C504-4353-4F3B-8D6B-4437C2485537}" type="pres">
      <dgm:prSet presAssocID="{2CCC4821-67F1-4B7E-8068-4A535D2183D6}" presName="composite" presStyleCnt="0"/>
      <dgm:spPr/>
      <dgm:t>
        <a:bodyPr/>
        <a:lstStyle/>
        <a:p>
          <a:endParaRPr lang="ru-RU"/>
        </a:p>
      </dgm:t>
    </dgm:pt>
    <dgm:pt modelId="{4A6291F4-196B-49A8-BEC2-D46F40DB28ED}" type="pres">
      <dgm:prSet presAssocID="{2CCC4821-67F1-4B7E-8068-4A535D2183D6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8F5310E-AB32-445C-B8A4-B4F8C1CC13B7}" type="pres">
      <dgm:prSet presAssocID="{2CCC4821-67F1-4B7E-8068-4A535D2183D6}" presName="descendantText" presStyleLbl="alignAcc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36C961-A4B4-443C-A8AD-7C9E0F2FEE5E}" type="pres">
      <dgm:prSet presAssocID="{1140BA23-226E-47CC-99D5-00BBF692A7E2}" presName="sp" presStyleCnt="0"/>
      <dgm:spPr/>
      <dgm:t>
        <a:bodyPr/>
        <a:lstStyle/>
        <a:p>
          <a:endParaRPr lang="ru-RU"/>
        </a:p>
      </dgm:t>
    </dgm:pt>
    <dgm:pt modelId="{21E4D737-1B27-4C2C-B8DD-71702E41C72C}" type="pres">
      <dgm:prSet presAssocID="{84FFC991-AEF0-46D1-8BBF-7B568EEEB541}" presName="composite" presStyleCnt="0"/>
      <dgm:spPr/>
      <dgm:t>
        <a:bodyPr/>
        <a:lstStyle/>
        <a:p>
          <a:endParaRPr lang="ru-RU"/>
        </a:p>
      </dgm:t>
    </dgm:pt>
    <dgm:pt modelId="{A8CEA6CD-E739-4C06-95B6-702CBAED307C}" type="pres">
      <dgm:prSet presAssocID="{84FFC991-AEF0-46D1-8BBF-7B568EEEB541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C4E56D7-2E0E-4168-959F-B59C143FDE7B}" type="pres">
      <dgm:prSet presAssocID="{84FFC991-AEF0-46D1-8BBF-7B568EEEB541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E474D40-8C14-4069-A99F-F4BF75B31113}" type="presOf" srcId="{A4693BCA-C4DC-4F7C-8E27-D77F6B0DA477}" destId="{C95C2311-734E-459A-A2CA-813FE5B716CC}" srcOrd="0" destOrd="0" presId="urn:microsoft.com/office/officeart/2005/8/layout/chevron2"/>
    <dgm:cxn modelId="{D40AA896-0D06-425C-9AF1-4EA9212EAED3}" type="presOf" srcId="{4BE72FFC-D8CA-4BD5-BA2A-93278F07E6B2}" destId="{98F5310E-AB32-445C-B8A4-B4F8C1CC13B7}" srcOrd="0" destOrd="0" presId="urn:microsoft.com/office/officeart/2005/8/layout/chevron2"/>
    <dgm:cxn modelId="{7800B988-555F-43C6-84F5-5F827801295A}" type="presOf" srcId="{84FFC991-AEF0-46D1-8BBF-7B568EEEB541}" destId="{A8CEA6CD-E739-4C06-95B6-702CBAED307C}" srcOrd="0" destOrd="0" presId="urn:microsoft.com/office/officeart/2005/8/layout/chevron2"/>
    <dgm:cxn modelId="{30C4F1B7-9A9C-4703-84BA-4B77ADCBBD84}" srcId="{2CCC4821-67F1-4B7E-8068-4A535D2183D6}" destId="{4BE72FFC-D8CA-4BD5-BA2A-93278F07E6B2}" srcOrd="0" destOrd="0" parTransId="{82165FAB-8336-4E1B-AE9E-1DCB91030C1A}" sibTransId="{3D04BFF0-40E8-422A-8A7D-83AE01F8D516}"/>
    <dgm:cxn modelId="{1E6FBA8E-2313-4765-8209-FEFD30971BAC}" type="presOf" srcId="{0EC61E01-2303-4BB5-97F9-10D501388372}" destId="{142DD857-B3AF-4F22-8210-CDD899730598}" srcOrd="0" destOrd="0" presId="urn:microsoft.com/office/officeart/2005/8/layout/chevron2"/>
    <dgm:cxn modelId="{EF539380-A10D-4951-BB38-26EB121CC8AC}" type="presOf" srcId="{68005E90-A7BB-49EB-87A8-A130FB3A80A2}" destId="{4C4E56D7-2E0E-4168-959F-B59C143FDE7B}" srcOrd="0" destOrd="0" presId="urn:microsoft.com/office/officeart/2005/8/layout/chevron2"/>
    <dgm:cxn modelId="{81D3DFE4-6021-4E43-AD7D-3A30623987E1}" srcId="{A4693BCA-C4DC-4F7C-8E27-D77F6B0DA477}" destId="{4F4F5F70-0DDE-4543-83D6-6EE6139E2316}" srcOrd="0" destOrd="0" parTransId="{CB1D4CDA-ABAC-45A0-A5D3-184DD249A480}" sibTransId="{28177BE1-DC16-42C6-A704-1E3A33AC74B2}"/>
    <dgm:cxn modelId="{6D3982F3-9A3C-4EF1-B7BD-1A94E9AFE071}" srcId="{84FFC991-AEF0-46D1-8BBF-7B568EEEB541}" destId="{68005E90-A7BB-49EB-87A8-A130FB3A80A2}" srcOrd="0" destOrd="0" parTransId="{4A72CCC5-9E03-41EF-A3D8-AB506E59D547}" sibTransId="{D95A6849-8616-4AAF-8413-677EC8AE3225}"/>
    <dgm:cxn modelId="{62FC255C-08F6-4C22-A1FC-63EC1A84FF00}" srcId="{4F4F5F70-0DDE-4543-83D6-6EE6139E2316}" destId="{D4A05572-E7CF-4E2B-887C-EC98B1EDBE1C}" srcOrd="0" destOrd="0" parTransId="{E6BA13FE-2F29-4F72-AB90-2A995B021CD8}" sibTransId="{F2BA7E6C-207C-4013-8874-BA6F540E390C}"/>
    <dgm:cxn modelId="{DB8F97DE-5E59-4D41-8AED-F600EC79D9C0}" srcId="{A4693BCA-C4DC-4F7C-8E27-D77F6B0DA477}" destId="{84FFC991-AEF0-46D1-8BBF-7B568EEEB541}" srcOrd="3" destOrd="0" parTransId="{3ED4EE4F-2EFD-46DD-BC96-07F3E776FE4D}" sibTransId="{CC3FAC55-1779-4AF1-A6B6-1E31C449301B}"/>
    <dgm:cxn modelId="{5638ADC5-9EBC-4D31-8E93-459AB04B0B38}" srcId="{A4693BCA-C4DC-4F7C-8E27-D77F6B0DA477}" destId="{2CCC4821-67F1-4B7E-8068-4A535D2183D6}" srcOrd="2" destOrd="0" parTransId="{E1286E86-9567-454A-8533-25CA64239F4B}" sibTransId="{1140BA23-226E-47CC-99D5-00BBF692A7E2}"/>
    <dgm:cxn modelId="{03398433-E794-4309-9851-83224CC2EB60}" type="presOf" srcId="{2CCC4821-67F1-4B7E-8068-4A535D2183D6}" destId="{4A6291F4-196B-49A8-BEC2-D46F40DB28ED}" srcOrd="0" destOrd="0" presId="urn:microsoft.com/office/officeart/2005/8/layout/chevron2"/>
    <dgm:cxn modelId="{1D69E355-B172-4A49-BB26-A2FBD38FE2AE}" type="presOf" srcId="{D4A05572-E7CF-4E2B-887C-EC98B1EDBE1C}" destId="{E885FEAF-15FF-4F76-BEED-64CD4F0A3B86}" srcOrd="0" destOrd="0" presId="urn:microsoft.com/office/officeart/2005/8/layout/chevron2"/>
    <dgm:cxn modelId="{AEA3015B-315F-40B8-BB7D-4245F4BBC853}" type="presOf" srcId="{FDF26AEB-A83D-4D7C-8604-D9EAE4CC4E74}" destId="{0F7E0962-163E-4B79-BFE5-ED888DD10B12}" srcOrd="0" destOrd="0" presId="urn:microsoft.com/office/officeart/2005/8/layout/chevron2"/>
    <dgm:cxn modelId="{276630FF-6D6A-49E6-BE5D-656BC4C01009}" srcId="{0EC61E01-2303-4BB5-97F9-10D501388372}" destId="{FDF26AEB-A83D-4D7C-8604-D9EAE4CC4E74}" srcOrd="0" destOrd="0" parTransId="{A24C0A7D-3B4E-4ADB-B6DB-FE166178C9BF}" sibTransId="{559FDDEF-2757-4413-A72A-94336816BE11}"/>
    <dgm:cxn modelId="{0E9D28F9-9DFB-4C9A-87B4-D16FA02AB57B}" type="presOf" srcId="{4F4F5F70-0DDE-4543-83D6-6EE6139E2316}" destId="{0A8F88AC-886F-4843-8403-F41478BF394F}" srcOrd="0" destOrd="0" presId="urn:microsoft.com/office/officeart/2005/8/layout/chevron2"/>
    <dgm:cxn modelId="{795822D1-4EF5-4024-A5F6-70805E19BD26}" srcId="{A4693BCA-C4DC-4F7C-8E27-D77F6B0DA477}" destId="{0EC61E01-2303-4BB5-97F9-10D501388372}" srcOrd="1" destOrd="0" parTransId="{7D597F19-46C6-46C6-B091-2180CB6BFB55}" sibTransId="{78534A4F-A358-4097-99D8-29D594FA64DD}"/>
    <dgm:cxn modelId="{5A455293-4115-4F43-A8BC-1C864F4664F8}" type="presParOf" srcId="{C95C2311-734E-459A-A2CA-813FE5B716CC}" destId="{0DB9BF45-D2D8-40C5-A6F0-D0E96B8D7FFD}" srcOrd="0" destOrd="0" presId="urn:microsoft.com/office/officeart/2005/8/layout/chevron2"/>
    <dgm:cxn modelId="{F0D8C419-C0B6-4EB4-BE77-BF9A4644576E}" type="presParOf" srcId="{0DB9BF45-D2D8-40C5-A6F0-D0E96B8D7FFD}" destId="{0A8F88AC-886F-4843-8403-F41478BF394F}" srcOrd="0" destOrd="0" presId="urn:microsoft.com/office/officeart/2005/8/layout/chevron2"/>
    <dgm:cxn modelId="{A97E768F-AB24-4B5F-989A-EDEAAB322F62}" type="presParOf" srcId="{0DB9BF45-D2D8-40C5-A6F0-D0E96B8D7FFD}" destId="{E885FEAF-15FF-4F76-BEED-64CD4F0A3B86}" srcOrd="1" destOrd="0" presId="urn:microsoft.com/office/officeart/2005/8/layout/chevron2"/>
    <dgm:cxn modelId="{101CFB76-E12B-4CEE-9C2F-90F752B10686}" type="presParOf" srcId="{C95C2311-734E-459A-A2CA-813FE5B716CC}" destId="{D55F84B2-F2F6-453E-8828-BA700F01D2AB}" srcOrd="1" destOrd="0" presId="urn:microsoft.com/office/officeart/2005/8/layout/chevron2"/>
    <dgm:cxn modelId="{BD21F67F-8513-4D0D-B465-B29724D1F974}" type="presParOf" srcId="{C95C2311-734E-459A-A2CA-813FE5B716CC}" destId="{52097A21-1AB6-45AB-AA53-C9EA3D981449}" srcOrd="2" destOrd="0" presId="urn:microsoft.com/office/officeart/2005/8/layout/chevron2"/>
    <dgm:cxn modelId="{C3589E80-D670-4613-858E-727C6D8396B9}" type="presParOf" srcId="{52097A21-1AB6-45AB-AA53-C9EA3D981449}" destId="{142DD857-B3AF-4F22-8210-CDD899730598}" srcOrd="0" destOrd="0" presId="urn:microsoft.com/office/officeart/2005/8/layout/chevron2"/>
    <dgm:cxn modelId="{7DF4F82E-904E-455B-A9D4-6D7D31093CEE}" type="presParOf" srcId="{52097A21-1AB6-45AB-AA53-C9EA3D981449}" destId="{0F7E0962-163E-4B79-BFE5-ED888DD10B12}" srcOrd="1" destOrd="0" presId="urn:microsoft.com/office/officeart/2005/8/layout/chevron2"/>
    <dgm:cxn modelId="{5E36EE5C-0903-49AD-9624-9505426D36D6}" type="presParOf" srcId="{C95C2311-734E-459A-A2CA-813FE5B716CC}" destId="{226E3595-BCE8-41A0-A601-BD73338093F8}" srcOrd="3" destOrd="0" presId="urn:microsoft.com/office/officeart/2005/8/layout/chevron2"/>
    <dgm:cxn modelId="{318BAA22-0DE5-4725-A031-B7733DFE9EA5}" type="presParOf" srcId="{C95C2311-734E-459A-A2CA-813FE5B716CC}" destId="{7080C504-4353-4F3B-8D6B-4437C2485537}" srcOrd="4" destOrd="0" presId="urn:microsoft.com/office/officeart/2005/8/layout/chevron2"/>
    <dgm:cxn modelId="{F24CB829-488B-4C11-95B4-4C91160C7289}" type="presParOf" srcId="{7080C504-4353-4F3B-8D6B-4437C2485537}" destId="{4A6291F4-196B-49A8-BEC2-D46F40DB28ED}" srcOrd="0" destOrd="0" presId="urn:microsoft.com/office/officeart/2005/8/layout/chevron2"/>
    <dgm:cxn modelId="{29E4BDB3-D49E-4FE1-8FC8-C63CEF912239}" type="presParOf" srcId="{7080C504-4353-4F3B-8D6B-4437C2485537}" destId="{98F5310E-AB32-445C-B8A4-B4F8C1CC13B7}" srcOrd="1" destOrd="0" presId="urn:microsoft.com/office/officeart/2005/8/layout/chevron2"/>
    <dgm:cxn modelId="{D0B90CBC-B2C2-415F-85FB-9B353BF31433}" type="presParOf" srcId="{C95C2311-734E-459A-A2CA-813FE5B716CC}" destId="{1B36C961-A4B4-443C-A8AD-7C9E0F2FEE5E}" srcOrd="5" destOrd="0" presId="urn:microsoft.com/office/officeart/2005/8/layout/chevron2"/>
    <dgm:cxn modelId="{11D91F96-4B9F-4AB1-9EB9-E0A0374E1E7C}" type="presParOf" srcId="{C95C2311-734E-459A-A2CA-813FE5B716CC}" destId="{21E4D737-1B27-4C2C-B8DD-71702E41C72C}" srcOrd="6" destOrd="0" presId="urn:microsoft.com/office/officeart/2005/8/layout/chevron2"/>
    <dgm:cxn modelId="{472DAB17-1182-4541-B450-9428EE5B97B4}" type="presParOf" srcId="{21E4D737-1B27-4C2C-B8DD-71702E41C72C}" destId="{A8CEA6CD-E739-4C06-95B6-702CBAED307C}" srcOrd="0" destOrd="0" presId="urn:microsoft.com/office/officeart/2005/8/layout/chevron2"/>
    <dgm:cxn modelId="{FA9DF59E-2DBB-4815-B098-C12A999ABF26}" type="presParOf" srcId="{21E4D737-1B27-4C2C-B8DD-71702E41C72C}" destId="{4C4E56D7-2E0E-4168-959F-B59C143FDE7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260DD79-B136-4750-88C0-C519EFE3F28B}" type="doc">
      <dgm:prSet loTypeId="urn:microsoft.com/office/officeart/2005/8/layout/hierarchy3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3A59B5A6-60AB-40C5-8D27-4DAB218F4DD1}" type="asst">
      <dgm:prSet phldrT="[Текст]" custT="1"/>
      <dgm:spPr>
        <a:xfrm>
          <a:off x="349691" y="540895"/>
          <a:ext cx="5950378" cy="2706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месту проведения 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опытов: в групповой комнате; на участке; в парке и т.д.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E711DCF-4113-4854-8986-DF35BA4D00E0}" type="parTrans" cxnId="{5D5D2AEE-27E6-4D26-BDE9-B89821E72EE5}">
      <dgm:prSet/>
      <dgm:spPr>
        <a:xfrm>
          <a:off x="243530" y="457708"/>
          <a:ext cx="91440" cy="21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488"/>
              </a:lnTo>
              <a:lnTo>
                <a:pt x="106161" y="218488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FAAC39E-EF23-40C0-B0A0-EBA2B3B0E40A}" type="sibTrans" cxnId="{5D5D2AEE-27E6-4D26-BDE9-B89821E72EE5}">
      <dgm:prSet/>
      <dgm:spPr/>
      <dgm:t>
        <a:bodyPr/>
        <a:lstStyle/>
        <a:p>
          <a:endParaRPr lang="ru-RU"/>
        </a:p>
      </dgm:t>
    </dgm:pt>
    <dgm:pt modelId="{0C592E1F-8CE5-433E-A3E2-B6FADC958766}">
      <dgm:prSet phldrT="[Текст]" custT="1"/>
      <dgm:spPr>
        <a:xfrm>
          <a:off x="352528" y="957637"/>
          <a:ext cx="5950378" cy="39195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"/>
              <a:satOff val="-4797"/>
              <a:lumOff val="177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объектов, используемых в эксперименте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опыты - с растениями; с животными; с объектами неживой природы; объектом которых является человек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D520FCA-D508-4285-9FC8-A97DF62E4402}" type="parTrans" cxnId="{4E7861B0-1DAE-442D-AC37-0F21ABEB15C7}">
      <dgm:prSet/>
      <dgm:spPr>
        <a:xfrm>
          <a:off x="243530" y="457708"/>
          <a:ext cx="91440" cy="695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907"/>
              </a:lnTo>
              <a:lnTo>
                <a:pt x="108997" y="69590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8A97F35-DFFE-4428-834A-11FA4FFF5B3E}" type="sibTrans" cxnId="{4E7861B0-1DAE-442D-AC37-0F21ABEB15C7}">
      <dgm:prSet/>
      <dgm:spPr/>
      <dgm:t>
        <a:bodyPr/>
        <a:lstStyle/>
        <a:p>
          <a:endParaRPr lang="ru-RU"/>
        </a:p>
      </dgm:t>
    </dgm:pt>
    <dgm:pt modelId="{0A4B99F8-545C-405B-8C7A-9C730E75ADB6}">
      <dgm:prSet phldrT="[Текст]" custT="1"/>
      <dgm:spPr>
        <a:xfrm>
          <a:off x="352528" y="1463537"/>
          <a:ext cx="5950378" cy="1849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2079139"/>
              <a:satOff val="-9594"/>
              <a:lumOff val="35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l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способу применения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демонстрационные, фронтальные.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F3B7014-8B10-46B7-A17F-0EB9D277C12F}" type="parTrans" cxnId="{922BC932-E94C-4600-8B2C-95447696D991}">
      <dgm:prSet/>
      <dgm:spPr>
        <a:xfrm>
          <a:off x="243530" y="457708"/>
          <a:ext cx="91440" cy="109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305"/>
              </a:lnTo>
              <a:lnTo>
                <a:pt x="108997" y="1098305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1998FC5C-C3F4-4150-A263-251D7AE36765}" type="sibTrans" cxnId="{922BC932-E94C-4600-8B2C-95447696D991}">
      <dgm:prSet/>
      <dgm:spPr/>
      <dgm:t>
        <a:bodyPr/>
        <a:lstStyle/>
        <a:p>
          <a:endParaRPr lang="ru-RU"/>
        </a:p>
      </dgm:t>
    </dgm:pt>
    <dgm:pt modelId="{EA6CE7A4-59C8-4D64-A7C7-9CE21E94D7EF}">
      <dgm:prSet phldrT="[Текст]" custT="1"/>
      <dgm:spPr>
        <a:xfrm>
          <a:off x="352528" y="1762433"/>
          <a:ext cx="5950378" cy="5368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118708"/>
              <a:satOff val="-14390"/>
              <a:lumOff val="53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познавательной деятельности детей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5922BAD-E7F0-41AD-A4C3-75A9F96F79A7}" type="parTrans" cxnId="{5E788F08-FE4C-4C39-927F-DB6B2C6C8CE7}">
      <dgm:prSet/>
      <dgm:spPr>
        <a:xfrm>
          <a:off x="243530" y="457708"/>
          <a:ext cx="91440" cy="1573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3128"/>
              </a:lnTo>
              <a:lnTo>
                <a:pt x="108997" y="1573128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F8337818-DD9C-41A6-92B1-18F50DE33DC5}" type="sibTrans" cxnId="{5E788F08-FE4C-4C39-927F-DB6B2C6C8CE7}">
      <dgm:prSet/>
      <dgm:spPr/>
      <dgm:t>
        <a:bodyPr/>
        <a:lstStyle/>
        <a:p>
          <a:endParaRPr lang="ru-RU"/>
        </a:p>
      </dgm:t>
    </dgm:pt>
    <dgm:pt modelId="{A6E92340-3922-4666-BE6A-AE6FF35774FF}">
      <dgm:prSet phldrT="[Текст]" custT="1"/>
      <dgm:spPr>
        <a:xfrm>
          <a:off x="352528" y="2413182"/>
          <a:ext cx="5950378" cy="90281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158277"/>
              <a:satOff val="-19187"/>
              <a:lumOff val="70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мыслительных операций: 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констатирующие (позволяющие увидеть какое-то одно состояние объекта или одно явление вне связи с другими объектами и явлениями),сравнительные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9B7A3F29-AB56-460A-8BC2-658A6DD129D3}" type="parTrans" cxnId="{85C5DC5D-D859-4362-B175-BA5BA6D047CE}">
      <dgm:prSet/>
      <dgm:spPr>
        <a:xfrm>
          <a:off x="243530" y="457708"/>
          <a:ext cx="91440" cy="24068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882"/>
              </a:lnTo>
              <a:lnTo>
                <a:pt x="108997" y="240688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8031DE5-A30B-4DD0-BDD3-EE9DA7E8C29D}" type="sibTrans" cxnId="{85C5DC5D-D859-4362-B175-BA5BA6D047CE}">
      <dgm:prSet/>
      <dgm:spPr/>
      <dgm:t>
        <a:bodyPr/>
        <a:lstStyle/>
        <a:p>
          <a:endParaRPr lang="ru-RU"/>
        </a:p>
      </dgm:t>
    </dgm:pt>
    <dgm:pt modelId="{751EF548-4717-4DBB-BDEC-9E8425FFB268}">
      <dgm:prSet phldrT="[Текст]" custT="1"/>
      <dgm:spPr>
        <a:xfrm>
          <a:off x="352528" y="3429941"/>
          <a:ext cx="5950378" cy="2543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5197846"/>
              <a:satOff val="-23984"/>
              <a:lumOff val="88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месту в цикле: 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первичные, повторные, заключительные и итоговые.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298F43E7-8A83-4878-B44F-9F92F33235BE}" type="parTrans" cxnId="{DFB2D7C3-E52F-408D-AF0C-BE1BB4E8BE95}">
      <dgm:prSet/>
      <dgm:spPr>
        <a:xfrm>
          <a:off x="243530" y="457708"/>
          <a:ext cx="91440" cy="3099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421"/>
              </a:lnTo>
              <a:lnTo>
                <a:pt x="108997" y="309942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5EE871F4-2D84-483D-9667-37412AE488A4}" type="sibTrans" cxnId="{DFB2D7C3-E52F-408D-AF0C-BE1BB4E8BE95}">
      <dgm:prSet/>
      <dgm:spPr/>
      <dgm:t>
        <a:bodyPr/>
        <a:lstStyle/>
        <a:p>
          <a:endParaRPr lang="ru-RU"/>
        </a:p>
      </dgm:t>
    </dgm:pt>
    <dgm:pt modelId="{3C4CE1A1-5EEA-4FD1-88EF-E8234ED2703E}">
      <dgm:prSet phldrT="[Текст]" custT="1"/>
      <dgm:spPr>
        <a:xfrm>
          <a:off x="352528" y="3798261"/>
          <a:ext cx="5950378" cy="3126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6237415"/>
              <a:satOff val="-28781"/>
              <a:lumOff val="105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количеству наблюдений за одним и тем же объектом: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однократные, многократные, или циклические.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5321475B-E660-4A09-A5FA-527E2F97AA3B}" type="parTrans" cxnId="{561F2ED6-BC9A-4747-B2A4-A83B315250FA}">
      <dgm:prSet/>
      <dgm:spPr>
        <a:xfrm>
          <a:off x="243530" y="457708"/>
          <a:ext cx="91440" cy="34968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6897"/>
              </a:lnTo>
              <a:lnTo>
                <a:pt x="108997" y="349689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29E0D17-7580-4737-AF21-918DB0A11A72}" type="sibTrans" cxnId="{561F2ED6-BC9A-4747-B2A4-A83B315250FA}">
      <dgm:prSet/>
      <dgm:spPr/>
      <dgm:t>
        <a:bodyPr/>
        <a:lstStyle/>
        <a:p>
          <a:endParaRPr lang="ru-RU"/>
        </a:p>
      </dgm:t>
    </dgm:pt>
    <dgm:pt modelId="{EFD15DDD-EAEF-42AE-BB26-AFE785345E28}">
      <dgm:prSet phldrT="[Текст]" custT="1"/>
      <dgm:spPr>
        <a:xfrm>
          <a:off x="352528" y="4224892"/>
          <a:ext cx="5950378" cy="2393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7276984"/>
              <a:satOff val="-33578"/>
              <a:lumOff val="1236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продолжительности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кратковременные (5-15 мин.), длительные (свыше 15 мин.).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EA108420-189A-43B8-9006-51EE5775A965}" type="parTrans" cxnId="{C269D67D-8C8F-4315-9525-B56EE1D4E059}">
      <dgm:prSet/>
      <dgm:spPr>
        <a:xfrm>
          <a:off x="243530" y="457708"/>
          <a:ext cx="91440" cy="3886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6845"/>
              </a:lnTo>
              <a:lnTo>
                <a:pt x="108997" y="3886845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DDE819F-3AD0-4954-991C-1C8A0803EED9}" type="sibTrans" cxnId="{C269D67D-8C8F-4315-9525-B56EE1D4E059}">
      <dgm:prSet/>
      <dgm:spPr/>
      <dgm:t>
        <a:bodyPr/>
        <a:lstStyle/>
        <a:p>
          <a:endParaRPr lang="ru-RU"/>
        </a:p>
      </dgm:t>
    </dgm:pt>
    <dgm:pt modelId="{DA6B5114-D275-4BAE-B0B8-AFC5AAB72EBA}">
      <dgm:prSet phldrT="[Текст]" custT="1"/>
      <dgm:spPr>
        <a:xfrm>
          <a:off x="352528" y="4578158"/>
          <a:ext cx="5950378" cy="3251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8316554"/>
              <a:satOff val="-38374"/>
              <a:lumOff val="141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включения в педагогический процесс: 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эпизодические (проводимые от случая к случаю), систематические.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48F7662-D6FB-4437-8372-1DB66128214E}" type="parTrans" cxnId="{8CE73E41-9ED3-4668-85C1-54F169594D24}">
      <dgm:prSet/>
      <dgm:spPr>
        <a:xfrm>
          <a:off x="243530" y="457708"/>
          <a:ext cx="91440" cy="42830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83040"/>
              </a:lnTo>
              <a:lnTo>
                <a:pt x="108997" y="428304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4D3CBE1-C06D-4658-98C0-CA7A166BF9AE}" type="sibTrans" cxnId="{8CE73E41-9ED3-4668-85C1-54F169594D24}">
      <dgm:prSet/>
      <dgm:spPr/>
      <dgm:t>
        <a:bodyPr/>
        <a:lstStyle/>
        <a:p>
          <a:endParaRPr lang="ru-RU"/>
        </a:p>
      </dgm:t>
    </dgm:pt>
    <dgm:pt modelId="{0E3E5F0B-32B3-4EC3-94E8-CB1A181D69FD}">
      <dgm:prSet phldrT="[Текст]" custT="1"/>
      <dgm:spPr>
        <a:xfrm>
          <a:off x="352528" y="5017282"/>
          <a:ext cx="5950378" cy="2607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356123"/>
              <a:satOff val="-43171"/>
              <a:lumOff val="1589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причине их проведения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случайные, запланированные, поставленные в ответ на вопрос ребенка.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6CA6AA1A-D74D-4A3D-9A80-BFA1FCDB4C3C}" type="parTrans" cxnId="{22FAD9DC-5FD4-4396-9669-18A3D8E5A6DB}">
      <dgm:prSet/>
      <dgm:spPr>
        <a:xfrm>
          <a:off x="243530" y="457708"/>
          <a:ext cx="91440" cy="46899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89967"/>
              </a:lnTo>
              <a:lnTo>
                <a:pt x="108997" y="468996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057438D-2B29-4CE4-8B9C-5BE34C59BA5B}" type="sibTrans" cxnId="{22FAD9DC-5FD4-4396-9669-18A3D8E5A6DB}">
      <dgm:prSet/>
      <dgm:spPr/>
      <dgm:t>
        <a:bodyPr/>
        <a:lstStyle/>
        <a:p>
          <a:endParaRPr lang="ru-RU"/>
        </a:p>
      </dgm:t>
    </dgm:pt>
    <dgm:pt modelId="{CB9926C0-1D92-441F-9FAE-F2843C66863C}">
      <dgm:prSet phldrT="[Текст]" custT="1"/>
      <dgm:spPr>
        <a:xfrm rot="10800000" flipV="1">
          <a:off x="352528" y="5392011"/>
          <a:ext cx="5950378" cy="2554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/>
          <a:r>
            <a:rPr lang="ru-RU" sz="11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количеству детей: </a:t>
          </a:r>
          <a:r>
            <a:rPr lang="ru-RU" sz="11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индивидуальные, групповые, коллективные.</a:t>
          </a:r>
          <a:endParaRPr lang="ru-RU" sz="11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638F6D6-7FCF-4FF1-9CAC-D8E869E16C8E}" type="parTrans" cxnId="{49D30B3C-2A28-44A8-A6A0-C0E8ED919FE4}">
      <dgm:prSet/>
      <dgm:spPr>
        <a:xfrm>
          <a:off x="243530" y="457708"/>
          <a:ext cx="91440" cy="5062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62042"/>
              </a:lnTo>
              <a:lnTo>
                <a:pt x="108997" y="506204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60AA5A17-B691-4DA8-AEB2-F31B6131218F}" type="sibTrans" cxnId="{49D30B3C-2A28-44A8-A6A0-C0E8ED919FE4}">
      <dgm:prSet/>
      <dgm:spPr/>
      <dgm:t>
        <a:bodyPr/>
        <a:lstStyle/>
        <a:p>
          <a:endParaRPr lang="ru-RU"/>
        </a:p>
      </dgm:t>
    </dgm:pt>
    <dgm:pt modelId="{5B5F2071-3FC8-4E8B-A03E-F1AD3DF4EF85}">
      <dgm:prSet phldrT="[Текст]" custT="1"/>
      <dgm:spPr>
        <a:xfrm>
          <a:off x="23968" y="1934"/>
          <a:ext cx="2652822" cy="455773"/>
        </a:xfrm>
        <a:prstGeom prst="roundRect">
          <a:avLst>
            <a:gd name="adj" fmla="val 10000"/>
          </a:avLst>
        </a:prstGeo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ЭКСПЕРИМЕНТОВ</a:t>
          </a:r>
        </a:p>
      </dgm:t>
    </dgm:pt>
    <dgm:pt modelId="{ACC27F81-16C8-48B2-AE28-48048C8C4CB0}" type="sibTrans" cxnId="{C7A306B0-E39E-449D-B186-831F93FE7F06}">
      <dgm:prSet/>
      <dgm:spPr/>
      <dgm:t>
        <a:bodyPr/>
        <a:lstStyle/>
        <a:p>
          <a:endParaRPr lang="ru-RU"/>
        </a:p>
      </dgm:t>
    </dgm:pt>
    <dgm:pt modelId="{0019EF78-50C0-4AD2-8463-4FD3A7F53C9A}" type="parTrans" cxnId="{C7A306B0-E39E-449D-B186-831F93FE7F06}">
      <dgm:prSet/>
      <dgm:spPr/>
      <dgm:t>
        <a:bodyPr/>
        <a:lstStyle/>
        <a:p>
          <a:endParaRPr lang="ru-RU"/>
        </a:p>
      </dgm:t>
    </dgm:pt>
    <dgm:pt modelId="{F6F4526F-88E9-46C4-91FD-27C16676A04E}" type="pres">
      <dgm:prSet presAssocID="{4260DD79-B136-4750-88C0-C519EFE3F28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16E6418C-093A-4F66-ABBC-69AC28820F28}" type="pres">
      <dgm:prSet presAssocID="{5B5F2071-3FC8-4E8B-A03E-F1AD3DF4EF85}" presName="root" presStyleCnt="0"/>
      <dgm:spPr/>
      <dgm:t>
        <a:bodyPr/>
        <a:lstStyle/>
        <a:p>
          <a:endParaRPr lang="ru-RU"/>
        </a:p>
      </dgm:t>
    </dgm:pt>
    <dgm:pt modelId="{8B85AFAE-722D-4DE2-B596-D3C634DC0AB6}" type="pres">
      <dgm:prSet presAssocID="{5B5F2071-3FC8-4E8B-A03E-F1AD3DF4EF85}" presName="rootComposite" presStyleCnt="0"/>
      <dgm:spPr/>
      <dgm:t>
        <a:bodyPr/>
        <a:lstStyle/>
        <a:p>
          <a:endParaRPr lang="ru-RU"/>
        </a:p>
      </dgm:t>
    </dgm:pt>
    <dgm:pt modelId="{E325B9F0-CC34-477A-A0D9-C4398CEE954C}" type="pres">
      <dgm:prSet presAssocID="{5B5F2071-3FC8-4E8B-A03E-F1AD3DF4EF85}" presName="rootText" presStyleLbl="node1" presStyleIdx="0" presStyleCnt="1" custScaleX="291024" custLinFactX="-100000" custLinFactNeighborX="-116921" custLinFactNeighborY="-316"/>
      <dgm:spPr/>
      <dgm:t>
        <a:bodyPr/>
        <a:lstStyle/>
        <a:p>
          <a:endParaRPr lang="ru-RU"/>
        </a:p>
      </dgm:t>
    </dgm:pt>
    <dgm:pt modelId="{72C2DB09-4DAB-4494-A37E-53CE7C31901E}" type="pres">
      <dgm:prSet presAssocID="{5B5F2071-3FC8-4E8B-A03E-F1AD3DF4EF85}" presName="rootConnector" presStyleLbl="node1" presStyleIdx="0" presStyleCnt="1"/>
      <dgm:spPr/>
      <dgm:t>
        <a:bodyPr/>
        <a:lstStyle/>
        <a:p>
          <a:endParaRPr lang="ru-RU"/>
        </a:p>
      </dgm:t>
    </dgm:pt>
    <dgm:pt modelId="{CD43263D-B92D-477C-8022-6EB77D55F0B6}" type="pres">
      <dgm:prSet presAssocID="{5B5F2071-3FC8-4E8B-A03E-F1AD3DF4EF85}" presName="childShape" presStyleCnt="0"/>
      <dgm:spPr/>
      <dgm:t>
        <a:bodyPr/>
        <a:lstStyle/>
        <a:p>
          <a:endParaRPr lang="ru-RU"/>
        </a:p>
      </dgm:t>
    </dgm:pt>
    <dgm:pt modelId="{A76CF41F-8247-4F4D-8100-530384E8E140}" type="pres">
      <dgm:prSet presAssocID="{EE711DCF-4113-4854-8986-DF35BA4D00E0}" presName="Name13" presStyleLbl="parChTrans1D2" presStyleIdx="0" presStyleCnt="11"/>
      <dgm:spPr/>
      <dgm:t>
        <a:bodyPr/>
        <a:lstStyle/>
        <a:p>
          <a:endParaRPr lang="ru-RU"/>
        </a:p>
      </dgm:t>
    </dgm:pt>
    <dgm:pt modelId="{819097B5-EA6C-415D-B42A-3D7897FAACC7}" type="pres">
      <dgm:prSet presAssocID="{3A59B5A6-60AB-40C5-8D27-4DAB218F4DD1}" presName="childText" presStyleLbl="bgAcc1" presStyleIdx="0" presStyleCnt="11" custScaleX="815972" custScaleY="59372" custLinFactNeighborX="-389" custLinFactNeighborY="-7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D7DDA3-2AF2-45BC-BDB1-E56D94497488}" type="pres">
      <dgm:prSet presAssocID="{FD520FCA-D508-4285-9FC8-A97DF62E4402}" presName="Name13" presStyleLbl="parChTrans1D2" presStyleIdx="1" presStyleCnt="11"/>
      <dgm:spPr/>
      <dgm:t>
        <a:bodyPr/>
        <a:lstStyle/>
        <a:p>
          <a:endParaRPr lang="ru-RU"/>
        </a:p>
      </dgm:t>
    </dgm:pt>
    <dgm:pt modelId="{EF996504-5630-4187-8174-9E3D3460D541}" type="pres">
      <dgm:prSet presAssocID="{0C592E1F-8CE5-433E-A3E2-B6FADC958766}" presName="childText" presStyleLbl="bgAcc1" presStyleIdx="1" presStyleCnt="11" custScaleX="815972" custScaleY="859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FC6972-7BD8-4F85-990F-6F0D609D2515}" type="pres">
      <dgm:prSet presAssocID="{FF3B7014-8B10-46B7-A17F-0EB9D277C12F}" presName="Name13" presStyleLbl="parChTrans1D2" presStyleIdx="2" presStyleCnt="11"/>
      <dgm:spPr/>
      <dgm:t>
        <a:bodyPr/>
        <a:lstStyle/>
        <a:p>
          <a:endParaRPr lang="ru-RU"/>
        </a:p>
      </dgm:t>
    </dgm:pt>
    <dgm:pt modelId="{BDD87920-D057-4311-8301-D28652B226E5}" type="pres">
      <dgm:prSet presAssocID="{0A4B99F8-545C-405B-8C7A-9C730E75ADB6}" presName="childText" presStyleLbl="bgAcc1" presStyleIdx="2" presStyleCnt="11" custScaleX="815972" custScaleY="4058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897BB9-604D-4DCD-8CFB-2897858F3443}" type="pres">
      <dgm:prSet presAssocID="{45922BAD-E7F0-41AD-A4C3-75A9F96F79A7}" presName="Name13" presStyleLbl="parChTrans1D2" presStyleIdx="3" presStyleCnt="11"/>
      <dgm:spPr/>
      <dgm:t>
        <a:bodyPr/>
        <a:lstStyle/>
        <a:p>
          <a:endParaRPr lang="ru-RU"/>
        </a:p>
      </dgm:t>
    </dgm:pt>
    <dgm:pt modelId="{AAF99D33-8817-4C4D-8B5A-67EE0BDAF1CF}" type="pres">
      <dgm:prSet presAssocID="{EA6CE7A4-59C8-4D64-A7C7-9CE21E94D7EF}" presName="childText" presStyleLbl="bgAcc1" presStyleIdx="3" presStyleCnt="11" custScaleX="815972" custScaleY="1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DCA545-AAE0-41A5-8CCB-E48D1522D2DC}" type="pres">
      <dgm:prSet presAssocID="{9B7A3F29-AB56-460A-8BC2-658A6DD129D3}" presName="Name13" presStyleLbl="parChTrans1D2" presStyleIdx="4" presStyleCnt="11"/>
      <dgm:spPr/>
      <dgm:t>
        <a:bodyPr/>
        <a:lstStyle/>
        <a:p>
          <a:endParaRPr lang="ru-RU"/>
        </a:p>
      </dgm:t>
    </dgm:pt>
    <dgm:pt modelId="{98F87A56-792E-4C2A-B00A-204B862C2804}" type="pres">
      <dgm:prSet presAssocID="{A6E92340-3922-4666-BE6A-AE6FF35774FF}" presName="childText" presStyleLbl="bgAcc1" presStyleIdx="4" presStyleCnt="11" custScaleX="815972" custScaleY="19808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EE4603-E424-4187-8F4A-74C2AC2271C7}" type="pres">
      <dgm:prSet presAssocID="{298F43E7-8A83-4878-B44F-9F92F33235BE}" presName="Name13" presStyleLbl="parChTrans1D2" presStyleIdx="5" presStyleCnt="11"/>
      <dgm:spPr/>
      <dgm:t>
        <a:bodyPr/>
        <a:lstStyle/>
        <a:p>
          <a:endParaRPr lang="ru-RU"/>
        </a:p>
      </dgm:t>
    </dgm:pt>
    <dgm:pt modelId="{3AB3EF9A-C5E4-4054-B992-15B562C4F8AF}" type="pres">
      <dgm:prSet presAssocID="{751EF548-4717-4DBB-BDEC-9E8425FFB268}" presName="childText" presStyleLbl="bgAcc1" presStyleIdx="5" presStyleCnt="11" custScaleX="815972" custScaleY="558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C58CB-7152-42B0-A811-29B4A5EF2DFD}" type="pres">
      <dgm:prSet presAssocID="{5321475B-E660-4A09-A5FA-527E2F97AA3B}" presName="Name13" presStyleLbl="parChTrans1D2" presStyleIdx="6" presStyleCnt="11"/>
      <dgm:spPr/>
      <dgm:t>
        <a:bodyPr/>
        <a:lstStyle/>
        <a:p>
          <a:endParaRPr lang="ru-RU"/>
        </a:p>
      </dgm:t>
    </dgm:pt>
    <dgm:pt modelId="{7F29337A-AD2C-4193-A690-8AA3616A9810}" type="pres">
      <dgm:prSet presAssocID="{3C4CE1A1-5EEA-4FD1-88EF-E8234ED2703E}" presName="childText" presStyleLbl="bgAcc1" presStyleIdx="6" presStyleCnt="11" custScaleX="815972" custScaleY="686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D22210-AB0B-4DF2-8555-7FBC8C90DDAE}" type="pres">
      <dgm:prSet presAssocID="{EA108420-189A-43B8-9006-51EE5775A965}" presName="Name13" presStyleLbl="parChTrans1D2" presStyleIdx="7" presStyleCnt="11"/>
      <dgm:spPr/>
      <dgm:t>
        <a:bodyPr/>
        <a:lstStyle/>
        <a:p>
          <a:endParaRPr lang="ru-RU"/>
        </a:p>
      </dgm:t>
    </dgm:pt>
    <dgm:pt modelId="{043CE785-0361-431A-814F-14DBD51EF878}" type="pres">
      <dgm:prSet presAssocID="{EFD15DDD-EAEF-42AE-BB26-AFE785345E28}" presName="childText" presStyleLbl="bgAcc1" presStyleIdx="7" presStyleCnt="11" custScaleX="815972" custScaleY="525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B9026B-1F3B-4F8C-8648-83F0349837C3}" type="pres">
      <dgm:prSet presAssocID="{A48F7662-D6FB-4437-8372-1DB66128214E}" presName="Name13" presStyleLbl="parChTrans1D2" presStyleIdx="8" presStyleCnt="11"/>
      <dgm:spPr/>
      <dgm:t>
        <a:bodyPr/>
        <a:lstStyle/>
        <a:p>
          <a:endParaRPr lang="ru-RU"/>
        </a:p>
      </dgm:t>
    </dgm:pt>
    <dgm:pt modelId="{83CD317C-86E0-4996-8A2B-5525E2A47897}" type="pres">
      <dgm:prSet presAssocID="{DA6B5114-D275-4BAE-B0B8-AFC5AAB72EBA}" presName="childText" presStyleLbl="bgAcc1" presStyleIdx="8" presStyleCnt="11" custScaleX="815972" custScaleY="713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66D547-5337-453A-9648-B849C1242777}" type="pres">
      <dgm:prSet presAssocID="{6CA6AA1A-D74D-4A3D-9A80-BFA1FCDB4C3C}" presName="Name13" presStyleLbl="parChTrans1D2" presStyleIdx="9" presStyleCnt="11"/>
      <dgm:spPr/>
      <dgm:t>
        <a:bodyPr/>
        <a:lstStyle/>
        <a:p>
          <a:endParaRPr lang="ru-RU"/>
        </a:p>
      </dgm:t>
    </dgm:pt>
    <dgm:pt modelId="{7B22CDC7-D8F3-4558-BA83-0AC6384495A2}" type="pres">
      <dgm:prSet presAssocID="{0E3E5F0B-32B3-4EC3-94E8-CB1A181D69FD}" presName="childText" presStyleLbl="bgAcc1" presStyleIdx="9" presStyleCnt="11" custScaleX="815972" custScaleY="572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1CCE373-B588-481D-8124-9D61F49C25ED}" type="pres">
      <dgm:prSet presAssocID="{C638F6D6-7FCF-4FF1-9CAC-D8E869E16C8E}" presName="Name13" presStyleLbl="parChTrans1D2" presStyleIdx="10" presStyleCnt="11"/>
      <dgm:spPr/>
      <dgm:t>
        <a:bodyPr/>
        <a:lstStyle/>
        <a:p>
          <a:endParaRPr lang="ru-RU"/>
        </a:p>
      </dgm:t>
    </dgm:pt>
    <dgm:pt modelId="{F7488162-EBF8-4381-B4E1-5865511E95E9}" type="pres">
      <dgm:prSet presAssocID="{CB9926C0-1D92-441F-9FAE-F2843C66863C}" presName="childText" presStyleLbl="bgAcc1" presStyleIdx="10" presStyleCnt="11" custAng="10800000" custFlipVert="1" custScaleX="815972" custScaleY="560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994AEA2-A3D4-490F-9E9D-911E20E8930C}" type="presOf" srcId="{5B5F2071-3FC8-4E8B-A03E-F1AD3DF4EF85}" destId="{72C2DB09-4DAB-4494-A37E-53CE7C31901E}" srcOrd="1" destOrd="0" presId="urn:microsoft.com/office/officeart/2005/8/layout/hierarchy3"/>
    <dgm:cxn modelId="{998FB9D8-867F-4061-92A2-0401397058CA}" type="presOf" srcId="{0A4B99F8-545C-405B-8C7A-9C730E75ADB6}" destId="{BDD87920-D057-4311-8301-D28652B226E5}" srcOrd="0" destOrd="0" presId="urn:microsoft.com/office/officeart/2005/8/layout/hierarchy3"/>
    <dgm:cxn modelId="{C7A306B0-E39E-449D-B186-831F93FE7F06}" srcId="{4260DD79-B136-4750-88C0-C519EFE3F28B}" destId="{5B5F2071-3FC8-4E8B-A03E-F1AD3DF4EF85}" srcOrd="0" destOrd="0" parTransId="{0019EF78-50C0-4AD2-8463-4FD3A7F53C9A}" sibTransId="{ACC27F81-16C8-48B2-AE28-48048C8C4CB0}"/>
    <dgm:cxn modelId="{67F716DE-F8FD-400D-85F9-ADE8B9736C2F}" type="presOf" srcId="{3C4CE1A1-5EEA-4FD1-88EF-E8234ED2703E}" destId="{7F29337A-AD2C-4193-A690-8AA3616A9810}" srcOrd="0" destOrd="0" presId="urn:microsoft.com/office/officeart/2005/8/layout/hierarchy3"/>
    <dgm:cxn modelId="{4E7861B0-1DAE-442D-AC37-0F21ABEB15C7}" srcId="{5B5F2071-3FC8-4E8B-A03E-F1AD3DF4EF85}" destId="{0C592E1F-8CE5-433E-A3E2-B6FADC958766}" srcOrd="1" destOrd="0" parTransId="{FD520FCA-D508-4285-9FC8-A97DF62E4402}" sibTransId="{D8A97F35-DFFE-4428-834A-11FA4FFF5B3E}"/>
    <dgm:cxn modelId="{F9D712E8-B600-46E3-85FF-CECA10F1F7B9}" type="presOf" srcId="{0C592E1F-8CE5-433E-A3E2-B6FADC958766}" destId="{EF996504-5630-4187-8174-9E3D3460D541}" srcOrd="0" destOrd="0" presId="urn:microsoft.com/office/officeart/2005/8/layout/hierarchy3"/>
    <dgm:cxn modelId="{5D5D2AEE-27E6-4D26-BDE9-B89821E72EE5}" srcId="{5B5F2071-3FC8-4E8B-A03E-F1AD3DF4EF85}" destId="{3A59B5A6-60AB-40C5-8D27-4DAB218F4DD1}" srcOrd="0" destOrd="0" parTransId="{EE711DCF-4113-4854-8986-DF35BA4D00E0}" sibTransId="{FFAAC39E-EF23-40C0-B0A0-EBA2B3B0E40A}"/>
    <dgm:cxn modelId="{5E788F08-FE4C-4C39-927F-DB6B2C6C8CE7}" srcId="{5B5F2071-3FC8-4E8B-A03E-F1AD3DF4EF85}" destId="{EA6CE7A4-59C8-4D64-A7C7-9CE21E94D7EF}" srcOrd="3" destOrd="0" parTransId="{45922BAD-E7F0-41AD-A4C3-75A9F96F79A7}" sibTransId="{F8337818-DD9C-41A6-92B1-18F50DE33DC5}"/>
    <dgm:cxn modelId="{295C8ECA-7A70-4EA1-A50C-586DE305A828}" type="presOf" srcId="{C638F6D6-7FCF-4FF1-9CAC-D8E869E16C8E}" destId="{61CCE373-B588-481D-8124-9D61F49C25ED}" srcOrd="0" destOrd="0" presId="urn:microsoft.com/office/officeart/2005/8/layout/hierarchy3"/>
    <dgm:cxn modelId="{022C7072-34CF-4F14-943E-758302F22045}" type="presOf" srcId="{6CA6AA1A-D74D-4A3D-9A80-BFA1FCDB4C3C}" destId="{5266D547-5337-453A-9648-B849C1242777}" srcOrd="0" destOrd="0" presId="urn:microsoft.com/office/officeart/2005/8/layout/hierarchy3"/>
    <dgm:cxn modelId="{AC5EA648-DDEB-4467-A54B-B4C47FA2B8F0}" type="presOf" srcId="{5B5F2071-3FC8-4E8B-A03E-F1AD3DF4EF85}" destId="{E325B9F0-CC34-477A-A0D9-C4398CEE954C}" srcOrd="0" destOrd="0" presId="urn:microsoft.com/office/officeart/2005/8/layout/hierarchy3"/>
    <dgm:cxn modelId="{E6B53135-5B32-4C47-B564-0F2517044F75}" type="presOf" srcId="{EE711DCF-4113-4854-8986-DF35BA4D00E0}" destId="{A76CF41F-8247-4F4D-8100-530384E8E140}" srcOrd="0" destOrd="0" presId="urn:microsoft.com/office/officeart/2005/8/layout/hierarchy3"/>
    <dgm:cxn modelId="{1016CE11-C8F5-4812-A2BB-42592429514D}" type="presOf" srcId="{EA6CE7A4-59C8-4D64-A7C7-9CE21E94D7EF}" destId="{AAF99D33-8817-4C4D-8B5A-67EE0BDAF1CF}" srcOrd="0" destOrd="0" presId="urn:microsoft.com/office/officeart/2005/8/layout/hierarchy3"/>
    <dgm:cxn modelId="{922BC932-E94C-4600-8B2C-95447696D991}" srcId="{5B5F2071-3FC8-4E8B-A03E-F1AD3DF4EF85}" destId="{0A4B99F8-545C-405B-8C7A-9C730E75ADB6}" srcOrd="2" destOrd="0" parTransId="{FF3B7014-8B10-46B7-A17F-0EB9D277C12F}" sibTransId="{1998FC5C-C3F4-4150-A263-251D7AE36765}"/>
    <dgm:cxn modelId="{28F9E6A9-1A38-4CD1-8166-A38369D780E2}" type="presOf" srcId="{FF3B7014-8B10-46B7-A17F-0EB9D277C12F}" destId="{0CFC6972-7BD8-4F85-990F-6F0D609D2515}" srcOrd="0" destOrd="0" presId="urn:microsoft.com/office/officeart/2005/8/layout/hierarchy3"/>
    <dgm:cxn modelId="{C4C45B55-138D-49E9-A392-575B4364C27E}" type="presOf" srcId="{4260DD79-B136-4750-88C0-C519EFE3F28B}" destId="{F6F4526F-88E9-46C4-91FD-27C16676A04E}" srcOrd="0" destOrd="0" presId="urn:microsoft.com/office/officeart/2005/8/layout/hierarchy3"/>
    <dgm:cxn modelId="{17E33771-BC55-496B-9ADC-B9407CFD2249}" type="presOf" srcId="{0E3E5F0B-32B3-4EC3-94E8-CB1A181D69FD}" destId="{7B22CDC7-D8F3-4558-BA83-0AC6384495A2}" srcOrd="0" destOrd="0" presId="urn:microsoft.com/office/officeart/2005/8/layout/hierarchy3"/>
    <dgm:cxn modelId="{DFB2D7C3-E52F-408D-AF0C-BE1BB4E8BE95}" srcId="{5B5F2071-3FC8-4E8B-A03E-F1AD3DF4EF85}" destId="{751EF548-4717-4DBB-BDEC-9E8425FFB268}" srcOrd="5" destOrd="0" parTransId="{298F43E7-8A83-4878-B44F-9F92F33235BE}" sibTransId="{5EE871F4-2D84-483D-9667-37412AE488A4}"/>
    <dgm:cxn modelId="{58C14814-FDEE-487A-A9EB-8A633E899507}" type="presOf" srcId="{EA108420-189A-43B8-9006-51EE5775A965}" destId="{E1D22210-AB0B-4DF2-8555-7FBC8C90DDAE}" srcOrd="0" destOrd="0" presId="urn:microsoft.com/office/officeart/2005/8/layout/hierarchy3"/>
    <dgm:cxn modelId="{49D30B3C-2A28-44A8-A6A0-C0E8ED919FE4}" srcId="{5B5F2071-3FC8-4E8B-A03E-F1AD3DF4EF85}" destId="{CB9926C0-1D92-441F-9FAE-F2843C66863C}" srcOrd="10" destOrd="0" parTransId="{C638F6D6-7FCF-4FF1-9CAC-D8E869E16C8E}" sibTransId="{60AA5A17-B691-4DA8-AEB2-F31B6131218F}"/>
    <dgm:cxn modelId="{561F2ED6-BC9A-4747-B2A4-A83B315250FA}" srcId="{5B5F2071-3FC8-4E8B-A03E-F1AD3DF4EF85}" destId="{3C4CE1A1-5EEA-4FD1-88EF-E8234ED2703E}" srcOrd="6" destOrd="0" parTransId="{5321475B-E660-4A09-A5FA-527E2F97AA3B}" sibTransId="{D29E0D17-7580-4737-AF21-918DB0A11A72}"/>
    <dgm:cxn modelId="{85C5DC5D-D859-4362-B175-BA5BA6D047CE}" srcId="{5B5F2071-3FC8-4E8B-A03E-F1AD3DF4EF85}" destId="{A6E92340-3922-4666-BE6A-AE6FF35774FF}" srcOrd="4" destOrd="0" parTransId="{9B7A3F29-AB56-460A-8BC2-658A6DD129D3}" sibTransId="{08031DE5-A30B-4DD0-BDD3-EE9DA7E8C29D}"/>
    <dgm:cxn modelId="{93F7192B-C7B2-4320-944E-552F83881EC4}" type="presOf" srcId="{3A59B5A6-60AB-40C5-8D27-4DAB218F4DD1}" destId="{819097B5-EA6C-415D-B42A-3D7897FAACC7}" srcOrd="0" destOrd="0" presId="urn:microsoft.com/office/officeart/2005/8/layout/hierarchy3"/>
    <dgm:cxn modelId="{22FAD9DC-5FD4-4396-9669-18A3D8E5A6DB}" srcId="{5B5F2071-3FC8-4E8B-A03E-F1AD3DF4EF85}" destId="{0E3E5F0B-32B3-4EC3-94E8-CB1A181D69FD}" srcOrd="9" destOrd="0" parTransId="{6CA6AA1A-D74D-4A3D-9A80-BFA1FCDB4C3C}" sibTransId="{E057438D-2B29-4CE4-8B9C-5BE34C59BA5B}"/>
    <dgm:cxn modelId="{D1A97911-53A8-49B3-B7ED-C8C2AE0A83FA}" type="presOf" srcId="{CB9926C0-1D92-441F-9FAE-F2843C66863C}" destId="{F7488162-EBF8-4381-B4E1-5865511E95E9}" srcOrd="0" destOrd="0" presId="urn:microsoft.com/office/officeart/2005/8/layout/hierarchy3"/>
    <dgm:cxn modelId="{8CE73E41-9ED3-4668-85C1-54F169594D24}" srcId="{5B5F2071-3FC8-4E8B-A03E-F1AD3DF4EF85}" destId="{DA6B5114-D275-4BAE-B0B8-AFC5AAB72EBA}" srcOrd="8" destOrd="0" parTransId="{A48F7662-D6FB-4437-8372-1DB66128214E}" sibTransId="{24D3CBE1-C06D-4658-98C0-CA7A166BF9AE}"/>
    <dgm:cxn modelId="{4A174DD0-5A4F-4BB2-9B56-9C027A5B9E4E}" type="presOf" srcId="{45922BAD-E7F0-41AD-A4C3-75A9F96F79A7}" destId="{8F897BB9-604D-4DCD-8CFB-2897858F3443}" srcOrd="0" destOrd="0" presId="urn:microsoft.com/office/officeart/2005/8/layout/hierarchy3"/>
    <dgm:cxn modelId="{1E439028-5A95-4234-AE32-1F50656CBFD9}" type="presOf" srcId="{A6E92340-3922-4666-BE6A-AE6FF35774FF}" destId="{98F87A56-792E-4C2A-B00A-204B862C2804}" srcOrd="0" destOrd="0" presId="urn:microsoft.com/office/officeart/2005/8/layout/hierarchy3"/>
    <dgm:cxn modelId="{76101BCC-1B08-45A7-ABDA-6444EF755651}" type="presOf" srcId="{DA6B5114-D275-4BAE-B0B8-AFC5AAB72EBA}" destId="{83CD317C-86E0-4996-8A2B-5525E2A47897}" srcOrd="0" destOrd="0" presId="urn:microsoft.com/office/officeart/2005/8/layout/hierarchy3"/>
    <dgm:cxn modelId="{1F8A5A4A-CB44-4258-908B-A9BD0F7C6FD9}" type="presOf" srcId="{A48F7662-D6FB-4437-8372-1DB66128214E}" destId="{9AB9026B-1F3B-4F8C-8648-83F0349837C3}" srcOrd="0" destOrd="0" presId="urn:microsoft.com/office/officeart/2005/8/layout/hierarchy3"/>
    <dgm:cxn modelId="{B2B905C2-DDF6-4171-989D-FB1FA1F0AB28}" type="presOf" srcId="{9B7A3F29-AB56-460A-8BC2-658A6DD129D3}" destId="{0BDCA545-AAE0-41A5-8CCB-E48D1522D2DC}" srcOrd="0" destOrd="0" presId="urn:microsoft.com/office/officeart/2005/8/layout/hierarchy3"/>
    <dgm:cxn modelId="{99AD6BCC-28E3-46B2-9D2F-74A77A945A11}" type="presOf" srcId="{751EF548-4717-4DBB-BDEC-9E8425FFB268}" destId="{3AB3EF9A-C5E4-4054-B992-15B562C4F8AF}" srcOrd="0" destOrd="0" presId="urn:microsoft.com/office/officeart/2005/8/layout/hierarchy3"/>
    <dgm:cxn modelId="{322FE905-520B-4BA9-BC6A-1416F93177E2}" type="presOf" srcId="{EFD15DDD-EAEF-42AE-BB26-AFE785345E28}" destId="{043CE785-0361-431A-814F-14DBD51EF878}" srcOrd="0" destOrd="0" presId="urn:microsoft.com/office/officeart/2005/8/layout/hierarchy3"/>
    <dgm:cxn modelId="{BF02D917-95A6-4E52-864B-2B5C40CA524D}" type="presOf" srcId="{FD520FCA-D508-4285-9FC8-A97DF62E4402}" destId="{BED7DDA3-2AF2-45BC-BDB1-E56D94497488}" srcOrd="0" destOrd="0" presId="urn:microsoft.com/office/officeart/2005/8/layout/hierarchy3"/>
    <dgm:cxn modelId="{A7257B69-B5DC-4432-8824-3D8979078BD1}" type="presOf" srcId="{298F43E7-8A83-4878-B44F-9F92F33235BE}" destId="{A9EE4603-E424-4187-8F4A-74C2AC2271C7}" srcOrd="0" destOrd="0" presId="urn:microsoft.com/office/officeart/2005/8/layout/hierarchy3"/>
    <dgm:cxn modelId="{C269D67D-8C8F-4315-9525-B56EE1D4E059}" srcId="{5B5F2071-3FC8-4E8B-A03E-F1AD3DF4EF85}" destId="{EFD15DDD-EAEF-42AE-BB26-AFE785345E28}" srcOrd="7" destOrd="0" parTransId="{EA108420-189A-43B8-9006-51EE5775A965}" sibTransId="{DDDE819F-3AD0-4954-991C-1C8A0803EED9}"/>
    <dgm:cxn modelId="{D4BC9063-C303-4709-9E3D-4193462D1442}" type="presOf" srcId="{5321475B-E660-4A09-A5FA-527E2F97AA3B}" destId="{8BCC58CB-7152-42B0-A811-29B4A5EF2DFD}" srcOrd="0" destOrd="0" presId="urn:microsoft.com/office/officeart/2005/8/layout/hierarchy3"/>
    <dgm:cxn modelId="{30A4BE3F-E32F-4BBE-9308-14182004D071}" type="presParOf" srcId="{F6F4526F-88E9-46C4-91FD-27C16676A04E}" destId="{16E6418C-093A-4F66-ABBC-69AC28820F28}" srcOrd="0" destOrd="0" presId="urn:microsoft.com/office/officeart/2005/8/layout/hierarchy3"/>
    <dgm:cxn modelId="{2DBE50D8-1F32-46D0-8B86-2AD906846F58}" type="presParOf" srcId="{16E6418C-093A-4F66-ABBC-69AC28820F28}" destId="{8B85AFAE-722D-4DE2-B596-D3C634DC0AB6}" srcOrd="0" destOrd="0" presId="urn:microsoft.com/office/officeart/2005/8/layout/hierarchy3"/>
    <dgm:cxn modelId="{81C8E732-D51E-474D-9B13-6CC2F3EA9AED}" type="presParOf" srcId="{8B85AFAE-722D-4DE2-B596-D3C634DC0AB6}" destId="{E325B9F0-CC34-477A-A0D9-C4398CEE954C}" srcOrd="0" destOrd="0" presId="urn:microsoft.com/office/officeart/2005/8/layout/hierarchy3"/>
    <dgm:cxn modelId="{5874D912-192D-46D1-8C29-CA81CFFC24D6}" type="presParOf" srcId="{8B85AFAE-722D-4DE2-B596-D3C634DC0AB6}" destId="{72C2DB09-4DAB-4494-A37E-53CE7C31901E}" srcOrd="1" destOrd="0" presId="urn:microsoft.com/office/officeart/2005/8/layout/hierarchy3"/>
    <dgm:cxn modelId="{DEC227B0-F032-4C88-B2EC-2624596E1BD2}" type="presParOf" srcId="{16E6418C-093A-4F66-ABBC-69AC28820F28}" destId="{CD43263D-B92D-477C-8022-6EB77D55F0B6}" srcOrd="1" destOrd="0" presId="urn:microsoft.com/office/officeart/2005/8/layout/hierarchy3"/>
    <dgm:cxn modelId="{3B5C93FF-CBAA-41A5-8F9E-C44F56FD62DE}" type="presParOf" srcId="{CD43263D-B92D-477C-8022-6EB77D55F0B6}" destId="{A76CF41F-8247-4F4D-8100-530384E8E140}" srcOrd="0" destOrd="0" presId="urn:microsoft.com/office/officeart/2005/8/layout/hierarchy3"/>
    <dgm:cxn modelId="{2152BC2E-7C84-4FE7-83C2-B255D263543A}" type="presParOf" srcId="{CD43263D-B92D-477C-8022-6EB77D55F0B6}" destId="{819097B5-EA6C-415D-B42A-3D7897FAACC7}" srcOrd="1" destOrd="0" presId="urn:microsoft.com/office/officeart/2005/8/layout/hierarchy3"/>
    <dgm:cxn modelId="{B96E4445-EADA-4071-B112-274FFE537438}" type="presParOf" srcId="{CD43263D-B92D-477C-8022-6EB77D55F0B6}" destId="{BED7DDA3-2AF2-45BC-BDB1-E56D94497488}" srcOrd="2" destOrd="0" presId="urn:microsoft.com/office/officeart/2005/8/layout/hierarchy3"/>
    <dgm:cxn modelId="{A8872033-A808-4F41-B672-F031652D82EF}" type="presParOf" srcId="{CD43263D-B92D-477C-8022-6EB77D55F0B6}" destId="{EF996504-5630-4187-8174-9E3D3460D541}" srcOrd="3" destOrd="0" presId="urn:microsoft.com/office/officeart/2005/8/layout/hierarchy3"/>
    <dgm:cxn modelId="{490E3472-849B-4E0E-A164-6355C389DA9B}" type="presParOf" srcId="{CD43263D-B92D-477C-8022-6EB77D55F0B6}" destId="{0CFC6972-7BD8-4F85-990F-6F0D609D2515}" srcOrd="4" destOrd="0" presId="urn:microsoft.com/office/officeart/2005/8/layout/hierarchy3"/>
    <dgm:cxn modelId="{C6DEF376-A902-4879-9D4A-01738CAC93F4}" type="presParOf" srcId="{CD43263D-B92D-477C-8022-6EB77D55F0B6}" destId="{BDD87920-D057-4311-8301-D28652B226E5}" srcOrd="5" destOrd="0" presId="urn:microsoft.com/office/officeart/2005/8/layout/hierarchy3"/>
    <dgm:cxn modelId="{BC705523-FEB0-4A98-B25B-F7763B190225}" type="presParOf" srcId="{CD43263D-B92D-477C-8022-6EB77D55F0B6}" destId="{8F897BB9-604D-4DCD-8CFB-2897858F3443}" srcOrd="6" destOrd="0" presId="urn:microsoft.com/office/officeart/2005/8/layout/hierarchy3"/>
    <dgm:cxn modelId="{CFF5825D-7C5F-4762-90AA-872E5B2C806A}" type="presParOf" srcId="{CD43263D-B92D-477C-8022-6EB77D55F0B6}" destId="{AAF99D33-8817-4C4D-8B5A-67EE0BDAF1CF}" srcOrd="7" destOrd="0" presId="urn:microsoft.com/office/officeart/2005/8/layout/hierarchy3"/>
    <dgm:cxn modelId="{49834177-B2E0-4592-9677-9FFB656FBAB7}" type="presParOf" srcId="{CD43263D-B92D-477C-8022-6EB77D55F0B6}" destId="{0BDCA545-AAE0-41A5-8CCB-E48D1522D2DC}" srcOrd="8" destOrd="0" presId="urn:microsoft.com/office/officeart/2005/8/layout/hierarchy3"/>
    <dgm:cxn modelId="{1A68FB5F-2ED3-47F9-AD76-C73E0DF2D93A}" type="presParOf" srcId="{CD43263D-B92D-477C-8022-6EB77D55F0B6}" destId="{98F87A56-792E-4C2A-B00A-204B862C2804}" srcOrd="9" destOrd="0" presId="urn:microsoft.com/office/officeart/2005/8/layout/hierarchy3"/>
    <dgm:cxn modelId="{C2676988-0A9D-49CE-BA62-B15B60DB945E}" type="presParOf" srcId="{CD43263D-B92D-477C-8022-6EB77D55F0B6}" destId="{A9EE4603-E424-4187-8F4A-74C2AC2271C7}" srcOrd="10" destOrd="0" presId="urn:microsoft.com/office/officeart/2005/8/layout/hierarchy3"/>
    <dgm:cxn modelId="{25F13ED7-4C4C-4D3E-A8FD-E0E070091E33}" type="presParOf" srcId="{CD43263D-B92D-477C-8022-6EB77D55F0B6}" destId="{3AB3EF9A-C5E4-4054-B992-15B562C4F8AF}" srcOrd="11" destOrd="0" presId="urn:microsoft.com/office/officeart/2005/8/layout/hierarchy3"/>
    <dgm:cxn modelId="{C1D4DE1F-646B-4529-8AA2-36BBE839AA18}" type="presParOf" srcId="{CD43263D-B92D-477C-8022-6EB77D55F0B6}" destId="{8BCC58CB-7152-42B0-A811-29B4A5EF2DFD}" srcOrd="12" destOrd="0" presId="urn:microsoft.com/office/officeart/2005/8/layout/hierarchy3"/>
    <dgm:cxn modelId="{821D9237-D7B6-44DF-8759-89A0B8EF594F}" type="presParOf" srcId="{CD43263D-B92D-477C-8022-6EB77D55F0B6}" destId="{7F29337A-AD2C-4193-A690-8AA3616A9810}" srcOrd="13" destOrd="0" presId="urn:microsoft.com/office/officeart/2005/8/layout/hierarchy3"/>
    <dgm:cxn modelId="{DF4C2A47-FBFE-431E-A559-FDCC46E1B417}" type="presParOf" srcId="{CD43263D-B92D-477C-8022-6EB77D55F0B6}" destId="{E1D22210-AB0B-4DF2-8555-7FBC8C90DDAE}" srcOrd="14" destOrd="0" presId="urn:microsoft.com/office/officeart/2005/8/layout/hierarchy3"/>
    <dgm:cxn modelId="{07A4D9BA-0B8B-4E00-8FE3-BE7349B2801B}" type="presParOf" srcId="{CD43263D-B92D-477C-8022-6EB77D55F0B6}" destId="{043CE785-0361-431A-814F-14DBD51EF878}" srcOrd="15" destOrd="0" presId="urn:microsoft.com/office/officeart/2005/8/layout/hierarchy3"/>
    <dgm:cxn modelId="{83EBA324-1931-4C9E-BDA5-FBA9AC7525D1}" type="presParOf" srcId="{CD43263D-B92D-477C-8022-6EB77D55F0B6}" destId="{9AB9026B-1F3B-4F8C-8648-83F0349837C3}" srcOrd="16" destOrd="0" presId="urn:microsoft.com/office/officeart/2005/8/layout/hierarchy3"/>
    <dgm:cxn modelId="{DF689087-050D-415F-B4B3-C046ED59FAB6}" type="presParOf" srcId="{CD43263D-B92D-477C-8022-6EB77D55F0B6}" destId="{83CD317C-86E0-4996-8A2B-5525E2A47897}" srcOrd="17" destOrd="0" presId="urn:microsoft.com/office/officeart/2005/8/layout/hierarchy3"/>
    <dgm:cxn modelId="{B6E4E8E1-620C-4D56-A5FC-0148DC6072F4}" type="presParOf" srcId="{CD43263D-B92D-477C-8022-6EB77D55F0B6}" destId="{5266D547-5337-453A-9648-B849C1242777}" srcOrd="18" destOrd="0" presId="urn:microsoft.com/office/officeart/2005/8/layout/hierarchy3"/>
    <dgm:cxn modelId="{F3D8C640-14CD-4CE4-9340-51370B4AE050}" type="presParOf" srcId="{CD43263D-B92D-477C-8022-6EB77D55F0B6}" destId="{7B22CDC7-D8F3-4558-BA83-0AC6384495A2}" srcOrd="19" destOrd="0" presId="urn:microsoft.com/office/officeart/2005/8/layout/hierarchy3"/>
    <dgm:cxn modelId="{DED2B051-FD7F-4A46-9E37-F373CE41679B}" type="presParOf" srcId="{CD43263D-B92D-477C-8022-6EB77D55F0B6}" destId="{61CCE373-B588-481D-8124-9D61F49C25ED}" srcOrd="20" destOrd="0" presId="urn:microsoft.com/office/officeart/2005/8/layout/hierarchy3"/>
    <dgm:cxn modelId="{1638285C-A992-41A6-9A86-0636402B92A0}" type="presParOf" srcId="{CD43263D-B92D-477C-8022-6EB77D55F0B6}" destId="{F7488162-EBF8-4381-B4E1-5865511E95E9}" srcOrd="2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C93277-C5AF-4FA4-ADB6-A83F66B83D7D}">
      <dsp:nvSpPr>
        <dsp:cNvPr id="0" name=""/>
        <dsp:cNvSpPr/>
      </dsp:nvSpPr>
      <dsp:spPr>
        <a:xfrm>
          <a:off x="1841738" y="1309963"/>
          <a:ext cx="2604505" cy="937160"/>
        </a:xfrm>
        <a:prstGeom prst="ellipse">
          <a:avLst/>
        </a:prstGeom>
        <a:solidFill>
          <a:srgbClr val="00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Детское экспериментирование</a:t>
          </a:r>
          <a:endParaRPr lang="ru-RU" sz="14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223159" y="1447207"/>
        <a:ext cx="1841663" cy="662672"/>
      </dsp:txXfrm>
    </dsp:sp>
    <dsp:sp modelId="{EBB513A2-BCD1-4631-AC54-A48EF154877C}">
      <dsp:nvSpPr>
        <dsp:cNvPr id="0" name=""/>
        <dsp:cNvSpPr/>
      </dsp:nvSpPr>
      <dsp:spPr>
        <a:xfrm rot="16215315">
          <a:off x="3086453" y="902738"/>
          <a:ext cx="276092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27683" y="1006761"/>
        <a:ext cx="193264" cy="187825"/>
      </dsp:txXfrm>
    </dsp:sp>
    <dsp:sp modelId="{854332BF-8D13-4DF0-AF6F-EEE5C3AD63F8}">
      <dsp:nvSpPr>
        <dsp:cNvPr id="0" name=""/>
        <dsp:cNvSpPr/>
      </dsp:nvSpPr>
      <dsp:spPr>
        <a:xfrm>
          <a:off x="2181167" y="57904"/>
          <a:ext cx="2228558" cy="734991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наблюдение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507532" y="165541"/>
        <a:ext cx="1575828" cy="519717"/>
      </dsp:txXfrm>
    </dsp:sp>
    <dsp:sp modelId="{217CBEED-6648-4035-B0E0-F572E02F5197}">
      <dsp:nvSpPr>
        <dsp:cNvPr id="0" name=""/>
        <dsp:cNvSpPr/>
      </dsp:nvSpPr>
      <dsp:spPr>
        <a:xfrm rot="19907386">
          <a:off x="4122912" y="1066639"/>
          <a:ext cx="376837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128490" y="1151445"/>
        <a:ext cx="282924" cy="187825"/>
      </dsp:txXfrm>
    </dsp:sp>
    <dsp:sp modelId="{334DB257-7822-4564-A74D-7BAA42C76A3D}">
      <dsp:nvSpPr>
        <dsp:cNvPr id="0" name=""/>
        <dsp:cNvSpPr/>
      </dsp:nvSpPr>
      <dsp:spPr>
        <a:xfrm>
          <a:off x="4525956" y="273382"/>
          <a:ext cx="1542556" cy="700213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трудовая деятельность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751858" y="375926"/>
        <a:ext cx="1090752" cy="495125"/>
      </dsp:txXfrm>
    </dsp:sp>
    <dsp:sp modelId="{48AD78B4-40E2-4BED-BBE6-F8CBBE6CC9F3}">
      <dsp:nvSpPr>
        <dsp:cNvPr id="0" name=""/>
        <dsp:cNvSpPr/>
      </dsp:nvSpPr>
      <dsp:spPr>
        <a:xfrm rot="52279">
          <a:off x="4505419" y="1643832"/>
          <a:ext cx="145393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505422" y="1706109"/>
        <a:ext cx="101775" cy="187825"/>
      </dsp:txXfrm>
    </dsp:sp>
    <dsp:sp modelId="{29306681-4E82-43A0-A020-511A26C05315}">
      <dsp:nvSpPr>
        <dsp:cNvPr id="0" name=""/>
        <dsp:cNvSpPr/>
      </dsp:nvSpPr>
      <dsp:spPr>
        <a:xfrm>
          <a:off x="4719073" y="1399851"/>
          <a:ext cx="1535438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игровая деятельность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943933" y="1521203"/>
        <a:ext cx="1085718" cy="585941"/>
      </dsp:txXfrm>
    </dsp:sp>
    <dsp:sp modelId="{87D27980-20E0-4645-AEC8-7931BC529B45}">
      <dsp:nvSpPr>
        <dsp:cNvPr id="0" name=""/>
        <dsp:cNvSpPr/>
      </dsp:nvSpPr>
      <dsp:spPr>
        <a:xfrm rot="1702076">
          <a:off x="3999950" y="2202598"/>
          <a:ext cx="438465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4005589" y="2242896"/>
        <a:ext cx="344552" cy="187825"/>
      </dsp:txXfrm>
    </dsp:sp>
    <dsp:sp modelId="{801DA1DE-6FED-4F8B-B0AE-5343B79FDA23}">
      <dsp:nvSpPr>
        <dsp:cNvPr id="0" name=""/>
        <dsp:cNvSpPr/>
      </dsp:nvSpPr>
      <dsp:spPr>
        <a:xfrm>
          <a:off x="4347104" y="2446444"/>
          <a:ext cx="1602193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речевое развитие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4581740" y="2567796"/>
        <a:ext cx="1132921" cy="585941"/>
      </dsp:txXfrm>
    </dsp:sp>
    <dsp:sp modelId="{235088D7-A413-4630-9C82-5358004F6147}">
      <dsp:nvSpPr>
        <dsp:cNvPr id="0" name=""/>
        <dsp:cNvSpPr/>
      </dsp:nvSpPr>
      <dsp:spPr>
        <a:xfrm rot="5379293">
          <a:off x="3092825" y="2329252"/>
          <a:ext cx="262897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32022" y="2352427"/>
        <a:ext cx="184028" cy="187825"/>
      </dsp:txXfrm>
    </dsp:sp>
    <dsp:sp modelId="{10474DA6-E0C1-4DF8-BB21-3C6608B94344}">
      <dsp:nvSpPr>
        <dsp:cNvPr id="0" name=""/>
        <dsp:cNvSpPr/>
      </dsp:nvSpPr>
      <dsp:spPr>
        <a:xfrm>
          <a:off x="2278868" y="2739276"/>
          <a:ext cx="2033155" cy="746949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изобразительная деятельность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576617" y="2848664"/>
        <a:ext cx="1437657" cy="528173"/>
      </dsp:txXfrm>
    </dsp:sp>
    <dsp:sp modelId="{74F9DA47-F151-4862-8044-9A6A68BB76FC}">
      <dsp:nvSpPr>
        <dsp:cNvPr id="0" name=""/>
        <dsp:cNvSpPr/>
      </dsp:nvSpPr>
      <dsp:spPr>
        <a:xfrm rot="8671209">
          <a:off x="2073238" y="2246723"/>
          <a:ext cx="388603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158432" y="2282078"/>
        <a:ext cx="294690" cy="187825"/>
      </dsp:txXfrm>
    </dsp:sp>
    <dsp:sp modelId="{4CE487DB-9B21-4D28-AFED-4AA6CE36B147}">
      <dsp:nvSpPr>
        <dsp:cNvPr id="0" name=""/>
        <dsp:cNvSpPr/>
      </dsp:nvSpPr>
      <dsp:spPr>
        <a:xfrm>
          <a:off x="905481" y="2512146"/>
          <a:ext cx="1255960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ФЭМП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089412" y="2633498"/>
        <a:ext cx="888098" cy="585941"/>
      </dsp:txXfrm>
    </dsp:sp>
    <dsp:sp modelId="{373C6F4E-FD67-4707-A957-61F5EBB84014}">
      <dsp:nvSpPr>
        <dsp:cNvPr id="0" name=""/>
        <dsp:cNvSpPr/>
      </dsp:nvSpPr>
      <dsp:spPr>
        <a:xfrm rot="10677507">
          <a:off x="1640694" y="1672996"/>
          <a:ext cx="146614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1684664" y="1734822"/>
        <a:ext cx="102630" cy="187825"/>
      </dsp:txXfrm>
    </dsp:sp>
    <dsp:sp modelId="{01D83FB4-0E5C-4D9A-AE3B-CCD67DF615A0}">
      <dsp:nvSpPr>
        <dsp:cNvPr id="0" name=""/>
        <dsp:cNvSpPr/>
      </dsp:nvSpPr>
      <dsp:spPr>
        <a:xfrm>
          <a:off x="76648" y="1446888"/>
          <a:ext cx="1496524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музыкальная деятельность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95809" y="1568240"/>
        <a:ext cx="1058202" cy="585941"/>
      </dsp:txXfrm>
    </dsp:sp>
    <dsp:sp modelId="{5AC5F0F7-A319-4CEA-A622-B3D803D4015A}">
      <dsp:nvSpPr>
        <dsp:cNvPr id="0" name=""/>
        <dsp:cNvSpPr/>
      </dsp:nvSpPr>
      <dsp:spPr>
        <a:xfrm rot="12543741">
          <a:off x="1918333" y="1051589"/>
          <a:ext cx="398411" cy="313043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0800000">
        <a:off x="2006334" y="1137008"/>
        <a:ext cx="304498" cy="187825"/>
      </dsp:txXfrm>
    </dsp:sp>
    <dsp:sp modelId="{2F94E40C-951C-410F-96C8-08F2A665B708}">
      <dsp:nvSpPr>
        <dsp:cNvPr id="0" name=""/>
        <dsp:cNvSpPr/>
      </dsp:nvSpPr>
      <dsp:spPr>
        <a:xfrm>
          <a:off x="220726" y="277507"/>
          <a:ext cx="1935607" cy="828645"/>
        </a:xfrm>
        <a:prstGeom prst="ellipse">
          <a:avLst/>
        </a:prstGeom>
        <a:solidFill>
          <a:srgbClr val="CCFFFF"/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двигательная деятельность</a:t>
          </a:r>
          <a:endParaRPr lang="ru-RU" sz="1400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04189" y="398859"/>
        <a:ext cx="1368681" cy="5859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8F88AC-886F-4843-8403-F41478BF394F}">
      <dsp:nvSpPr>
        <dsp:cNvPr id="0" name=""/>
        <dsp:cNvSpPr/>
      </dsp:nvSpPr>
      <dsp:spPr>
        <a:xfrm rot="5400000">
          <a:off x="-139336" y="139418"/>
          <a:ext cx="928910" cy="650237"/>
        </a:xfrm>
        <a:prstGeom prst="chevron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1</a:t>
          </a:r>
        </a:p>
      </dsp:txBody>
      <dsp:txXfrm rot="-5400000">
        <a:off x="1" y="325201"/>
        <a:ext cx="650237" cy="278673"/>
      </dsp:txXfrm>
    </dsp:sp>
    <dsp:sp modelId="{E885FEAF-15FF-4F76-BEED-64CD4F0A3B86}">
      <dsp:nvSpPr>
        <dsp:cNvPr id="0" name=""/>
        <dsp:cNvSpPr/>
      </dsp:nvSpPr>
      <dsp:spPr>
        <a:xfrm rot="5400000">
          <a:off x="3009310" y="-2307595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актуализация культурно-смыслового контекста, наводящего детей на постановку вопросов, проблем, касающихся определенной темы;</a:t>
          </a:r>
        </a:p>
      </dsp:txBody>
      <dsp:txXfrm rot="-5400000">
        <a:off x="650238" y="80952"/>
        <a:ext cx="5292462" cy="544841"/>
      </dsp:txXfrm>
    </dsp:sp>
    <dsp:sp modelId="{142DD857-B3AF-4F22-8210-CDD899730598}">
      <dsp:nvSpPr>
        <dsp:cNvPr id="0" name=""/>
        <dsp:cNvSpPr/>
      </dsp:nvSpPr>
      <dsp:spPr>
        <a:xfrm rot="5400000">
          <a:off x="-139336" y="915577"/>
          <a:ext cx="928910" cy="650237"/>
        </a:xfrm>
        <a:prstGeom prst="chevron">
          <a:avLst/>
        </a:prstGeom>
        <a:solidFill>
          <a:srgbClr val="FFC000">
            <a:hueOff val="3465231"/>
            <a:satOff val="-15989"/>
            <a:lumOff val="588"/>
            <a:alphaOff val="0"/>
          </a:srgb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2</a:t>
          </a:r>
        </a:p>
      </dsp:txBody>
      <dsp:txXfrm rot="-5400000">
        <a:off x="1" y="1101360"/>
        <a:ext cx="650237" cy="278673"/>
      </dsp:txXfrm>
    </dsp:sp>
    <dsp:sp modelId="{0F7E0962-163E-4B79-BFE5-ED888DD10B12}">
      <dsp:nvSpPr>
        <dsp:cNvPr id="0" name=""/>
        <dsp:cNvSpPr/>
      </dsp:nvSpPr>
      <dsp:spPr>
        <a:xfrm rot="5400000">
          <a:off x="3009310" y="-1582832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465231"/>
              <a:satOff val="-15989"/>
              <a:lumOff val="588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обсуждение идей, предположений детей и взрослого по поводу возникших вопросов, проблем;</a:t>
          </a:r>
        </a:p>
      </dsp:txBody>
      <dsp:txXfrm rot="-5400000">
        <a:off x="650238" y="805715"/>
        <a:ext cx="5292462" cy="544841"/>
      </dsp:txXfrm>
    </dsp:sp>
    <dsp:sp modelId="{4A6291F4-196B-49A8-BEC2-D46F40DB28ED}">
      <dsp:nvSpPr>
        <dsp:cNvPr id="0" name=""/>
        <dsp:cNvSpPr/>
      </dsp:nvSpPr>
      <dsp:spPr>
        <a:xfrm rot="5400000">
          <a:off x="-139336" y="1691735"/>
          <a:ext cx="928910" cy="650237"/>
        </a:xfrm>
        <a:prstGeom prst="chevron">
          <a:avLst/>
        </a:prstGeom>
        <a:solidFill>
          <a:srgbClr val="FFC000">
            <a:hueOff val="6930461"/>
            <a:satOff val="-31979"/>
            <a:lumOff val="1177"/>
            <a:alphaOff val="0"/>
          </a:srgb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3</a:t>
          </a:r>
        </a:p>
      </dsp:txBody>
      <dsp:txXfrm rot="-5400000">
        <a:off x="1" y="1877518"/>
        <a:ext cx="650237" cy="278673"/>
      </dsp:txXfrm>
    </dsp:sp>
    <dsp:sp modelId="{98F5310E-AB32-445C-B8A4-B4F8C1CC13B7}">
      <dsp:nvSpPr>
        <dsp:cNvPr id="0" name=""/>
        <dsp:cNvSpPr/>
      </dsp:nvSpPr>
      <dsp:spPr>
        <a:xfrm rot="5400000">
          <a:off x="3009310" y="-806673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6930461"/>
              <a:satOff val="-31979"/>
              <a:lumOff val="117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опытная проверка или предметно-символическая фиксация связей и отношений между обсуждаемыми предметами, явлениями;</a:t>
          </a:r>
        </a:p>
      </dsp:txBody>
      <dsp:txXfrm rot="-5400000">
        <a:off x="650238" y="1581874"/>
        <a:ext cx="5292462" cy="544841"/>
      </dsp:txXfrm>
    </dsp:sp>
    <dsp:sp modelId="{A8CEA6CD-E739-4C06-95B6-702CBAED307C}">
      <dsp:nvSpPr>
        <dsp:cNvPr id="0" name=""/>
        <dsp:cNvSpPr/>
      </dsp:nvSpPr>
      <dsp:spPr>
        <a:xfrm rot="5400000">
          <a:off x="-139336" y="2467893"/>
          <a:ext cx="928910" cy="650237"/>
        </a:xfrm>
        <a:prstGeom prst="chevron">
          <a:avLst/>
        </a:prstGeom>
        <a:solidFill>
          <a:srgbClr val="FFC000">
            <a:hueOff val="10395692"/>
            <a:satOff val="-47968"/>
            <a:lumOff val="1765"/>
            <a:alphaOff val="0"/>
          </a:srgb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4</a:t>
          </a:r>
        </a:p>
      </dsp:txBody>
      <dsp:txXfrm rot="-5400000">
        <a:off x="1" y="2653676"/>
        <a:ext cx="650237" cy="278673"/>
      </dsp:txXfrm>
    </dsp:sp>
    <dsp:sp modelId="{4C4E56D7-2E0E-4168-959F-B59C143FDE7B}">
      <dsp:nvSpPr>
        <dsp:cNvPr id="0" name=""/>
        <dsp:cNvSpPr/>
      </dsp:nvSpPr>
      <dsp:spPr>
        <a:xfrm rot="5400000">
          <a:off x="3009310" y="-30515"/>
          <a:ext cx="603791" cy="5321937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just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предложение детям предметного материала, обеспечивающего продолжение исследования в свободной деятельности в группе или дома с родителями.</a:t>
          </a:r>
        </a:p>
      </dsp:txBody>
      <dsp:txXfrm rot="-5400000">
        <a:off x="650238" y="2358032"/>
        <a:ext cx="5292462" cy="5448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25B9F0-CC34-477A-A0D9-C4398CEE954C}">
      <dsp:nvSpPr>
        <dsp:cNvPr id="0" name=""/>
        <dsp:cNvSpPr/>
      </dsp:nvSpPr>
      <dsp:spPr>
        <a:xfrm>
          <a:off x="23968" y="1934"/>
          <a:ext cx="2652822" cy="455773"/>
        </a:xfrm>
        <a:prstGeom prst="roundRect">
          <a:avLst>
            <a:gd name="adj" fmla="val 10000"/>
          </a:avLst>
        </a:prstGeom>
        <a:solidFill>
          <a:srgbClr val="CCFF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ВИДЫ ЭКСПЕРИМЕНТОВ</a:t>
          </a:r>
        </a:p>
      </dsp:txBody>
      <dsp:txXfrm>
        <a:off x="37317" y="15283"/>
        <a:ext cx="2626124" cy="429075"/>
      </dsp:txXfrm>
    </dsp:sp>
    <dsp:sp modelId="{A76CF41F-8247-4F4D-8100-530384E8E140}">
      <dsp:nvSpPr>
        <dsp:cNvPr id="0" name=""/>
        <dsp:cNvSpPr/>
      </dsp:nvSpPr>
      <dsp:spPr>
        <a:xfrm>
          <a:off x="243530" y="457708"/>
          <a:ext cx="91440" cy="21848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8488"/>
              </a:lnTo>
              <a:lnTo>
                <a:pt x="106161" y="218488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9097B5-EA6C-415D-B42A-3D7897FAACC7}">
      <dsp:nvSpPr>
        <dsp:cNvPr id="0" name=""/>
        <dsp:cNvSpPr/>
      </dsp:nvSpPr>
      <dsp:spPr>
        <a:xfrm>
          <a:off x="349691" y="540895"/>
          <a:ext cx="5950378" cy="27060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месту проведения 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опытов: в групповой комнате; на участке; в парке и т.д.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57617" y="548821"/>
        <a:ext cx="5934526" cy="254750"/>
      </dsp:txXfrm>
    </dsp:sp>
    <dsp:sp modelId="{BED7DDA3-2AF2-45BC-BDB1-E56D94497488}">
      <dsp:nvSpPr>
        <dsp:cNvPr id="0" name=""/>
        <dsp:cNvSpPr/>
      </dsp:nvSpPr>
      <dsp:spPr>
        <a:xfrm>
          <a:off x="243530" y="457708"/>
          <a:ext cx="91440" cy="6959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95907"/>
              </a:lnTo>
              <a:lnTo>
                <a:pt x="108997" y="69590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996504-5630-4187-8174-9E3D3460D541}">
      <dsp:nvSpPr>
        <dsp:cNvPr id="0" name=""/>
        <dsp:cNvSpPr/>
      </dsp:nvSpPr>
      <dsp:spPr>
        <a:xfrm>
          <a:off x="352528" y="957637"/>
          <a:ext cx="5950378" cy="39195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"/>
              <a:satOff val="-4797"/>
              <a:lumOff val="177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объектов, используемых в эксперименте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опыты - с растениями; с животными; с объектами неживой природы; объектом которых является человек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4008" y="969117"/>
        <a:ext cx="5927418" cy="368996"/>
      </dsp:txXfrm>
    </dsp:sp>
    <dsp:sp modelId="{0CFC6972-7BD8-4F85-990F-6F0D609D2515}">
      <dsp:nvSpPr>
        <dsp:cNvPr id="0" name=""/>
        <dsp:cNvSpPr/>
      </dsp:nvSpPr>
      <dsp:spPr>
        <a:xfrm>
          <a:off x="243530" y="457708"/>
          <a:ext cx="91440" cy="10983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98305"/>
              </a:lnTo>
              <a:lnTo>
                <a:pt x="108997" y="1098305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D87920-D057-4311-8301-D28652B226E5}">
      <dsp:nvSpPr>
        <dsp:cNvPr id="0" name=""/>
        <dsp:cNvSpPr/>
      </dsp:nvSpPr>
      <dsp:spPr>
        <a:xfrm>
          <a:off x="352528" y="1463537"/>
          <a:ext cx="5950378" cy="184953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2079139"/>
              <a:satOff val="-9594"/>
              <a:lumOff val="35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способу применения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демонстрационные, фронтальные.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57945" y="1468954"/>
        <a:ext cx="5939544" cy="174119"/>
      </dsp:txXfrm>
    </dsp:sp>
    <dsp:sp modelId="{8F897BB9-604D-4DCD-8CFB-2897858F3443}">
      <dsp:nvSpPr>
        <dsp:cNvPr id="0" name=""/>
        <dsp:cNvSpPr/>
      </dsp:nvSpPr>
      <dsp:spPr>
        <a:xfrm>
          <a:off x="243530" y="457708"/>
          <a:ext cx="91440" cy="15731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73128"/>
              </a:lnTo>
              <a:lnTo>
                <a:pt x="108997" y="1573128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F99D33-8817-4C4D-8B5A-67EE0BDAF1CF}">
      <dsp:nvSpPr>
        <dsp:cNvPr id="0" name=""/>
        <dsp:cNvSpPr/>
      </dsp:nvSpPr>
      <dsp:spPr>
        <a:xfrm>
          <a:off x="352528" y="1762433"/>
          <a:ext cx="5950378" cy="5368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3118708"/>
              <a:satOff val="-14390"/>
              <a:lumOff val="53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познавательной деятельности детей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иллюстративные (детям все известно, и эксперимент только подтверждает знакомые факты), поисковые (дети не знают заранее, каков будет результат), решение экспериментальных задач.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8250" y="1778155"/>
        <a:ext cx="5918934" cy="505361"/>
      </dsp:txXfrm>
    </dsp:sp>
    <dsp:sp modelId="{0BDCA545-AAE0-41A5-8CCB-E48D1522D2DC}">
      <dsp:nvSpPr>
        <dsp:cNvPr id="0" name=""/>
        <dsp:cNvSpPr/>
      </dsp:nvSpPr>
      <dsp:spPr>
        <a:xfrm>
          <a:off x="243530" y="457708"/>
          <a:ext cx="91440" cy="240688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06882"/>
              </a:lnTo>
              <a:lnTo>
                <a:pt x="108997" y="240688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F87A56-792E-4C2A-B00A-204B862C2804}">
      <dsp:nvSpPr>
        <dsp:cNvPr id="0" name=""/>
        <dsp:cNvSpPr/>
      </dsp:nvSpPr>
      <dsp:spPr>
        <a:xfrm>
          <a:off x="352528" y="2413182"/>
          <a:ext cx="5950378" cy="90281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4158277"/>
              <a:satOff val="-19187"/>
              <a:lumOff val="70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мыслительных операций: 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констатирующие (позволяющие увидеть какое-то одно состояние объекта или одно явление вне связи с другими объектами и явлениями),сравнительные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78971" y="2439625"/>
        <a:ext cx="5897492" cy="849928"/>
      </dsp:txXfrm>
    </dsp:sp>
    <dsp:sp modelId="{A9EE4603-E424-4187-8F4A-74C2AC2271C7}">
      <dsp:nvSpPr>
        <dsp:cNvPr id="0" name=""/>
        <dsp:cNvSpPr/>
      </dsp:nvSpPr>
      <dsp:spPr>
        <a:xfrm>
          <a:off x="243530" y="457708"/>
          <a:ext cx="91440" cy="30994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9421"/>
              </a:lnTo>
              <a:lnTo>
                <a:pt x="108997" y="3099421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B3EF9A-C5E4-4054-B992-15B562C4F8AF}">
      <dsp:nvSpPr>
        <dsp:cNvPr id="0" name=""/>
        <dsp:cNvSpPr/>
      </dsp:nvSpPr>
      <dsp:spPr>
        <a:xfrm>
          <a:off x="352528" y="3429941"/>
          <a:ext cx="5950378" cy="25437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5197846"/>
              <a:satOff val="-23984"/>
              <a:lumOff val="88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месту в цикле: 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первичные, повторные, заключительные и итоговые.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59978" y="3437391"/>
        <a:ext cx="5935478" cy="239476"/>
      </dsp:txXfrm>
    </dsp:sp>
    <dsp:sp modelId="{8BCC58CB-7152-42B0-A811-29B4A5EF2DFD}">
      <dsp:nvSpPr>
        <dsp:cNvPr id="0" name=""/>
        <dsp:cNvSpPr/>
      </dsp:nvSpPr>
      <dsp:spPr>
        <a:xfrm>
          <a:off x="243530" y="457708"/>
          <a:ext cx="91440" cy="34968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6897"/>
              </a:lnTo>
              <a:lnTo>
                <a:pt x="108997" y="349689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29337A-AD2C-4193-A690-8AA3616A9810}">
      <dsp:nvSpPr>
        <dsp:cNvPr id="0" name=""/>
        <dsp:cNvSpPr/>
      </dsp:nvSpPr>
      <dsp:spPr>
        <a:xfrm>
          <a:off x="352528" y="3798261"/>
          <a:ext cx="5950378" cy="312688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6237415"/>
              <a:satOff val="-28781"/>
              <a:lumOff val="105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количеству наблюдений за одним и тем же объектом: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 однократные, многократные, или циклические.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1686" y="3807419"/>
        <a:ext cx="5932062" cy="294372"/>
      </dsp:txXfrm>
    </dsp:sp>
    <dsp:sp modelId="{E1D22210-AB0B-4DF2-8555-7FBC8C90DDAE}">
      <dsp:nvSpPr>
        <dsp:cNvPr id="0" name=""/>
        <dsp:cNvSpPr/>
      </dsp:nvSpPr>
      <dsp:spPr>
        <a:xfrm>
          <a:off x="243530" y="457708"/>
          <a:ext cx="91440" cy="38868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86845"/>
              </a:lnTo>
              <a:lnTo>
                <a:pt x="108997" y="3886845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CE785-0361-431A-814F-14DBD51EF878}">
      <dsp:nvSpPr>
        <dsp:cNvPr id="0" name=""/>
        <dsp:cNvSpPr/>
      </dsp:nvSpPr>
      <dsp:spPr>
        <a:xfrm>
          <a:off x="352528" y="4224892"/>
          <a:ext cx="5950378" cy="23932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7276984"/>
              <a:satOff val="-33578"/>
              <a:lumOff val="1236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продолжительности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кратковременные (5-15 мин.), длительные (свыше 15 мин.).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59538" y="4231902"/>
        <a:ext cx="5936358" cy="225302"/>
      </dsp:txXfrm>
    </dsp:sp>
    <dsp:sp modelId="{9AB9026B-1F3B-4F8C-8648-83F0349837C3}">
      <dsp:nvSpPr>
        <dsp:cNvPr id="0" name=""/>
        <dsp:cNvSpPr/>
      </dsp:nvSpPr>
      <dsp:spPr>
        <a:xfrm>
          <a:off x="243530" y="457708"/>
          <a:ext cx="91440" cy="428304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83040"/>
              </a:lnTo>
              <a:lnTo>
                <a:pt x="108997" y="4283040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D317C-86E0-4996-8A2B-5525E2A47897}">
      <dsp:nvSpPr>
        <dsp:cNvPr id="0" name=""/>
        <dsp:cNvSpPr/>
      </dsp:nvSpPr>
      <dsp:spPr>
        <a:xfrm>
          <a:off x="352528" y="4578158"/>
          <a:ext cx="5950378" cy="325180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8316554"/>
              <a:satOff val="-38374"/>
              <a:lumOff val="141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характеру включения в педагогический процесс: 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эпизодические (проводимые от случая к случаю), систематические.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2052" y="4587682"/>
        <a:ext cx="5931330" cy="306132"/>
      </dsp:txXfrm>
    </dsp:sp>
    <dsp:sp modelId="{5266D547-5337-453A-9648-B849C1242777}">
      <dsp:nvSpPr>
        <dsp:cNvPr id="0" name=""/>
        <dsp:cNvSpPr/>
      </dsp:nvSpPr>
      <dsp:spPr>
        <a:xfrm>
          <a:off x="243530" y="457708"/>
          <a:ext cx="91440" cy="46899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89967"/>
              </a:lnTo>
              <a:lnTo>
                <a:pt x="108997" y="4689967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2CDC7-D8F3-4558-BA83-0AC6384495A2}">
      <dsp:nvSpPr>
        <dsp:cNvPr id="0" name=""/>
        <dsp:cNvSpPr/>
      </dsp:nvSpPr>
      <dsp:spPr>
        <a:xfrm>
          <a:off x="352528" y="5017282"/>
          <a:ext cx="5950378" cy="260784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9356123"/>
              <a:satOff val="-43171"/>
              <a:lumOff val="1589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причине их проведения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: случайные, запланированные, поставленные в ответ на вопрос ребенка.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60166" y="5024920"/>
        <a:ext cx="5935102" cy="245508"/>
      </dsp:txXfrm>
    </dsp:sp>
    <dsp:sp modelId="{61CCE373-B588-481D-8124-9D61F49C25ED}">
      <dsp:nvSpPr>
        <dsp:cNvPr id="0" name=""/>
        <dsp:cNvSpPr/>
      </dsp:nvSpPr>
      <dsp:spPr>
        <a:xfrm>
          <a:off x="243530" y="457708"/>
          <a:ext cx="91440" cy="50620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62042"/>
              </a:lnTo>
              <a:lnTo>
                <a:pt x="108997" y="5062042"/>
              </a:lnTo>
            </a:path>
          </a:pathLst>
        </a:custGeom>
        <a:noFill/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488162-EBF8-4381-B4E1-5865511E95E9}">
      <dsp:nvSpPr>
        <dsp:cNvPr id="0" name=""/>
        <dsp:cNvSpPr/>
      </dsp:nvSpPr>
      <dsp:spPr>
        <a:xfrm rot="10800000" flipV="1">
          <a:off x="352528" y="5392011"/>
          <a:ext cx="5950378" cy="25547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FFC000">
              <a:hueOff val="10395692"/>
              <a:satOff val="-47968"/>
              <a:lumOff val="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just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По количеству детей: </a:t>
          </a:r>
          <a:r>
            <a:rPr lang="ru-RU" sz="1100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индивидуальные, групповые, коллективные.</a:t>
          </a:r>
          <a:endParaRPr lang="ru-RU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 rot="-10800000">
        <a:off x="360011" y="5399494"/>
        <a:ext cx="5935412" cy="24051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1934</Words>
  <Characters>11026</Characters>
  <Application>Microsoft Office Word</Application>
  <DocSecurity>0</DocSecurity>
  <Lines>91</Lines>
  <Paragraphs>25</Paragraphs>
  <ScaleCrop>false</ScaleCrop>
  <Company/>
  <LinksUpToDate>false</LinksUpToDate>
  <CharactersWithSpaces>12935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2017-03-28T05:48:00Z</dcterms:created>
  <dcterms:modified xsi:type="dcterms:W3CDTF">2017-03-28T05:49:00Z</dcterms:modified>
</cp:coreProperties>
</file>