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464" w:type="dxa"/>
        <w:tblInd w:w="-1423" w:type="dxa"/>
        <w:tblLook w:val="04A0" w:firstRow="1" w:lastRow="0" w:firstColumn="1" w:lastColumn="0" w:noHBand="0" w:noVBand="1"/>
      </w:tblPr>
      <w:tblGrid>
        <w:gridCol w:w="5676"/>
        <w:gridCol w:w="5788"/>
      </w:tblGrid>
      <w:tr w:rsidR="00287606" w:rsidRPr="008F3A79" w:rsidTr="002F5091">
        <w:trPr>
          <w:trHeight w:val="6803"/>
        </w:trPr>
        <w:tc>
          <w:tcPr>
            <w:tcW w:w="11450" w:type="dxa"/>
            <w:gridSpan w:val="2"/>
            <w:tcBorders>
              <w:bottom w:val="nil"/>
            </w:tcBorders>
            <w:vAlign w:val="center"/>
          </w:tcPr>
          <w:p w:rsidR="00314CE6" w:rsidRPr="008F3A79" w:rsidRDefault="00314CE6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611DDF4E" wp14:editId="520CA2FA">
                  <wp:extent cx="4374291" cy="4366814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16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834" cy="441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7BB" w:rsidRPr="008F3A79" w:rsidTr="002F5091">
        <w:trPr>
          <w:trHeight w:val="964"/>
        </w:trPr>
        <w:tc>
          <w:tcPr>
            <w:tcW w:w="1145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3E37BB" w:rsidRPr="008F3A79" w:rsidRDefault="003E37BB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52"/>
                <w:lang w:eastAsia="ru-RU"/>
              </w:rPr>
              <w:t>принцип отказа</w:t>
            </w:r>
          </w:p>
        </w:tc>
      </w:tr>
      <w:tr w:rsidR="00537033" w:rsidRPr="008F3A79" w:rsidTr="002F5091">
        <w:trPr>
          <w:trHeight w:val="6803"/>
        </w:trPr>
        <w:tc>
          <w:tcPr>
            <w:tcW w:w="11450" w:type="dxa"/>
            <w:gridSpan w:val="2"/>
            <w:tcBorders>
              <w:bottom w:val="nil"/>
            </w:tcBorders>
            <w:vAlign w:val="center"/>
          </w:tcPr>
          <w:p w:rsidR="00314CE6" w:rsidRPr="008F3A79" w:rsidRDefault="00314CE6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4126B535" wp14:editId="05028D39">
                  <wp:extent cx="4177146" cy="4121002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227" b="60500" l="4882" r="9482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5" t="3861" r="16300" b="39203"/>
                          <a:stretch/>
                        </pic:blipFill>
                        <pic:spPr bwMode="auto">
                          <a:xfrm>
                            <a:off x="0" y="0"/>
                            <a:ext cx="4203445" cy="4146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7BB" w:rsidRPr="008F3A79" w:rsidTr="002F5091">
        <w:trPr>
          <w:trHeight w:val="964"/>
        </w:trPr>
        <w:tc>
          <w:tcPr>
            <w:tcW w:w="1145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3E37BB" w:rsidRPr="008F3A79" w:rsidRDefault="003E37BB" w:rsidP="00570418">
            <w:pPr>
              <w:jc w:val="center"/>
              <w:rPr>
                <w:rFonts w:ascii="Comic Sans MS" w:hAnsi="Comic Sans MS"/>
                <w:b/>
                <w:sz w:val="52"/>
              </w:rPr>
            </w:pPr>
            <w:r>
              <w:rPr>
                <w:rFonts w:ascii="Comic Sans MS" w:hAnsi="Comic Sans MS"/>
                <w:b/>
                <w:sz w:val="52"/>
              </w:rPr>
              <w:t xml:space="preserve">принцип </w:t>
            </w:r>
            <w:r w:rsidR="00570418">
              <w:rPr>
                <w:rFonts w:ascii="Comic Sans MS" w:hAnsi="Comic Sans MS"/>
                <w:b/>
                <w:sz w:val="52"/>
              </w:rPr>
              <w:t>экономии</w:t>
            </w:r>
          </w:p>
        </w:tc>
      </w:tr>
      <w:tr w:rsidR="00287606" w:rsidRPr="008F3A79" w:rsidTr="002F5091">
        <w:trPr>
          <w:trHeight w:val="6803"/>
        </w:trPr>
        <w:tc>
          <w:tcPr>
            <w:tcW w:w="11464" w:type="dxa"/>
            <w:gridSpan w:val="2"/>
            <w:tcBorders>
              <w:bottom w:val="nil"/>
            </w:tcBorders>
            <w:vAlign w:val="center"/>
          </w:tcPr>
          <w:p w:rsidR="00314CE6" w:rsidRPr="008F3A79" w:rsidRDefault="00314CE6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lastRenderedPageBreak/>
              <w:drawing>
                <wp:inline distT="0" distB="0" distL="0" distR="0" wp14:anchorId="792FF8DA" wp14:editId="406AB3E4">
                  <wp:extent cx="6785287" cy="3966519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51273" b="95091" l="0" r="95765">
                                        <a14:foregroundMark x1="46118" y1="71773" x2="51176" y2="68318"/>
                                        <a14:foregroundMark x1="57000" y1="70955" x2="57000" y2="70955"/>
                                        <a14:foregroundMark x1="64176" y1="77955" x2="64176" y2="77955"/>
                                        <a14:foregroundMark x1="59882" y1="85136" x2="59882" y2="85136"/>
                                        <a14:foregroundMark x1="63882" y1="82682" x2="63882" y2="82682"/>
                                        <a14:foregroundMark x1="63353" y1="77318" x2="64412" y2="83091"/>
                                        <a14:foregroundMark x1="43176" y1="74682" x2="40529" y2="83273"/>
                                        <a14:backgroundMark x1="51706" y1="60500" x2="58294" y2="609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8" t="55927" r="6945" b="6612"/>
                          <a:stretch/>
                        </pic:blipFill>
                        <pic:spPr bwMode="auto">
                          <a:xfrm>
                            <a:off x="0" y="0"/>
                            <a:ext cx="6810405" cy="3981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7BB" w:rsidRPr="008F3A79" w:rsidTr="002F5091">
        <w:trPr>
          <w:trHeight w:val="964"/>
        </w:trPr>
        <w:tc>
          <w:tcPr>
            <w:tcW w:w="11464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3E37BB" w:rsidRPr="008F3A79" w:rsidRDefault="003E37BB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>
              <w:rPr>
                <w:rFonts w:ascii="Comic Sans MS" w:hAnsi="Comic Sans MS"/>
                <w:b/>
                <w:sz w:val="52"/>
              </w:rPr>
              <w:t>принцип переработки</w:t>
            </w:r>
          </w:p>
        </w:tc>
      </w:tr>
      <w:tr w:rsidR="00287606" w:rsidRPr="008F3A79" w:rsidTr="002F5091">
        <w:trPr>
          <w:trHeight w:val="6803"/>
        </w:trPr>
        <w:tc>
          <w:tcPr>
            <w:tcW w:w="11464" w:type="dxa"/>
            <w:gridSpan w:val="2"/>
            <w:tcBorders>
              <w:bottom w:val="nil"/>
            </w:tcBorders>
            <w:vAlign w:val="center"/>
          </w:tcPr>
          <w:p w:rsidR="00314CE6" w:rsidRPr="00570418" w:rsidRDefault="00314CE6" w:rsidP="00314CE6">
            <w:pPr>
              <w:jc w:val="center"/>
              <w:rPr>
                <w:rFonts w:ascii="Comic Sans MS" w:hAnsi="Comic Sans MS"/>
                <w:b/>
                <w:sz w:val="6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6CDBE76E" wp14:editId="4B4A5638">
                  <wp:extent cx="4289033" cy="3108823"/>
                  <wp:effectExtent l="0" t="318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455" b="49273" l="10471" r="93529">
                                        <a14:foregroundMark x1="47294" y1="31045" x2="62176" y2="23045"/>
                                        <a14:foregroundMark x1="65118" y1="24273" x2="67471" y2="32682"/>
                                        <a14:foregroundMark x1="67235" y1="36591" x2="64588" y2="40045"/>
                                        <a14:foregroundMark x1="53706" y1="37409" x2="64588" y2="400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5" t="9344" r="16018" b="50926"/>
                          <a:stretch/>
                        </pic:blipFill>
                        <pic:spPr bwMode="auto">
                          <a:xfrm rot="5400000">
                            <a:off x="0" y="0"/>
                            <a:ext cx="4296432" cy="311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7BB" w:rsidRPr="008F3A79" w:rsidTr="002F5091">
        <w:trPr>
          <w:trHeight w:val="964"/>
        </w:trPr>
        <w:tc>
          <w:tcPr>
            <w:tcW w:w="11464" w:type="dxa"/>
            <w:gridSpan w:val="2"/>
            <w:tcBorders>
              <w:top w:val="nil"/>
            </w:tcBorders>
            <w:vAlign w:val="center"/>
          </w:tcPr>
          <w:p w:rsidR="003E37BB" w:rsidRPr="008F3A79" w:rsidRDefault="003E37BB" w:rsidP="00570418">
            <w:pPr>
              <w:jc w:val="center"/>
              <w:rPr>
                <w:rFonts w:ascii="Comic Sans MS" w:hAnsi="Comic Sans MS"/>
                <w:b/>
                <w:sz w:val="52"/>
              </w:rPr>
            </w:pPr>
            <w:r>
              <w:rPr>
                <w:rFonts w:ascii="Comic Sans MS" w:hAnsi="Comic Sans MS"/>
                <w:b/>
                <w:sz w:val="52"/>
              </w:rPr>
              <w:t>принцип повторного использования</w:t>
            </w:r>
          </w:p>
        </w:tc>
      </w:tr>
      <w:tr w:rsidR="00537033" w:rsidRPr="008F3A79" w:rsidTr="002F5091">
        <w:trPr>
          <w:trHeight w:val="5102"/>
        </w:trPr>
        <w:tc>
          <w:tcPr>
            <w:tcW w:w="5657" w:type="dxa"/>
            <w:tcBorders>
              <w:bottom w:val="nil"/>
            </w:tcBorders>
            <w:vAlign w:val="center"/>
          </w:tcPr>
          <w:p w:rsidR="00314CE6" w:rsidRPr="008F3A79" w:rsidRDefault="00314CE6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lastRenderedPageBreak/>
              <w:drawing>
                <wp:inline distT="0" distB="0" distL="0" distR="0" wp14:anchorId="3CBF776E" wp14:editId="18559D51">
                  <wp:extent cx="2302418" cy="293373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1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64" t="5895" r="18429"/>
                          <a:stretch/>
                        </pic:blipFill>
                        <pic:spPr bwMode="auto">
                          <a:xfrm>
                            <a:off x="0" y="0"/>
                            <a:ext cx="2343514" cy="2986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bottom w:val="nil"/>
            </w:tcBorders>
            <w:vAlign w:val="center"/>
          </w:tcPr>
          <w:p w:rsidR="00314CE6" w:rsidRPr="008F3A79" w:rsidRDefault="00314CE6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2780E48D" wp14:editId="16CCAA93">
                  <wp:extent cx="3474496" cy="246777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2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37" b="2734"/>
                          <a:stretch/>
                        </pic:blipFill>
                        <pic:spPr bwMode="auto">
                          <a:xfrm>
                            <a:off x="0" y="0"/>
                            <a:ext cx="3492436" cy="248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033" w:rsidRPr="008F3A79" w:rsidTr="002F5091">
        <w:trPr>
          <w:trHeight w:val="964"/>
        </w:trPr>
        <w:tc>
          <w:tcPr>
            <w:tcW w:w="5657" w:type="dxa"/>
            <w:tcBorders>
              <w:top w:val="nil"/>
            </w:tcBorders>
            <w:vAlign w:val="center"/>
          </w:tcPr>
          <w:p w:rsidR="00314CE6" w:rsidRPr="008F3A79" w:rsidRDefault="008A18D3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sz w:val="52"/>
              </w:rPr>
              <w:t>жестяные банки</w:t>
            </w:r>
          </w:p>
        </w:tc>
        <w:tc>
          <w:tcPr>
            <w:tcW w:w="5688" w:type="dxa"/>
            <w:tcBorders>
              <w:top w:val="nil"/>
            </w:tcBorders>
            <w:vAlign w:val="center"/>
          </w:tcPr>
          <w:p w:rsidR="00314CE6" w:rsidRPr="008F3A79" w:rsidRDefault="008A18D3" w:rsidP="002F5091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sz w:val="52"/>
              </w:rPr>
              <w:t>коробки</w:t>
            </w:r>
          </w:p>
        </w:tc>
      </w:tr>
      <w:tr w:rsidR="00537033" w:rsidRPr="008F3A79" w:rsidTr="002F5091">
        <w:trPr>
          <w:trHeight w:val="5102"/>
        </w:trPr>
        <w:tc>
          <w:tcPr>
            <w:tcW w:w="5657" w:type="dxa"/>
            <w:tcBorders>
              <w:bottom w:val="nil"/>
            </w:tcBorders>
            <w:vAlign w:val="center"/>
          </w:tcPr>
          <w:p w:rsidR="00314CE6" w:rsidRPr="008F3A79" w:rsidRDefault="00314CE6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5B551BEC" wp14:editId="6B1D0645">
                  <wp:extent cx="2401677" cy="3140279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3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7" t="2608" r="19891" b="3140"/>
                          <a:stretch/>
                        </pic:blipFill>
                        <pic:spPr bwMode="auto">
                          <a:xfrm>
                            <a:off x="0" y="0"/>
                            <a:ext cx="2462385" cy="321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bottom w:val="nil"/>
            </w:tcBorders>
            <w:vAlign w:val="center"/>
          </w:tcPr>
          <w:p w:rsidR="00314CE6" w:rsidRPr="008F3A79" w:rsidRDefault="002F5091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42DE331D" wp14:editId="615BB39A">
                  <wp:extent cx="2915538" cy="288641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9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3" t="4521" r="12353" b="5999"/>
                          <a:stretch/>
                        </pic:blipFill>
                        <pic:spPr bwMode="auto">
                          <a:xfrm>
                            <a:off x="0" y="0"/>
                            <a:ext cx="2975604" cy="294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B6" w:rsidRPr="008F3A79" w:rsidTr="002F5091">
        <w:trPr>
          <w:trHeight w:val="964"/>
        </w:trPr>
        <w:tc>
          <w:tcPr>
            <w:tcW w:w="5657" w:type="dxa"/>
            <w:tcBorders>
              <w:top w:val="nil"/>
            </w:tcBorders>
            <w:vAlign w:val="center"/>
          </w:tcPr>
          <w:p w:rsidR="00314CE6" w:rsidRPr="008F3A79" w:rsidRDefault="008A18D3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>ходи</w:t>
            </w:r>
            <w:r w:rsidR="008F3A79"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>ть</w:t>
            </w: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 xml:space="preserve"> пешком</w:t>
            </w:r>
          </w:p>
        </w:tc>
        <w:tc>
          <w:tcPr>
            <w:tcW w:w="5688" w:type="dxa"/>
            <w:tcBorders>
              <w:top w:val="nil"/>
            </w:tcBorders>
            <w:vAlign w:val="center"/>
          </w:tcPr>
          <w:p w:rsidR="00314CE6" w:rsidRPr="008F3A79" w:rsidRDefault="002F5091" w:rsidP="008F3A79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>пакеты</w:t>
            </w:r>
          </w:p>
        </w:tc>
      </w:tr>
      <w:tr w:rsidR="007D11B6" w:rsidRPr="008F3A79" w:rsidTr="002F5091">
        <w:trPr>
          <w:trHeight w:val="5102"/>
        </w:trPr>
        <w:tc>
          <w:tcPr>
            <w:tcW w:w="5657" w:type="dxa"/>
            <w:tcBorders>
              <w:bottom w:val="nil"/>
            </w:tcBorders>
            <w:vAlign w:val="center"/>
          </w:tcPr>
          <w:p w:rsidR="002F06E6" w:rsidRPr="008F3A79" w:rsidRDefault="002F06E6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lastRenderedPageBreak/>
              <w:drawing>
                <wp:inline distT="0" distB="0" distL="0" distR="0" wp14:anchorId="53868797" wp14:editId="6B0C95E0">
                  <wp:extent cx="2324559" cy="30540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5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4" t="1846" r="18200" b="2153"/>
                          <a:stretch/>
                        </pic:blipFill>
                        <pic:spPr bwMode="auto">
                          <a:xfrm>
                            <a:off x="0" y="0"/>
                            <a:ext cx="2379859" cy="3126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bottom w:val="nil"/>
            </w:tcBorders>
            <w:vAlign w:val="center"/>
          </w:tcPr>
          <w:p w:rsidR="002F06E6" w:rsidRPr="008F3A79" w:rsidRDefault="002F06E6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5CDEB366" wp14:editId="6695482A">
                  <wp:extent cx="3439995" cy="3040656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6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8" r="5310" b="6441"/>
                          <a:stretch/>
                        </pic:blipFill>
                        <pic:spPr bwMode="auto">
                          <a:xfrm>
                            <a:off x="0" y="0"/>
                            <a:ext cx="3529686" cy="311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B6" w:rsidRPr="008F3A79" w:rsidTr="002F5091">
        <w:trPr>
          <w:trHeight w:val="964"/>
        </w:trPr>
        <w:tc>
          <w:tcPr>
            <w:tcW w:w="5657" w:type="dxa"/>
            <w:tcBorders>
              <w:top w:val="nil"/>
            </w:tcBorders>
            <w:vAlign w:val="center"/>
          </w:tcPr>
          <w:p w:rsidR="002F06E6" w:rsidRPr="008F3A79" w:rsidRDefault="008F3A79" w:rsidP="008F3A79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>в</w:t>
            </w:r>
            <w:r w:rsidR="008A18D3"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>ыключа</w:t>
            </w: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>ть</w:t>
            </w:r>
            <w:r w:rsidR="008A18D3"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 xml:space="preserve"> свет</w:t>
            </w:r>
          </w:p>
        </w:tc>
        <w:tc>
          <w:tcPr>
            <w:tcW w:w="5688" w:type="dxa"/>
            <w:tcBorders>
              <w:top w:val="nil"/>
            </w:tcBorders>
            <w:vAlign w:val="center"/>
          </w:tcPr>
          <w:p w:rsidR="002F06E6" w:rsidRPr="008F3A79" w:rsidRDefault="008A18D3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>газеты</w:t>
            </w:r>
          </w:p>
        </w:tc>
      </w:tr>
      <w:tr w:rsidR="007D11B6" w:rsidRPr="008F3A79" w:rsidTr="002F5091">
        <w:trPr>
          <w:trHeight w:val="5102"/>
        </w:trPr>
        <w:tc>
          <w:tcPr>
            <w:tcW w:w="5657" w:type="dxa"/>
            <w:tcBorders>
              <w:bottom w:val="nil"/>
            </w:tcBorders>
            <w:vAlign w:val="center"/>
          </w:tcPr>
          <w:p w:rsidR="002F06E6" w:rsidRPr="008F3A79" w:rsidRDefault="002F06E6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07FE539F" wp14:editId="42DA9E81">
                  <wp:extent cx="2974554" cy="3042514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7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5" t="2122" r="10787" b="3109"/>
                          <a:stretch/>
                        </pic:blipFill>
                        <pic:spPr bwMode="auto">
                          <a:xfrm>
                            <a:off x="0" y="0"/>
                            <a:ext cx="3042088" cy="311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bottom w:val="nil"/>
            </w:tcBorders>
            <w:vAlign w:val="center"/>
          </w:tcPr>
          <w:p w:rsidR="002F06E6" w:rsidRPr="008F3A79" w:rsidRDefault="002F06E6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57FF86FD" wp14:editId="00EA86BC">
                  <wp:extent cx="3333462" cy="284196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8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6" t="4546" r="4934" b="6387"/>
                          <a:stretch/>
                        </pic:blipFill>
                        <pic:spPr bwMode="auto">
                          <a:xfrm>
                            <a:off x="0" y="0"/>
                            <a:ext cx="3410706" cy="290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B6" w:rsidRPr="008F3A79" w:rsidTr="002F5091">
        <w:trPr>
          <w:trHeight w:val="964"/>
        </w:trPr>
        <w:tc>
          <w:tcPr>
            <w:tcW w:w="5657" w:type="dxa"/>
            <w:tcBorders>
              <w:top w:val="nil"/>
            </w:tcBorders>
            <w:vAlign w:val="center"/>
          </w:tcPr>
          <w:p w:rsidR="002F06E6" w:rsidRPr="008F3A79" w:rsidRDefault="008A18D3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>книги</w:t>
            </w:r>
          </w:p>
        </w:tc>
        <w:tc>
          <w:tcPr>
            <w:tcW w:w="5688" w:type="dxa"/>
            <w:tcBorders>
              <w:top w:val="nil"/>
            </w:tcBorders>
            <w:vAlign w:val="center"/>
          </w:tcPr>
          <w:p w:rsidR="002F06E6" w:rsidRPr="008F3A79" w:rsidRDefault="008A18D3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>вещи</w:t>
            </w:r>
          </w:p>
        </w:tc>
      </w:tr>
      <w:tr w:rsidR="007D11B6" w:rsidRPr="008F3A79" w:rsidTr="002F5091">
        <w:trPr>
          <w:trHeight w:val="5102"/>
        </w:trPr>
        <w:tc>
          <w:tcPr>
            <w:tcW w:w="5657" w:type="dxa"/>
            <w:tcBorders>
              <w:bottom w:val="nil"/>
            </w:tcBorders>
            <w:vAlign w:val="center"/>
          </w:tcPr>
          <w:p w:rsidR="002F06E6" w:rsidRPr="008F3A79" w:rsidRDefault="002A7361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lastRenderedPageBreak/>
              <w:drawing>
                <wp:inline distT="0" distB="0" distL="0" distR="0" wp14:anchorId="403F8036" wp14:editId="5F266E02">
                  <wp:extent cx="1707614" cy="301862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11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2" t="2939" r="28307" b="7573"/>
                          <a:stretch/>
                        </pic:blipFill>
                        <pic:spPr bwMode="auto">
                          <a:xfrm>
                            <a:off x="0" y="0"/>
                            <a:ext cx="1726131" cy="305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bottom w:val="nil"/>
            </w:tcBorders>
            <w:vAlign w:val="center"/>
          </w:tcPr>
          <w:p w:rsidR="002F06E6" w:rsidRPr="008F3A79" w:rsidRDefault="00D86BF4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60573896" wp14:editId="0D22C7FC">
                  <wp:extent cx="2875402" cy="2951338"/>
                  <wp:effectExtent l="0" t="0" r="127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10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2" t="4135" r="10972" b="3581"/>
                          <a:stretch/>
                        </pic:blipFill>
                        <pic:spPr bwMode="auto">
                          <a:xfrm>
                            <a:off x="0" y="0"/>
                            <a:ext cx="2943647" cy="3021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B6" w:rsidRPr="008F3A79" w:rsidTr="002F5091">
        <w:trPr>
          <w:trHeight w:val="964"/>
        </w:trPr>
        <w:tc>
          <w:tcPr>
            <w:tcW w:w="5657" w:type="dxa"/>
            <w:tcBorders>
              <w:top w:val="nil"/>
            </w:tcBorders>
            <w:vAlign w:val="center"/>
          </w:tcPr>
          <w:p w:rsidR="002F06E6" w:rsidRPr="008F3A79" w:rsidRDefault="002A7361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>пластиковые бутылки</w:t>
            </w:r>
          </w:p>
        </w:tc>
        <w:tc>
          <w:tcPr>
            <w:tcW w:w="5688" w:type="dxa"/>
            <w:tcBorders>
              <w:top w:val="nil"/>
            </w:tcBorders>
            <w:vAlign w:val="center"/>
          </w:tcPr>
          <w:p w:rsidR="002F06E6" w:rsidRPr="008F3A79" w:rsidRDefault="008F3A79" w:rsidP="008F3A79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sz w:val="52"/>
              </w:rPr>
              <w:t>ездить</w:t>
            </w:r>
            <w:r w:rsidR="008A18D3" w:rsidRPr="008F3A79">
              <w:rPr>
                <w:rFonts w:ascii="Comic Sans MS" w:hAnsi="Comic Sans MS"/>
                <w:b/>
                <w:sz w:val="52"/>
              </w:rPr>
              <w:t xml:space="preserve"> на велосипеде</w:t>
            </w:r>
          </w:p>
        </w:tc>
      </w:tr>
      <w:tr w:rsidR="007D11B6" w:rsidRPr="008F3A79" w:rsidTr="002F5091">
        <w:trPr>
          <w:trHeight w:val="5102"/>
        </w:trPr>
        <w:tc>
          <w:tcPr>
            <w:tcW w:w="5657" w:type="dxa"/>
            <w:tcBorders>
              <w:bottom w:val="nil"/>
            </w:tcBorders>
            <w:vAlign w:val="center"/>
          </w:tcPr>
          <w:p w:rsidR="002F06E6" w:rsidRPr="008F3A79" w:rsidRDefault="002F5091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56B96FF8" wp14:editId="23095BCE">
                  <wp:extent cx="2170624" cy="307911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4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2" r="18613"/>
                          <a:stretch/>
                        </pic:blipFill>
                        <pic:spPr bwMode="auto">
                          <a:xfrm>
                            <a:off x="0" y="0"/>
                            <a:ext cx="2225316" cy="3156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bottom w:val="nil"/>
            </w:tcBorders>
            <w:vAlign w:val="center"/>
          </w:tcPr>
          <w:p w:rsidR="002F06E6" w:rsidRPr="008F3A79" w:rsidRDefault="002A7361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6048AB62" wp14:editId="5EE3A824">
                  <wp:extent cx="2082188" cy="2852671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13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20" t="4522" r="20961" b="5095"/>
                          <a:stretch/>
                        </pic:blipFill>
                        <pic:spPr bwMode="auto">
                          <a:xfrm>
                            <a:off x="0" y="0"/>
                            <a:ext cx="2120323" cy="290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B6" w:rsidRPr="008F3A79" w:rsidTr="002F5091">
        <w:trPr>
          <w:trHeight w:val="964"/>
        </w:trPr>
        <w:tc>
          <w:tcPr>
            <w:tcW w:w="5657" w:type="dxa"/>
            <w:tcBorders>
              <w:top w:val="nil"/>
            </w:tcBorders>
            <w:vAlign w:val="center"/>
          </w:tcPr>
          <w:p w:rsidR="002F06E6" w:rsidRPr="008F3A79" w:rsidRDefault="002F5091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sz w:val="52"/>
              </w:rPr>
              <w:t>экономить  электричество</w:t>
            </w:r>
          </w:p>
        </w:tc>
        <w:tc>
          <w:tcPr>
            <w:tcW w:w="5688" w:type="dxa"/>
            <w:tcBorders>
              <w:top w:val="nil"/>
            </w:tcBorders>
            <w:vAlign w:val="center"/>
          </w:tcPr>
          <w:p w:rsidR="002F06E6" w:rsidRPr="008F3A79" w:rsidRDefault="002A7361" w:rsidP="008F3A79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 xml:space="preserve">банки из-под </w:t>
            </w:r>
            <w:r>
              <w:rPr>
                <w:rFonts w:ascii="Comic Sans MS" w:hAnsi="Comic Sans MS"/>
                <w:b/>
                <w:noProof/>
                <w:sz w:val="52"/>
                <w:lang w:eastAsia="ru-RU"/>
              </w:rPr>
              <w:t>напитков</w:t>
            </w:r>
          </w:p>
        </w:tc>
      </w:tr>
      <w:tr w:rsidR="007D11B6" w:rsidRPr="008F3A79" w:rsidTr="002F5091">
        <w:trPr>
          <w:trHeight w:val="5102"/>
        </w:trPr>
        <w:tc>
          <w:tcPr>
            <w:tcW w:w="5657" w:type="dxa"/>
            <w:tcBorders>
              <w:bottom w:val="nil"/>
            </w:tcBorders>
            <w:vAlign w:val="center"/>
          </w:tcPr>
          <w:p w:rsidR="00D86BF4" w:rsidRPr="008F3A79" w:rsidRDefault="002A7361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lastRenderedPageBreak/>
              <w:drawing>
                <wp:inline distT="0" distB="0" distL="0" distR="0" wp14:anchorId="54B6563F" wp14:editId="72178F64">
                  <wp:extent cx="3165475" cy="268811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12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7" t="10091" r="5882" b="6890"/>
                          <a:stretch/>
                        </pic:blipFill>
                        <pic:spPr bwMode="auto">
                          <a:xfrm>
                            <a:off x="0" y="0"/>
                            <a:ext cx="3220309" cy="273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bottom w:val="nil"/>
            </w:tcBorders>
            <w:vAlign w:val="center"/>
          </w:tcPr>
          <w:p w:rsidR="00D86BF4" w:rsidRPr="008F3A79" w:rsidRDefault="008F3A79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21F86B08" wp14:editId="522EC681">
                  <wp:extent cx="2743200" cy="2800874"/>
                  <wp:effectExtent l="0" t="0" r="0" b="0"/>
                  <wp:docPr id="21" name="Рисунок 2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3" t="5823" r="5822" b="10959"/>
                          <a:stretch/>
                        </pic:blipFill>
                        <pic:spPr bwMode="auto">
                          <a:xfrm>
                            <a:off x="0" y="0"/>
                            <a:ext cx="2745358" cy="28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B6" w:rsidRPr="008F3A79" w:rsidTr="002F5091">
        <w:trPr>
          <w:trHeight w:val="964"/>
        </w:trPr>
        <w:tc>
          <w:tcPr>
            <w:tcW w:w="5657" w:type="dxa"/>
            <w:tcBorders>
              <w:top w:val="nil"/>
            </w:tcBorders>
            <w:vAlign w:val="center"/>
          </w:tcPr>
          <w:p w:rsidR="00D86BF4" w:rsidRPr="0008154E" w:rsidRDefault="002A7361" w:rsidP="00CB5B5D">
            <w:pPr>
              <w:jc w:val="center"/>
              <w:rPr>
                <w:rFonts w:ascii="Comic Sans MS" w:hAnsi="Comic Sans MS"/>
                <w:b/>
                <w:noProof/>
                <w:sz w:val="52"/>
                <w:lang w:val="en-US" w:eastAsia="ru-RU"/>
              </w:rPr>
            </w:pPr>
            <w:r w:rsidRPr="008F3A79">
              <w:rPr>
                <w:rFonts w:ascii="Comic Sans MS" w:hAnsi="Comic Sans MS"/>
                <w:b/>
                <w:sz w:val="52"/>
              </w:rPr>
              <w:t>выключать воду</w:t>
            </w:r>
          </w:p>
        </w:tc>
        <w:tc>
          <w:tcPr>
            <w:tcW w:w="5688" w:type="dxa"/>
            <w:tcBorders>
              <w:top w:val="nil"/>
            </w:tcBorders>
            <w:vAlign w:val="center"/>
          </w:tcPr>
          <w:p w:rsidR="00D86BF4" w:rsidRPr="008F3A79" w:rsidRDefault="008A18D3" w:rsidP="008F3A79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sz w:val="52"/>
              </w:rPr>
              <w:t>принима</w:t>
            </w:r>
            <w:r w:rsidR="008F3A79" w:rsidRPr="008F3A79">
              <w:rPr>
                <w:rFonts w:ascii="Comic Sans MS" w:hAnsi="Comic Sans MS"/>
                <w:b/>
                <w:sz w:val="52"/>
              </w:rPr>
              <w:t>ть</w:t>
            </w:r>
            <w:r w:rsidRPr="008F3A79">
              <w:rPr>
                <w:rFonts w:ascii="Comic Sans MS" w:hAnsi="Comic Sans MS"/>
                <w:b/>
                <w:sz w:val="52"/>
              </w:rPr>
              <w:t xml:space="preserve"> душ</w:t>
            </w:r>
          </w:p>
        </w:tc>
      </w:tr>
      <w:tr w:rsidR="007D11B6" w:rsidRPr="008F3A79" w:rsidTr="002F5091">
        <w:trPr>
          <w:trHeight w:val="5102"/>
        </w:trPr>
        <w:tc>
          <w:tcPr>
            <w:tcW w:w="5657" w:type="dxa"/>
            <w:tcBorders>
              <w:bottom w:val="nil"/>
            </w:tcBorders>
            <w:vAlign w:val="center"/>
          </w:tcPr>
          <w:p w:rsidR="00D86BF4" w:rsidRPr="008F3A79" w:rsidRDefault="00D86BF4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67823055" wp14:editId="0885152F">
                  <wp:extent cx="3441876" cy="244574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15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" t="8601" b="10844"/>
                          <a:stretch/>
                        </pic:blipFill>
                        <pic:spPr bwMode="auto">
                          <a:xfrm>
                            <a:off x="0" y="0"/>
                            <a:ext cx="3441876" cy="2445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bottom w:val="nil"/>
            </w:tcBorders>
            <w:vAlign w:val="center"/>
          </w:tcPr>
          <w:p w:rsidR="00D86BF4" w:rsidRPr="008F3A79" w:rsidRDefault="008F3A79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748A598E" wp14:editId="7A9A803D">
                  <wp:extent cx="3158527" cy="2831335"/>
                  <wp:effectExtent l="0" t="0" r="3810" b="7620"/>
                  <wp:docPr id="22" name="Рисунок 2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89" t="18921" r="13789" b="17763"/>
                          <a:stretch/>
                        </pic:blipFill>
                        <pic:spPr bwMode="auto">
                          <a:xfrm>
                            <a:off x="0" y="0"/>
                            <a:ext cx="3178526" cy="284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B6" w:rsidRPr="008F3A79" w:rsidTr="002F5091">
        <w:trPr>
          <w:trHeight w:val="964"/>
        </w:trPr>
        <w:tc>
          <w:tcPr>
            <w:tcW w:w="5657" w:type="dxa"/>
            <w:tcBorders>
              <w:top w:val="nil"/>
            </w:tcBorders>
            <w:vAlign w:val="center"/>
          </w:tcPr>
          <w:p w:rsidR="00D86BF4" w:rsidRPr="008F3A79" w:rsidRDefault="008F3A79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8F3A79">
              <w:rPr>
                <w:rFonts w:ascii="Comic Sans MS" w:hAnsi="Comic Sans MS"/>
                <w:b/>
                <w:noProof/>
                <w:sz w:val="52"/>
                <w:lang w:eastAsia="ru-RU"/>
              </w:rPr>
              <w:t>ездить на машине</w:t>
            </w:r>
          </w:p>
        </w:tc>
        <w:tc>
          <w:tcPr>
            <w:tcW w:w="5688" w:type="dxa"/>
            <w:tcBorders>
              <w:top w:val="nil"/>
            </w:tcBorders>
            <w:vAlign w:val="center"/>
          </w:tcPr>
          <w:p w:rsidR="00D86BF4" w:rsidRPr="008F3A79" w:rsidRDefault="008F3A79" w:rsidP="008F3A79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8F3A79">
              <w:rPr>
                <w:rFonts w:ascii="Comic Sans MS" w:hAnsi="Comic Sans MS"/>
                <w:b/>
                <w:sz w:val="52"/>
              </w:rPr>
              <w:t>принимать ванну</w:t>
            </w:r>
          </w:p>
        </w:tc>
      </w:tr>
      <w:tr w:rsidR="007D11B6" w:rsidRPr="008F3A79" w:rsidTr="002F5091">
        <w:trPr>
          <w:trHeight w:val="5102"/>
        </w:trPr>
        <w:tc>
          <w:tcPr>
            <w:tcW w:w="5657" w:type="dxa"/>
            <w:tcBorders>
              <w:bottom w:val="nil"/>
            </w:tcBorders>
            <w:vAlign w:val="center"/>
          </w:tcPr>
          <w:p w:rsidR="00D86BF4" w:rsidRPr="008F3A79" w:rsidRDefault="0008154E" w:rsidP="00314CE6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08154E">
              <w:rPr>
                <w:rFonts w:ascii="Comic Sans MS" w:hAnsi="Comic Sans MS"/>
                <w:b/>
                <w:noProof/>
                <w:sz w:val="52"/>
                <w:lang w:eastAsia="ru-RU"/>
              </w:rPr>
              <w:lastRenderedPageBreak/>
              <w:drawing>
                <wp:inline distT="0" distB="0" distL="0" distR="0" wp14:anchorId="1436947B" wp14:editId="0CEAF0F4">
                  <wp:extent cx="3461932" cy="2712204"/>
                  <wp:effectExtent l="0" t="0" r="5715" b="0"/>
                  <wp:docPr id="10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810" b="45249" l="47059" r="98078">
                                        <a14:foregroundMark x1="56667" y1="5759" x2="55137" y2="13328"/>
                                        <a14:foregroundMark x1="78314" y1="9749" x2="78314" y2="9749"/>
                                        <a14:foregroundMark x1="57020" y1="4525" x2="78667" y2="34225"/>
                                        <a14:foregroundMark x1="51529" y1="38379" x2="96157" y2="38379"/>
                                        <a14:foregroundMark x1="91020" y1="29000" x2="93961" y2="34430"/>
                                        <a14:foregroundMark x1="88627" y1="28301" x2="89490" y2="36035"/>
                                        <a14:foregroundMark x1="94471" y1="28301" x2="94118" y2="32991"/>
                                        <a14:foregroundMark x1="48588" y1="36569" x2="53922" y2="36569"/>
                                        <a14:foregroundMark x1="71529" y1="28877" x2="70157" y2="31098"/>
                                        <a14:foregroundMark x1="64667" y1="28383" x2="64314" y2="31839"/>
                                        <a14:foregroundMark x1="56118" y1="6787" x2="54863" y2="9050"/>
                                        <a14:foregroundMark x1="54863" y1="11641" x2="54863" y2="11641"/>
                                        <a14:foregroundMark x1="55333" y1="17071" x2="55333" y2="17071"/>
                                        <a14:foregroundMark x1="54549" y1="15179" x2="54549" y2="15179"/>
                                        <a14:backgroundMark x1="73843" y1="27931" x2="63882" y2="26656"/>
                                        <a14:backgroundMark x1="57569" y1="4813" x2="56549" y2="53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23" t="2701" r="3453" b="57751"/>
                          <a:stretch/>
                        </pic:blipFill>
                        <pic:spPr>
                          <a:xfrm>
                            <a:off x="0" y="0"/>
                            <a:ext cx="3461932" cy="271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bottom w:val="nil"/>
            </w:tcBorders>
            <w:vAlign w:val="center"/>
          </w:tcPr>
          <w:p w:rsidR="00D86BF4" w:rsidRPr="008F3A79" w:rsidRDefault="00537033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305D7" wp14:editId="2FA3E51E">
                  <wp:extent cx="2228314" cy="3171243"/>
                  <wp:effectExtent l="0" t="0" r="635" b="0"/>
                  <wp:docPr id="29" name="Рисунок 29" descr="ÐÐ°ÑÑÐ¸Ð½ÐºÐ¸ Ð¿Ð¾ Ð·Ð°Ð¿ÑÐ¾ÑÑ Ð¼ÑÑÐ¾Ñ Ð² Ð»ÐµÑÑ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¼ÑÑÐ¾Ñ Ð² Ð»ÐµÑÑ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148" cy="318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033" w:rsidRPr="008F3A79" w:rsidTr="002F5091">
        <w:trPr>
          <w:trHeight w:val="964"/>
        </w:trPr>
        <w:tc>
          <w:tcPr>
            <w:tcW w:w="5657" w:type="dxa"/>
            <w:tcBorders>
              <w:top w:val="nil"/>
            </w:tcBorders>
            <w:vAlign w:val="center"/>
          </w:tcPr>
          <w:p w:rsidR="008F3A79" w:rsidRPr="008F3A79" w:rsidRDefault="00537033" w:rsidP="00537033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52"/>
                <w:lang w:eastAsia="ru-RU"/>
              </w:rPr>
              <w:t>рубить деревья</w:t>
            </w:r>
          </w:p>
        </w:tc>
        <w:tc>
          <w:tcPr>
            <w:tcW w:w="5688" w:type="dxa"/>
            <w:tcBorders>
              <w:top w:val="nil"/>
            </w:tcBorders>
            <w:vAlign w:val="center"/>
          </w:tcPr>
          <w:p w:rsidR="008F3A79" w:rsidRPr="008F3A79" w:rsidRDefault="00537033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>
              <w:rPr>
                <w:rFonts w:ascii="Comic Sans MS" w:hAnsi="Comic Sans MS"/>
                <w:b/>
                <w:sz w:val="52"/>
              </w:rPr>
              <w:t>мусорить в лесу</w:t>
            </w:r>
          </w:p>
        </w:tc>
      </w:tr>
      <w:tr w:rsidR="00537033" w:rsidRPr="008F3A79" w:rsidTr="002F5091">
        <w:trPr>
          <w:trHeight w:val="5102"/>
        </w:trPr>
        <w:tc>
          <w:tcPr>
            <w:tcW w:w="5657" w:type="dxa"/>
            <w:tcBorders>
              <w:bottom w:val="nil"/>
            </w:tcBorders>
            <w:vAlign w:val="center"/>
          </w:tcPr>
          <w:p w:rsidR="00537033" w:rsidRDefault="0008154E" w:rsidP="00537033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08154E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748971F8" wp14:editId="3396EAF2">
                  <wp:extent cx="3370963" cy="2706130"/>
                  <wp:effectExtent l="0" t="0" r="1270" b="0"/>
                  <wp:docPr id="10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53188" b="88770" l="824" r="47412">
                                        <a14:foregroundMark x1="19020" y1="65981" x2="35333" y2="58001"/>
                                        <a14:foregroundMark x1="11451" y1="83875" x2="25294" y2="75113"/>
                                        <a14:foregroundMark x1="13255" y1="63554" x2="12431" y2="72727"/>
                                        <a14:foregroundMark x1="13686" y1="71370" x2="13373" y2="73262"/>
                                        <a14:foregroundMark x1="8078" y1="61538" x2="9529" y2="74537"/>
                                        <a14:foregroundMark x1="11020" y1="58947" x2="11490" y2="74044"/>
                                        <a14:foregroundMark x1="5373" y1="71041" x2="6118" y2="72933"/>
                                        <a14:foregroundMark x1="7725" y1="76676" x2="12667" y2="77910"/>
                                        <a14:foregroundMark x1="37843" y1="80995" x2="41451" y2="81571"/>
                                        <a14:foregroundMark x1="31216" y1="75771" x2="35608" y2="77458"/>
                                        <a14:foregroundMark x1="32824" y1="84122" x2="32824" y2="84122"/>
                                        <a14:foregroundMark x1="19569" y1="85068" x2="19569" y2="85068"/>
                                        <a14:foregroundMark x1="26824" y1="80132" x2="26824" y2="80132"/>
                                        <a14:foregroundMark x1="28980" y1="79761" x2="28980" y2="79761"/>
                                        <a14:foregroundMark x1="24392" y1="80913" x2="24392" y2="80913"/>
                                        <a14:foregroundMark x1="26000" y1="82559" x2="21098" y2="84903"/>
                                        <a14:foregroundMark x1="21255" y1="84903" x2="20314" y2="87495"/>
                                        <a14:foregroundMark x1="22784" y1="81366" x2="23098" y2="85027"/>
                                        <a14:foregroundMark x1="22039" y1="82147" x2="22549" y2="83793"/>
                                        <a14:foregroundMark x1="24706" y1="83916" x2="25137" y2="85068"/>
                                        <a14:foregroundMark x1="42275" y1="61785" x2="42627" y2="79803"/>
                                        <a14:foregroundMark x1="40078" y1="69519" x2="40510" y2="80132"/>
                                        <a14:foregroundMark x1="44549" y1="74414" x2="44549" y2="78898"/>
                                        <a14:foregroundMark x1="46235" y1="66804" x2="43294" y2="71082"/>
                                        <a14:foregroundMark x1="26118" y1="79679" x2="27176" y2="84903"/>
                                        <a14:foregroundMark x1="26431" y1="82559" x2="31412" y2="81900"/>
                                        <a14:foregroundMark x1="18941" y1="64253" x2="17765" y2="66228"/>
                                        <a14:foregroundMark x1="46039" y1="68285" x2="45843" y2="78980"/>
                                        <a14:foregroundMark x1="46667" y1="71617" x2="46667" y2="71617"/>
                                        <a14:foregroundMark x1="46706" y1="72193" x2="46706" y2="72193"/>
                                        <a14:backgroundMark x1="18196" y1="83340" x2="25569" y2="79103"/>
                                        <a14:backgroundMark x1="23529" y1="81489" x2="23608" y2="828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7" t="53732" r="53335" b="12039"/>
                          <a:stretch/>
                        </pic:blipFill>
                        <pic:spPr bwMode="auto">
                          <a:xfrm>
                            <a:off x="0" y="0"/>
                            <a:ext cx="3381225" cy="2714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bottom w:val="nil"/>
            </w:tcBorders>
            <w:vAlign w:val="center"/>
          </w:tcPr>
          <w:p w:rsidR="00537033" w:rsidRDefault="0008154E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>
                  <wp:extent cx="3395345" cy="2450500"/>
                  <wp:effectExtent l="0" t="0" r="0" b="6985"/>
                  <wp:docPr id="1030" name="Рисунок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Рисунок21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634" cy="245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033" w:rsidRPr="008F3A79" w:rsidTr="002F5091">
        <w:trPr>
          <w:trHeight w:val="964"/>
        </w:trPr>
        <w:tc>
          <w:tcPr>
            <w:tcW w:w="5657" w:type="dxa"/>
            <w:tcBorders>
              <w:top w:val="nil"/>
            </w:tcBorders>
            <w:vAlign w:val="center"/>
          </w:tcPr>
          <w:p w:rsidR="00537033" w:rsidRDefault="00537033" w:rsidP="00537033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52"/>
                <w:lang w:eastAsia="ru-RU"/>
              </w:rPr>
              <w:t>загрязнять водоёмы</w:t>
            </w:r>
          </w:p>
        </w:tc>
        <w:tc>
          <w:tcPr>
            <w:tcW w:w="5688" w:type="dxa"/>
            <w:tcBorders>
              <w:top w:val="nil"/>
            </w:tcBorders>
            <w:vAlign w:val="center"/>
          </w:tcPr>
          <w:p w:rsidR="00537033" w:rsidRDefault="00537033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>
              <w:rPr>
                <w:rFonts w:ascii="Comic Sans MS" w:hAnsi="Comic Sans MS"/>
                <w:b/>
                <w:sz w:val="52"/>
              </w:rPr>
              <w:t>сточные воды</w:t>
            </w:r>
          </w:p>
        </w:tc>
      </w:tr>
      <w:tr w:rsidR="00537033" w:rsidRPr="008F3A79" w:rsidTr="002F5091">
        <w:trPr>
          <w:trHeight w:val="5102"/>
        </w:trPr>
        <w:tc>
          <w:tcPr>
            <w:tcW w:w="5657" w:type="dxa"/>
            <w:tcBorders>
              <w:bottom w:val="nil"/>
            </w:tcBorders>
            <w:vAlign w:val="center"/>
          </w:tcPr>
          <w:p w:rsidR="00537033" w:rsidRDefault="0008154E" w:rsidP="00537033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08154E">
              <w:rPr>
                <w:rFonts w:ascii="Comic Sans MS" w:hAnsi="Comic Sans MS"/>
                <w:b/>
                <w:noProof/>
                <w:sz w:val="52"/>
                <w:lang w:eastAsia="ru-RU"/>
              </w:rPr>
              <w:lastRenderedPageBreak/>
              <w:drawing>
                <wp:inline distT="0" distB="0" distL="0" distR="0" wp14:anchorId="6433F72A" wp14:editId="1D5A1D5C">
                  <wp:extent cx="2838734" cy="3138985"/>
                  <wp:effectExtent l="0" t="0" r="0" b="4445"/>
                  <wp:docPr id="10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0" b="45578" l="7765" r="47412">
                                        <a14:foregroundMark x1="42275" y1="8556" x2="29765" y2="36405"/>
                                        <a14:foregroundMark x1="42863" y1="6582" x2="46471" y2="9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6" r="52783" b="54229"/>
                          <a:stretch/>
                        </pic:blipFill>
                        <pic:spPr>
                          <a:xfrm>
                            <a:off x="0" y="0"/>
                            <a:ext cx="2838734" cy="313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bottom w:val="nil"/>
            </w:tcBorders>
            <w:vAlign w:val="center"/>
          </w:tcPr>
          <w:p w:rsidR="00537033" w:rsidRDefault="003E37BB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>
                  <wp:extent cx="2372497" cy="3142841"/>
                  <wp:effectExtent l="0" t="0" r="8890" b="635"/>
                  <wp:docPr id="1033" name="Рисунок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Рисунок22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707" cy="319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033" w:rsidRPr="008F3A79" w:rsidTr="005A5C5B">
        <w:trPr>
          <w:trHeight w:val="964"/>
        </w:trPr>
        <w:tc>
          <w:tcPr>
            <w:tcW w:w="5657" w:type="dxa"/>
            <w:tcBorders>
              <w:top w:val="nil"/>
              <w:bottom w:val="single" w:sz="4" w:space="0" w:color="auto"/>
            </w:tcBorders>
            <w:vAlign w:val="center"/>
          </w:tcPr>
          <w:p w:rsidR="00537033" w:rsidRDefault="00537033" w:rsidP="00537033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52"/>
                <w:lang w:eastAsia="ru-RU"/>
              </w:rPr>
              <w:t>загрязнять воздух</w:t>
            </w:r>
          </w:p>
        </w:tc>
        <w:tc>
          <w:tcPr>
            <w:tcW w:w="5688" w:type="dxa"/>
            <w:tcBorders>
              <w:top w:val="nil"/>
              <w:bottom w:val="single" w:sz="4" w:space="0" w:color="auto"/>
            </w:tcBorders>
            <w:vAlign w:val="center"/>
          </w:tcPr>
          <w:p w:rsidR="00537033" w:rsidRDefault="003E37BB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>
              <w:rPr>
                <w:rFonts w:ascii="Comic Sans MS" w:hAnsi="Comic Sans MS"/>
                <w:b/>
                <w:sz w:val="52"/>
              </w:rPr>
              <w:t>изделия из стекла</w:t>
            </w:r>
          </w:p>
        </w:tc>
      </w:tr>
      <w:tr w:rsidR="005A5C5B" w:rsidRPr="008F3A79" w:rsidTr="005A5C5B">
        <w:trPr>
          <w:trHeight w:val="5102"/>
        </w:trPr>
        <w:tc>
          <w:tcPr>
            <w:tcW w:w="56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5C5B" w:rsidRDefault="005A5C5B" w:rsidP="00537033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r w:rsidRPr="005A5C5B">
              <w:rPr>
                <w:rFonts w:ascii="Comic Sans MS" w:hAnsi="Comic Sans MS"/>
                <w:b/>
                <w:noProof/>
                <w:sz w:val="52"/>
                <w:lang w:eastAsia="ru-RU"/>
              </w:rPr>
              <w:drawing>
                <wp:inline distT="0" distB="0" distL="0" distR="0" wp14:anchorId="5538E3FD" wp14:editId="028F31FD">
                  <wp:extent cx="2606490" cy="3040904"/>
                  <wp:effectExtent l="0" t="0" r="0" b="762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4973" b="42814" l="1668" r="47540">
                                        <a14:foregroundMark x1="13428" y1="9157" x2="14512" y2="310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8" t="7363" r="55930" b="59204"/>
                          <a:stretch/>
                        </pic:blipFill>
                        <pic:spPr>
                          <a:xfrm>
                            <a:off x="0" y="0"/>
                            <a:ext cx="2617842" cy="305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5C5B" w:rsidRDefault="005A5C5B" w:rsidP="00314CE6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5A5C5B">
              <w:rPr>
                <w:rFonts w:ascii="Comic Sans MS" w:hAnsi="Comic Sans MS"/>
                <w:b/>
                <w:sz w:val="52"/>
              </w:rPr>
              <w:drawing>
                <wp:inline distT="0" distB="0" distL="0" distR="0" wp14:anchorId="4A7D588D" wp14:editId="45BB086B">
                  <wp:extent cx="2487343" cy="2922104"/>
                  <wp:effectExtent l="0" t="0" r="8255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69" t="9353" r="24183" b="62587"/>
                          <a:stretch/>
                        </pic:blipFill>
                        <pic:spPr>
                          <a:xfrm>
                            <a:off x="0" y="0"/>
                            <a:ext cx="2498994" cy="293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RPr="008F3A79" w:rsidTr="005A5C5B">
        <w:trPr>
          <w:trHeight w:val="964"/>
        </w:trPr>
        <w:tc>
          <w:tcPr>
            <w:tcW w:w="5657" w:type="dxa"/>
            <w:tcBorders>
              <w:top w:val="single" w:sz="4" w:space="0" w:color="auto"/>
            </w:tcBorders>
            <w:vAlign w:val="center"/>
          </w:tcPr>
          <w:p w:rsidR="005A5C5B" w:rsidRPr="005A5C5B" w:rsidRDefault="005A5C5B" w:rsidP="00537033">
            <w:pPr>
              <w:jc w:val="center"/>
              <w:rPr>
                <w:rFonts w:ascii="Comic Sans MS" w:hAnsi="Comic Sans MS"/>
                <w:b/>
                <w:noProof/>
                <w:sz w:val="52"/>
                <w:lang w:eastAsia="ru-RU"/>
              </w:rPr>
            </w:pPr>
            <w:proofErr w:type="spellStart"/>
            <w:r>
              <w:rPr>
                <w:rFonts w:ascii="Comic Sans MS" w:hAnsi="Comic Sans MS"/>
                <w:b/>
                <w:sz w:val="52"/>
                <w:lang w:val="en-US"/>
              </w:rPr>
              <w:t>батарейки</w:t>
            </w:r>
            <w:bookmarkStart w:id="0" w:name="_GoBack"/>
            <w:bookmarkEnd w:id="0"/>
            <w:proofErr w:type="spellEnd"/>
          </w:p>
        </w:tc>
        <w:tc>
          <w:tcPr>
            <w:tcW w:w="5688" w:type="dxa"/>
            <w:tcBorders>
              <w:top w:val="single" w:sz="4" w:space="0" w:color="auto"/>
            </w:tcBorders>
            <w:vAlign w:val="center"/>
          </w:tcPr>
          <w:p w:rsidR="005A5C5B" w:rsidRPr="005A5C5B" w:rsidRDefault="005A5C5B" w:rsidP="005A5C5B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5A5C5B">
              <w:rPr>
                <w:rFonts w:ascii="Comic Sans MS" w:hAnsi="Comic Sans MS"/>
                <w:b/>
                <w:sz w:val="52"/>
              </w:rPr>
              <w:t>полиэтиленовые</w:t>
            </w:r>
          </w:p>
          <w:p w:rsidR="005A5C5B" w:rsidRPr="005A5C5B" w:rsidRDefault="005A5C5B" w:rsidP="005A5C5B">
            <w:pPr>
              <w:jc w:val="center"/>
              <w:rPr>
                <w:rFonts w:ascii="Comic Sans MS" w:hAnsi="Comic Sans MS"/>
                <w:b/>
                <w:sz w:val="52"/>
              </w:rPr>
            </w:pPr>
            <w:r w:rsidRPr="005A5C5B">
              <w:rPr>
                <w:rFonts w:ascii="Comic Sans MS" w:hAnsi="Comic Sans MS"/>
                <w:b/>
                <w:sz w:val="52"/>
              </w:rPr>
              <w:t>пакеты</w:t>
            </w:r>
          </w:p>
        </w:tc>
      </w:tr>
    </w:tbl>
    <w:p w:rsidR="005B0D68" w:rsidRPr="008F3A79" w:rsidRDefault="005B0D68">
      <w:pPr>
        <w:rPr>
          <w:rFonts w:ascii="Comic Sans MS" w:hAnsi="Comic Sans MS"/>
          <w:b/>
          <w:sz w:val="52"/>
        </w:rPr>
      </w:pPr>
    </w:p>
    <w:sectPr w:rsidR="005B0D68" w:rsidRPr="008F3A79" w:rsidSect="003E37BB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CE6"/>
    <w:rsid w:val="0008154E"/>
    <w:rsid w:val="00287606"/>
    <w:rsid w:val="002A7361"/>
    <w:rsid w:val="002F06E6"/>
    <w:rsid w:val="002F5091"/>
    <w:rsid w:val="00314CE6"/>
    <w:rsid w:val="003E37BB"/>
    <w:rsid w:val="00537033"/>
    <w:rsid w:val="00570418"/>
    <w:rsid w:val="005A5C5B"/>
    <w:rsid w:val="005B0D68"/>
    <w:rsid w:val="005C604B"/>
    <w:rsid w:val="007D11B6"/>
    <w:rsid w:val="00810476"/>
    <w:rsid w:val="008A18D3"/>
    <w:rsid w:val="008F3A79"/>
    <w:rsid w:val="00CB5B5D"/>
    <w:rsid w:val="00D8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64270"/>
  <w15:chartTrackingRefBased/>
  <w15:docId w15:val="{8246508A-3F36-49F7-BE5C-71C75E28B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4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876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76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hdphoto" Target="media/hdphoto4.wdp"/><Relationship Id="rId36" Type="http://schemas.openxmlformats.org/officeDocument/2006/relationships/image" Target="media/image28.png"/><Relationship Id="rId10" Type="http://schemas.microsoft.com/office/2007/relationships/hdphoto" Target="media/hdphoto3.wdp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Komp66</dc:creator>
  <cp:keywords/>
  <dc:description/>
  <cp:lastModifiedBy>Komp66</cp:lastModifiedBy>
  <cp:revision>4</cp:revision>
  <cp:lastPrinted>2019-03-14T10:56:00Z</cp:lastPrinted>
  <dcterms:created xsi:type="dcterms:W3CDTF">2019-03-11T06:46:00Z</dcterms:created>
  <dcterms:modified xsi:type="dcterms:W3CDTF">2019-03-14T10:58:00Z</dcterms:modified>
</cp:coreProperties>
</file>