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555" w:rsidRPr="00421DB9" w:rsidRDefault="008F1555" w:rsidP="008F155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1DB9">
        <w:rPr>
          <w:rFonts w:ascii="Times New Roman" w:hAnsi="Times New Roman" w:cs="Times New Roman"/>
          <w:b/>
          <w:sz w:val="28"/>
          <w:szCs w:val="28"/>
        </w:rPr>
        <w:t>Конспект НОД    в подготовительной группе «Красавица Земли»</w:t>
      </w:r>
    </w:p>
    <w:p w:rsidR="008F1555" w:rsidRPr="00421DB9" w:rsidRDefault="008F1555" w:rsidP="008F15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1555" w:rsidRPr="00E700F5" w:rsidRDefault="008F1555" w:rsidP="008F15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b/>
          <w:sz w:val="28"/>
          <w:szCs w:val="28"/>
        </w:rPr>
        <w:t>Цель</w:t>
      </w:r>
      <w:r w:rsidRPr="00E700F5">
        <w:rPr>
          <w:rFonts w:ascii="Times New Roman" w:hAnsi="Times New Roman" w:cs="Times New Roman"/>
          <w:sz w:val="28"/>
          <w:szCs w:val="28"/>
        </w:rPr>
        <w:t>: Активизировать знания детей о Земле, как общем доме для всех людей и живых существ; подвести к пониманию того, что планета Земля в опасности, чтобы спасти её, надо с детства любить природу, изучать её, правильно с ней обращаться.</w:t>
      </w:r>
    </w:p>
    <w:p w:rsidR="008F1555" w:rsidRPr="00E700F5" w:rsidRDefault="008F1555" w:rsidP="008F15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0F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1555" w:rsidRPr="00E700F5" w:rsidRDefault="008F1555" w:rsidP="008F15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700F5">
        <w:rPr>
          <w:rFonts w:ascii="Times New Roman" w:hAnsi="Times New Roman" w:cs="Times New Roman"/>
          <w:sz w:val="28"/>
          <w:szCs w:val="28"/>
        </w:rPr>
        <w:t>пособствовать формированию экологической культуры подрастающего поколения, воспитанию осознанного и отв</w:t>
      </w:r>
      <w:r>
        <w:rPr>
          <w:rFonts w:ascii="Times New Roman" w:hAnsi="Times New Roman" w:cs="Times New Roman"/>
          <w:sz w:val="28"/>
          <w:szCs w:val="28"/>
        </w:rPr>
        <w:t>етственного отношения к природе;</w:t>
      </w:r>
    </w:p>
    <w:p w:rsidR="008F1555" w:rsidRPr="00E700F5" w:rsidRDefault="008F1555" w:rsidP="008F15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700F5">
        <w:rPr>
          <w:rFonts w:ascii="Times New Roman" w:hAnsi="Times New Roman" w:cs="Times New Roman"/>
          <w:sz w:val="28"/>
          <w:szCs w:val="28"/>
        </w:rPr>
        <w:t>ополнять знания детей новыми сведениями, закрепить знания детей</w:t>
      </w:r>
      <w:r>
        <w:rPr>
          <w:rFonts w:ascii="Times New Roman" w:hAnsi="Times New Roman" w:cs="Times New Roman"/>
          <w:sz w:val="28"/>
          <w:szCs w:val="28"/>
        </w:rPr>
        <w:t xml:space="preserve"> о правилах поведения в природе;</w:t>
      </w:r>
    </w:p>
    <w:p w:rsidR="008F1555" w:rsidRPr="00E700F5" w:rsidRDefault="008F1555" w:rsidP="008F155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700F5">
        <w:rPr>
          <w:rFonts w:ascii="Times New Roman" w:hAnsi="Times New Roman" w:cs="Times New Roman"/>
          <w:sz w:val="28"/>
          <w:szCs w:val="28"/>
        </w:rPr>
        <w:t>азвивать речевую активность, мыслительные операции. Воспитывать желание беречь и охранять природу, как условия жизни и всех природных обитателей.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0F5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Дети исполняют хоровод.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Воспитатель: Наступило прекрасное время года.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Какое? Какой сейчас идет месяц?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Апрель насыщен разнообразными праздниками. Это день смеха, день птиц, день Космонавтики и еще один праздник, который будем отмечать в апреле – это Международный день Земли – праздник чистой воды, земли и воздуха.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Воспитатель обращает внимание на глобус.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Вот такой наша планета выглядит из космоса. Это модель нашей Земли, только уменьшенная во много раз.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Воспитатель: Как вы думаете, почему День Земли отмечают весной?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 xml:space="preserve">Дети: весной природа просыпается ото сна, оживает после зимы. 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 xml:space="preserve">Сколько на земле прекрасного и удивительного: и бескрайние просторы, и горы, уходящие в небо, и синие – синие </w:t>
      </w:r>
      <w:proofErr w:type="gramStart"/>
      <w:r w:rsidRPr="00E700F5">
        <w:rPr>
          <w:rFonts w:ascii="Times New Roman" w:hAnsi="Times New Roman" w:cs="Times New Roman"/>
          <w:sz w:val="28"/>
          <w:szCs w:val="28"/>
        </w:rPr>
        <w:t>моря….</w:t>
      </w:r>
      <w:proofErr w:type="gramEnd"/>
      <w:r w:rsidRPr="00E700F5">
        <w:rPr>
          <w:rFonts w:ascii="Times New Roman" w:hAnsi="Times New Roman" w:cs="Times New Roman"/>
          <w:sz w:val="28"/>
          <w:szCs w:val="28"/>
        </w:rPr>
        <w:t>, а жителей на ней не счесть!  И каждый из них – маленькое чудо! К сожалению, люди забывают об этом, и тогда дымят трубы, гибнут животные, звучат выстрелы. Чтобы напомнить людям о красоте нашей Земли и о том, что её нужно беречь, и существует этот замечательный праздник – День Земли.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Жизнь наша не отделима от природы. Земля кормит, поит, одевает нас. Она щедра и бескорыстна; земля не жалеет для нас ничего, преподносит нам свои бесценные дары и требует взамен лишь одного, чтоб люди были добры к ней (слайды 1 - 14)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lastRenderedPageBreak/>
        <w:t>Чтобы не вредить природе – люди учатся ее понимать и ей не мешать. Чему же нас может научить природа?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Нас в любое время года (слайды 15-18)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Учит мудрая природа: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Птицы учат пению (слайды 19-26)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Паучок – терпению.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Пчелы в поле и в саду обучают нас труду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Учит снег нас чистоте.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Учит солнце доброте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Озорной лесной народ</w:t>
      </w:r>
    </w:p>
    <w:p w:rsidR="008F1555" w:rsidRPr="00E700F5" w:rsidRDefault="008F1555" w:rsidP="008F1555">
      <w:pPr>
        <w:pStyle w:val="a3"/>
        <w:tabs>
          <w:tab w:val="left" w:pos="760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Учит крепкой дружбе.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У природы круглый год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Нам учиться нужно.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 xml:space="preserve">Воспитатель: Земля любит наряжаться, она меняет свой наряд четыре раза в году, переодевается словно человек. Почему четыре раза? 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Какое время года вы знаете?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У каждого времени года свои краски, свой наряд: зимний, весенний, летний, осенний.</w:t>
      </w:r>
    </w:p>
    <w:p w:rsidR="008F155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F1555" w:rsidRPr="00E65BA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5BA5">
        <w:rPr>
          <w:rFonts w:ascii="Times New Roman" w:hAnsi="Times New Roman" w:cs="Times New Roman"/>
          <w:b/>
          <w:i/>
          <w:sz w:val="28"/>
          <w:szCs w:val="28"/>
        </w:rPr>
        <w:t>Игра «Времена года».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Воспитатель: Ребята, сейчас я буду читать строчки стихов, а вы должны поднять карточку нужного цвета. Если стихотворение будет о зиме, вы должны поднять белый кружок, о весне – зеленый, о лете – красный, об осени – желтый.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Дел у меня немало, (слайд 27)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Белым одеялом всю землю укрываю,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 лёд реки убираю,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Белю поля, дома, а зовут меня …….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Пришла, улыбнулась, утихли метели.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Позванивать стал колокольчик капели.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Река пробудилась, растаяли льды,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Наряд белоснежный надели сады.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Песен полон лес и крика, брызжет соком земляника.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Дети плещутся в реке, пляшут птицы на цветке….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lastRenderedPageBreak/>
        <w:t>Как зовется это время? Угадать не трудно….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Солнцу теплому не верьте – впереди метели.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 золотистой круговерти листья полетели.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Это я пришла с дождями, листопадом и ветрами.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Земля – это горы, реки, моря, птицы, животные, насекомые, леса. (слайд 28) какие леса вы знаете?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00F5">
        <w:rPr>
          <w:rFonts w:ascii="Times New Roman" w:hAnsi="Times New Roman" w:cs="Times New Roman"/>
          <w:sz w:val="28"/>
          <w:szCs w:val="28"/>
        </w:rPr>
        <w:t>Дети:  смешанные</w:t>
      </w:r>
      <w:proofErr w:type="gramEnd"/>
      <w:r w:rsidRPr="00E700F5">
        <w:rPr>
          <w:rFonts w:ascii="Times New Roman" w:hAnsi="Times New Roman" w:cs="Times New Roman"/>
          <w:sz w:val="28"/>
          <w:szCs w:val="28"/>
        </w:rPr>
        <w:t>, хвойные, лиственные. (слайды 29 – 31)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Какие деревья растут в наших лесах?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BA5">
        <w:rPr>
          <w:rFonts w:ascii="Times New Roman" w:hAnsi="Times New Roman" w:cs="Times New Roman"/>
          <w:b/>
          <w:i/>
          <w:sz w:val="28"/>
          <w:szCs w:val="28"/>
        </w:rPr>
        <w:t>Игра «Узнай дерево»</w:t>
      </w:r>
      <w:r w:rsidRPr="00E700F5">
        <w:rPr>
          <w:rFonts w:ascii="Times New Roman" w:hAnsi="Times New Roman" w:cs="Times New Roman"/>
          <w:sz w:val="28"/>
          <w:szCs w:val="28"/>
        </w:rPr>
        <w:t xml:space="preserve"> (слайды 32 – 38)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Слышите? Помогите мне, не могу разобраться, какой птице принадлежит голос?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Игра «Узнай и назови птицу по голосу» (слайды 39 – 41)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Поочередно включается запись с голосами птиц (кукушки, вороны, воробья, дятла, сороки, голубя).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Если птицу назвали верно, на экране появляется изображение данной птицы.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E700F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700F5">
        <w:rPr>
          <w:rFonts w:ascii="Times New Roman" w:hAnsi="Times New Roman" w:cs="Times New Roman"/>
          <w:sz w:val="28"/>
          <w:szCs w:val="28"/>
        </w:rPr>
        <w:t xml:space="preserve"> кого ещё можно встретить в лесу? (слайд 42)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Игра «Узнай, чей силуэт».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 xml:space="preserve">Воспитатель: Окружающая нас природа прекрасна, мы можем гулять в лесу, купаться в речке, собирать грибы и ягоды. Чтобы не навредить природе, нужно правильно себя вести с ней. Сейчас проверю, знаете ли вы правила поведения лесу. 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Поиграем в игру «Хорошо и плохо». Я буду называть свои действия, а вы отвечать; если буду поступать хорошо, говорите «да», если плохо «нет».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Если я приду в лесок и сорву ромашку? (нет) Почему?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Если съем я пирожок и выброшу бумажку? (нет) Почему?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Если хлебушка кусок на пеньке оставлю? (да) Почему?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Если ветку подвяжу, колышек поставлю? (да) Почему?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Если разведу костер, а тушить не буду? (нет) Почему?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Если сильно насорю и убирать не буду? (нет) Почему?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Если мусор уберу, банку закопаю? (да) Почему?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Я люблю свою природу, я ей помогаю! (да) Почему?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Воспитатель: Вы любите свой дом?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lastRenderedPageBreak/>
        <w:t>Все хотят видеть свой дом красивым, ухоженным, богатым, полным радость, веселья и счастья. И на земле должно быть чисто и светло. Но земля в обиде на нас. Посмотрите, как человек жестоко поступает с ней: загрязняет воздух, которым дышим; засоряет и пожарами уничтожает леса; загрязняет водоемы; истребляет животных и птиц. (слайд 43).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Наша планета – Земля, очень щедра и богата: (слайды 44 – 54)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Горы, поля и леса – дом наш родимый, ребята!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Давайте будем беречь планету,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Другой, такой, на свете нет!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Развеем над нею и тучи, и дым,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 обиду её никому не дадим!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Беречь будем птиц, насекомых, зверей.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От этого станем мы только добрей.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Украсим всю Землю садами, цветами,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Такая планета нужна нам всем с вами.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Все есть в нашем доме, для того, чтобы нам жилось хорошо: чистый воздух, чтобы мы с вами могли дышать, реки и моря, чтобы мы могли пить воду и плавать, тенистые леса, в которых растут ягоды и грибы и обитают разные звери. Красива наша планета.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Как грустно будет жить на Земле, если мы с вами не будем благодарить её за то, что она нам дарит, не сможем сберечь её красоту и чистоту.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Берегите Землю! Берегите! (слайды 55 – 64)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Жаворонка в голубом зените,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Бабочку на листьях повилики,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На тропинке солнечные блики.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На камнях играющего краба,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Над пустыней тень от баобаба,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 xml:space="preserve">Ястреба, парящего над полем, 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Полумесяц над речным покоем,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Ласточку, мелькающую в жите,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Берегите Землю! Берегите!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55" w:rsidRPr="00E700F5" w:rsidRDefault="008F1555" w:rsidP="008F15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Важно, чтобы мы с вами и все люди на земле любили и оберегали свой дом. Для того, чтобы сохранить жизнь на Земле надо любить природу, изучать её, заботиться о ней, правильно с ней обращаться. Как писал М. Пришвин: «Рыбе – вода, птице – воздух, зверю – лес, степи, горы. А человеку нужна Родина. И охранять природу – значит охранять Родину».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lastRenderedPageBreak/>
        <w:t>Нужно жить в ладу с природой, чувствовать свою ответственность за планету Земля – такую огромную и такую одинокую в своих бедах и болях.</w:t>
      </w:r>
    </w:p>
    <w:p w:rsidR="008F1555" w:rsidRPr="00E700F5" w:rsidRDefault="008F1555" w:rsidP="008F15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День Земли – это своеобразный праздник, наша планета в этот день становиться именинница. Давайте устроим праздник в нашем доме и украсим его цветами.</w:t>
      </w:r>
    </w:p>
    <w:p w:rsidR="008F1555" w:rsidRPr="00E700F5" w:rsidRDefault="008F1555" w:rsidP="008F155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завершении выполняется</w:t>
      </w:r>
      <w:r w:rsidRPr="00E65B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00F5">
        <w:rPr>
          <w:rFonts w:ascii="Times New Roman" w:hAnsi="Times New Roman" w:cs="Times New Roman"/>
          <w:sz w:val="28"/>
          <w:szCs w:val="28"/>
        </w:rPr>
        <w:t>ппликаци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00F5">
        <w:rPr>
          <w:rFonts w:ascii="Times New Roman" w:hAnsi="Times New Roman" w:cs="Times New Roman"/>
          <w:sz w:val="28"/>
          <w:szCs w:val="28"/>
        </w:rPr>
        <w:t xml:space="preserve"> «Украсим планету цветами».</w:t>
      </w: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55" w:rsidRPr="00E700F5" w:rsidRDefault="008F1555" w:rsidP="008F155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218" w:rsidRDefault="00D05218"/>
    <w:sectPr w:rsidR="00D0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4EC6"/>
    <w:multiLevelType w:val="hybridMultilevel"/>
    <w:tmpl w:val="A5FAD60A"/>
    <w:lvl w:ilvl="0" w:tplc="8C7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9C"/>
    <w:rsid w:val="008F1555"/>
    <w:rsid w:val="00D05218"/>
    <w:rsid w:val="00D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9492E-3099-4056-9AEE-C76E58F3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2017-04-04T05:00:00Z</dcterms:created>
  <dcterms:modified xsi:type="dcterms:W3CDTF">2017-04-04T05:01:00Z</dcterms:modified>
</cp:coreProperties>
</file>