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09" w:rsidRDefault="004962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421" w:right="168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персональном составе педагогических работников детского с</w:t>
      </w:r>
      <w:r w:rsidR="00B8506B">
        <w:rPr>
          <w:rFonts w:ascii="Times New Roman" w:eastAsia="Times New Roman" w:hAnsi="Times New Roman" w:cs="Times New Roman"/>
          <w:color w:val="000000"/>
          <w:sz w:val="28"/>
          <w:szCs w:val="28"/>
        </w:rPr>
        <w:t>ада № 212 МАДОУ «Радость»  на</w:t>
      </w:r>
      <w:r w:rsidR="000427F2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1B033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8506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B033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4962D4" w:rsidRDefault="004962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421" w:right="168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616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8"/>
        <w:gridCol w:w="1701"/>
        <w:gridCol w:w="1275"/>
        <w:gridCol w:w="851"/>
        <w:gridCol w:w="1276"/>
        <w:gridCol w:w="1417"/>
        <w:gridCol w:w="709"/>
        <w:gridCol w:w="567"/>
        <w:gridCol w:w="2126"/>
        <w:gridCol w:w="3260"/>
        <w:gridCol w:w="1134"/>
        <w:gridCol w:w="1276"/>
      </w:tblGrid>
      <w:tr w:rsidR="000E3925" w:rsidRPr="004170E3" w:rsidTr="00ED4ED6">
        <w:trPr>
          <w:cantSplit/>
          <w:trHeight w:val="1134"/>
        </w:trPr>
        <w:tc>
          <w:tcPr>
            <w:tcW w:w="568" w:type="dxa"/>
          </w:tcPr>
          <w:p w:rsidR="000E3925" w:rsidRPr="004170E3" w:rsidRDefault="000E3925" w:rsidP="000E392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Фамилия,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имя,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отчество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работника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right="-101" w:firstLine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Занимаемая  </w:t>
            </w:r>
          </w:p>
          <w:p w:rsidR="000E3925" w:rsidRPr="004170E3" w:rsidRDefault="000E3925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417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Квалификация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Ученая 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степень 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1" w:right="1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Ученое 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звание 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1" w:right="1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 </w:t>
            </w:r>
          </w:p>
          <w:p w:rsidR="000E3925" w:rsidRPr="004170E3" w:rsidRDefault="00AD0442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17" w:right="2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направления под</w:t>
            </w:r>
            <w:r w:rsidR="000E3925"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готовки и (или) 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специальности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Данные о повышении квалификации  и (или) профессиональной переподготовке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Общий 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стаж 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Стаж</w:t>
            </w:r>
            <w:r w:rsidR="00C55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работы </w:t>
            </w:r>
            <w:r w:rsidR="00450B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 спе</w:t>
            </w:r>
            <w:r w:rsidR="00A04D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циаль</w:t>
            </w:r>
            <w:r w:rsidRPr="004170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ности</w:t>
            </w:r>
          </w:p>
        </w:tc>
      </w:tr>
      <w:tr w:rsidR="006B7415" w:rsidRPr="004170E3" w:rsidTr="003968F1">
        <w:trPr>
          <w:trHeight w:val="1046"/>
        </w:trPr>
        <w:tc>
          <w:tcPr>
            <w:tcW w:w="568" w:type="dxa"/>
          </w:tcPr>
          <w:p w:rsidR="006B7415" w:rsidRPr="004170E3" w:rsidRDefault="006B7415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415" w:rsidRPr="004170E3" w:rsidRDefault="006B7415" w:rsidP="006B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Анкудинова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Васильевна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415" w:rsidRPr="004170E3" w:rsidRDefault="006B7415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415" w:rsidRPr="004170E3" w:rsidRDefault="006B7415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415" w:rsidRPr="004170E3" w:rsidRDefault="001B0333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415" w:rsidRPr="004170E3" w:rsidRDefault="006B7415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Основная образовательная программа </w:t>
            </w:r>
          </w:p>
          <w:p w:rsidR="006B7415" w:rsidRPr="004170E3" w:rsidRDefault="006B7415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</w:p>
          <w:p w:rsidR="006B7415" w:rsidRPr="004170E3" w:rsidRDefault="006B7415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415" w:rsidRPr="004170E3" w:rsidRDefault="006B7415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415" w:rsidRPr="004170E3" w:rsidRDefault="006B7415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415" w:rsidRPr="004170E3" w:rsidRDefault="006B7415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 детей  </w:t>
            </w:r>
            <w:proofErr w:type="gram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дошкольного</w:t>
            </w:r>
            <w:proofErr w:type="gramEnd"/>
          </w:p>
          <w:p w:rsidR="006B7415" w:rsidRPr="004170E3" w:rsidRDefault="006B7415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415" w:rsidRDefault="006B7415" w:rsidP="003968F1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AD044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УИПК «21 век», «Особенности педагогики и психологии дошкольного возраста», 260 часов, 2015 г.</w:t>
            </w:r>
          </w:p>
          <w:p w:rsidR="006B7415" w:rsidRDefault="006B7415" w:rsidP="003968F1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7415" w:rsidRPr="004170E3" w:rsidRDefault="006B7415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«Векторы развития современного дошкольного образования», 36 часов, АНО ДПО «Институт образовательных технологий», 2022 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415" w:rsidRPr="004170E3" w:rsidRDefault="006B7415" w:rsidP="00AA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5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415" w:rsidRPr="004170E3" w:rsidRDefault="00AA5998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лет</w:t>
            </w:r>
          </w:p>
        </w:tc>
      </w:tr>
      <w:tr w:rsidR="001B0333" w:rsidRPr="004170E3" w:rsidTr="003968F1">
        <w:trPr>
          <w:trHeight w:val="1046"/>
        </w:trPr>
        <w:tc>
          <w:tcPr>
            <w:tcW w:w="568" w:type="dxa"/>
          </w:tcPr>
          <w:p w:rsidR="001B0333" w:rsidRDefault="00AA5998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333" w:rsidRDefault="001B0333" w:rsidP="006B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Вахрушева Светлана Анатольевна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333" w:rsidRPr="004170E3" w:rsidRDefault="001B0333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333" w:rsidRPr="004170E3" w:rsidRDefault="001B0333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333" w:rsidRPr="004170E3" w:rsidRDefault="001B0333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333" w:rsidRPr="004170E3" w:rsidRDefault="001B0333" w:rsidP="001B0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Основная образовательная программа </w:t>
            </w:r>
          </w:p>
          <w:p w:rsidR="001B0333" w:rsidRPr="004170E3" w:rsidRDefault="001B0333" w:rsidP="001B0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</w:p>
          <w:p w:rsidR="001B0333" w:rsidRPr="004170E3" w:rsidRDefault="001B0333" w:rsidP="001B0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333" w:rsidRPr="004170E3" w:rsidRDefault="001B0333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333" w:rsidRPr="004170E3" w:rsidRDefault="001B0333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333" w:rsidRPr="004170E3" w:rsidRDefault="00AB57C3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 детского сада (яслей-сада)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7C3" w:rsidRDefault="00AB57C3" w:rsidP="00AB57C3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AD044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ЧОУ ДПО «Центр подготовки персонала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Евраз-Урал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программа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 детского сада (яслей-сада)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258 часов, 2024 г.</w:t>
            </w:r>
          </w:p>
          <w:p w:rsidR="001B0333" w:rsidRPr="00AD0442" w:rsidRDefault="001B0333" w:rsidP="00AB57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333" w:rsidRPr="004170E3" w:rsidRDefault="00AB57C3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лет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333" w:rsidRDefault="00AB57C3" w:rsidP="00396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мес.</w:t>
            </w:r>
          </w:p>
        </w:tc>
      </w:tr>
      <w:tr w:rsidR="000E3925" w:rsidRPr="004170E3" w:rsidTr="00ED4ED6">
        <w:trPr>
          <w:trHeight w:val="1044"/>
        </w:trPr>
        <w:tc>
          <w:tcPr>
            <w:tcW w:w="568" w:type="dxa"/>
          </w:tcPr>
          <w:p w:rsidR="000E3925" w:rsidRPr="004170E3" w:rsidRDefault="00AA5998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Головина 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Екатерина </w:t>
            </w:r>
          </w:p>
          <w:p w:rsidR="000E3925" w:rsidRPr="004170E3" w:rsidRDefault="000E3925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  <w:p w:rsidR="000E3925" w:rsidRPr="004170E3" w:rsidRDefault="000E3925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 </w:t>
            </w:r>
          </w:p>
          <w:p w:rsidR="000E3925" w:rsidRPr="004170E3" w:rsidRDefault="000E3925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7A41A1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1КК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A07909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A07909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A07909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Логопедия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442" w:rsidRPr="00AD0442" w:rsidRDefault="00AD0442" w:rsidP="00C559D3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AD044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D0442">
              <w:rPr>
                <w:rFonts w:ascii="Times New Roman" w:hAnsi="Times New Roman"/>
                <w:sz w:val="20"/>
                <w:szCs w:val="20"/>
              </w:rPr>
              <w:t>ФГБОУ ВО «Уральский государственный педагогический университет», «Логопедия»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240 часов, </w:t>
            </w:r>
            <w:r w:rsidRPr="00AD0442">
              <w:rPr>
                <w:rFonts w:ascii="Times New Roman" w:hAnsi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AD0442" w:rsidRDefault="00AD0442" w:rsidP="00C559D3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D4ED6" w:rsidRPr="004170E3" w:rsidRDefault="00ED4ED6" w:rsidP="00C55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«Организация логопедической ритмики с детьми в условиях дошкольной образовательной 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организации», Учебный центр «Всеобуч», 24 часа,2022 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0E3925" w:rsidP="00AA59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AA5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925" w:rsidRPr="004170E3" w:rsidRDefault="00AA5998" w:rsidP="000E3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r w:rsidR="00E40CF1"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</w:t>
            </w:r>
          </w:p>
        </w:tc>
      </w:tr>
      <w:tr w:rsidR="000367BE" w:rsidRPr="004170E3" w:rsidTr="00ED4ED6">
        <w:trPr>
          <w:trHeight w:val="1044"/>
        </w:trPr>
        <w:tc>
          <w:tcPr>
            <w:tcW w:w="568" w:type="dxa"/>
          </w:tcPr>
          <w:p w:rsidR="000367BE" w:rsidRDefault="00F6618B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Деянова Дарья Алексеевна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Воспитатель детей дошкольного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возраста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BCD" w:rsidRDefault="009A6BCD" w:rsidP="009A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E1E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6F3E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367BE" w:rsidRPr="00AD0442" w:rsidRDefault="009A6BCD" w:rsidP="00C023C1">
            <w:pPr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г., ГАПОУ СО «Нижнетагильский педагогический колледж № 1»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,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Патриотическое воспитание в </w:t>
            </w:r>
            <w:r w:rsidR="00C023C1">
              <w:rPr>
                <w:rFonts w:ascii="Times New Roman" w:hAnsi="Times New Roman" w:cs="Times New Roman"/>
                <w:sz w:val="18"/>
                <w:szCs w:val="18"/>
              </w:rPr>
              <w:t>образовательной организации в условиях реализации ФГОС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C023C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  <w:r w:rsidR="00C023C1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</w:p>
        </w:tc>
      </w:tr>
      <w:tr w:rsidR="000367BE" w:rsidRPr="004170E3" w:rsidTr="00ED4ED6">
        <w:trPr>
          <w:trHeight w:val="1044"/>
        </w:trPr>
        <w:tc>
          <w:tcPr>
            <w:tcW w:w="568" w:type="dxa"/>
          </w:tcPr>
          <w:p w:rsidR="000367BE" w:rsidRDefault="00F6618B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Егошина 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Авазовна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ВКК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A515A0" w:rsidRDefault="000367BE" w:rsidP="000367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«Социальная работа», квалификация </w:t>
            </w:r>
          </w:p>
          <w:p w:rsidR="000367BE" w:rsidRPr="00A515A0" w:rsidRDefault="000367BE" w:rsidP="000367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специалист по социальной работе</w:t>
            </w:r>
          </w:p>
          <w:p w:rsidR="000367BE" w:rsidRDefault="000367BE" w:rsidP="00036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Default="000367BE" w:rsidP="0003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42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367BE" w:rsidRPr="00042905" w:rsidRDefault="000367BE" w:rsidP="0003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2014 г., НЧУ ПОО «Уральский институт подготовки кадров «21-й век» 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«Особенности психологии и педагогики дошкольного возраста», квалификация на ведение профессиональной деятельности в сфере дошкольного образования»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252 ч. </w:t>
            </w:r>
          </w:p>
          <w:p w:rsidR="000367BE" w:rsidRDefault="000367BE" w:rsidP="0003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E1E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6F3E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367BE" w:rsidRPr="00AD0442" w:rsidRDefault="000367BE" w:rsidP="009A34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275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 xml:space="preserve"> г.,   АНО ДПО </w:t>
            </w:r>
            <w:r w:rsidR="009A340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027536">
              <w:rPr>
                <w:rFonts w:ascii="Times New Roman" w:hAnsi="Times New Roman" w:cs="Times New Roman"/>
                <w:sz w:val="18"/>
                <w:szCs w:val="18"/>
              </w:rPr>
              <w:t>Се</w:t>
            </w:r>
            <w:r w:rsidR="009A3406">
              <w:rPr>
                <w:rFonts w:ascii="Times New Roman" w:hAnsi="Times New Roman" w:cs="Times New Roman"/>
                <w:sz w:val="18"/>
                <w:szCs w:val="18"/>
              </w:rPr>
              <w:t>веро-западная Академия ДПО и ПО»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, г. Самара, «</w:t>
            </w:r>
            <w:r w:rsidR="009A3406">
              <w:rPr>
                <w:rFonts w:ascii="Times New Roman" w:hAnsi="Times New Roman" w:cs="Times New Roman"/>
                <w:sz w:val="18"/>
                <w:szCs w:val="18"/>
              </w:rPr>
              <w:t>Ментальная арифметика: интеллектуальное развитие детей дошкольного и младшего школьного возраста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9A3406">
              <w:rPr>
                <w:rFonts w:ascii="Times New Roman" w:hAnsi="Times New Roman" w:cs="Times New Roman"/>
                <w:sz w:val="18"/>
                <w:szCs w:val="18"/>
              </w:rPr>
              <w:t>108 часов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A515A0" w:rsidRDefault="000367BE" w:rsidP="00036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0367BE" w:rsidRPr="004170E3" w:rsidTr="00ED4ED6">
        <w:trPr>
          <w:trHeight w:val="1046"/>
        </w:trPr>
        <w:tc>
          <w:tcPr>
            <w:tcW w:w="568" w:type="dxa"/>
          </w:tcPr>
          <w:p w:rsidR="000367BE" w:rsidRPr="004170E3" w:rsidRDefault="00F6618B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Киселева 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Наталья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Воспитатель детей </w:t>
            </w:r>
            <w:proofErr w:type="gram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дошкольного</w:t>
            </w:r>
            <w:proofErr w:type="gramEnd"/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возраста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Default="000367BE" w:rsidP="000367BE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Тьюторское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сопровождение обучающихся в образовательной организации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АНО ДПО «ОЦ Каменный город»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72 часа, 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3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года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6лет</w:t>
            </w:r>
          </w:p>
        </w:tc>
      </w:tr>
      <w:tr w:rsidR="000367BE" w:rsidRPr="004170E3" w:rsidTr="00B217B1">
        <w:trPr>
          <w:trHeight w:val="447"/>
        </w:trPr>
        <w:tc>
          <w:tcPr>
            <w:tcW w:w="568" w:type="dxa"/>
          </w:tcPr>
          <w:p w:rsidR="000367BE" w:rsidRPr="004170E3" w:rsidRDefault="00F6618B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Крылова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Светлана 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воспитатель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Средне-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 КК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ная программа дошкольного 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Воспитатель детей </w:t>
            </w:r>
            <w:proofErr w:type="gram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lastRenderedPageBreak/>
              <w:t>дошкольного</w:t>
            </w:r>
            <w:proofErr w:type="gramEnd"/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возраста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Курсы повышения квалификации:</w:t>
            </w:r>
          </w:p>
          <w:p w:rsidR="000367BE" w:rsidRPr="004170E3" w:rsidRDefault="000367BE" w:rsidP="009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="009A3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Скорочтение</w:t>
            </w:r>
            <w:proofErr w:type="spellEnd"/>
            <w:r w:rsidR="009A3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развитие памяти: методы и упражнения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="009A3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часа, </w:t>
            </w:r>
            <w:r w:rsidR="009A3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УЦ «Эксперт»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г. </w:t>
            </w:r>
            <w:r w:rsidR="009A3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Ижевск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9A3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</w:t>
            </w:r>
          </w:p>
        </w:tc>
      </w:tr>
      <w:tr w:rsidR="000367BE" w:rsidRPr="004170E3" w:rsidTr="00ED4ED6">
        <w:trPr>
          <w:trHeight w:val="1046"/>
        </w:trPr>
        <w:tc>
          <w:tcPr>
            <w:tcW w:w="568" w:type="dxa"/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Лодусова</w:t>
            </w:r>
            <w:proofErr w:type="spellEnd"/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Марина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КК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разовательная программа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Воспитатель детейдошкольного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возраста с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дополнительной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квалификацией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Руководитель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физического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воспитания по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специальности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«Дошкольное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образование»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4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0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Курсы повышения квалификации: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Сказкотерапия</w:t>
            </w:r>
            <w:proofErr w:type="spellEnd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песочная терапия как эффективные методы развития личности в образовании», 36 часов, Учебный центр «Всеобуч», 2022 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0367BE" w:rsidRPr="004170E3" w:rsidTr="00ED4ED6">
        <w:trPr>
          <w:trHeight w:val="1046"/>
        </w:trPr>
        <w:tc>
          <w:tcPr>
            <w:tcW w:w="568" w:type="dxa"/>
          </w:tcPr>
          <w:p w:rsidR="000367BE" w:rsidRPr="004170E3" w:rsidRDefault="00F6618B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Макарова 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Юлия 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инструктор по физической 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культуре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КК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Основная образовательная программа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Воспитатель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дошкольной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образовательной </w:t>
            </w:r>
          </w:p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организации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C4004D" w:rsidRDefault="000367BE" w:rsidP="000367BE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AD044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C4004D">
              <w:rPr>
                <w:rFonts w:ascii="Times New Roman" w:hAnsi="Times New Roman"/>
                <w:sz w:val="20"/>
                <w:szCs w:val="20"/>
              </w:rPr>
              <w:t xml:space="preserve">ИРО Педагогика и методика дошкольного образования, </w:t>
            </w:r>
            <w:r>
              <w:rPr>
                <w:rFonts w:ascii="Times New Roman" w:hAnsi="Times New Roman"/>
                <w:sz w:val="20"/>
                <w:szCs w:val="20"/>
              </w:rPr>
              <w:t>250 часов,</w:t>
            </w:r>
            <w:r w:rsidRPr="00C4004D">
              <w:rPr>
                <w:rFonts w:ascii="Times New Roman" w:hAnsi="Times New Roman"/>
                <w:sz w:val="20"/>
                <w:szCs w:val="20"/>
              </w:rPr>
              <w:t xml:space="preserve"> 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0367BE" w:rsidRDefault="000367BE" w:rsidP="000367BE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367BE" w:rsidRPr="00E15EFE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5EFE">
              <w:rPr>
                <w:rFonts w:ascii="Times New Roman" w:hAnsi="Times New Roman" w:cs="Times New Roman"/>
                <w:sz w:val="20"/>
                <w:szCs w:val="20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E15EFE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E15EFE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15EFE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E15EFE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Университет. Онлайн-обучение», 72 ч., 2023 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7BE" w:rsidRPr="004170E3" w:rsidRDefault="000367BE" w:rsidP="00036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F6618B" w:rsidRPr="004170E3" w:rsidTr="00ED4ED6">
        <w:trPr>
          <w:trHeight w:val="1046"/>
        </w:trPr>
        <w:tc>
          <w:tcPr>
            <w:tcW w:w="568" w:type="dxa"/>
          </w:tcPr>
          <w:p w:rsidR="00F6618B" w:rsidRDefault="00906B33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Махортова Юлия Викторовна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Основная образовательная программа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Воспитатель детей дошкольного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возраста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44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«Педагогика и психология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дошкольном образовании», УИПК 21 век, 26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ч, 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  <w:p w:rsidR="00F6618B" w:rsidRPr="00AD0442" w:rsidRDefault="00F6618B" w:rsidP="00F6618B">
            <w:pPr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года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</w:p>
        </w:tc>
      </w:tr>
      <w:tr w:rsidR="00F6618B" w:rsidRPr="004170E3" w:rsidTr="00ED4ED6">
        <w:trPr>
          <w:trHeight w:val="1046"/>
        </w:trPr>
        <w:tc>
          <w:tcPr>
            <w:tcW w:w="568" w:type="dxa"/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Мелехина</w:t>
            </w:r>
            <w:proofErr w:type="spellEnd"/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Ирина 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Основная образовательная программа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Психология, педагогика и методика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4" w:right="2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дошкольного образования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Воспитатель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E1E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6F3E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618B" w:rsidRPr="00AD0442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Ранняя профориентация дошкольников в условиях реализации ФГОС», 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АНО ДПО «ОЦ Каменный город», г. Пермь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72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 xml:space="preserve"> г.,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лет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лет</w:t>
            </w:r>
          </w:p>
        </w:tc>
      </w:tr>
      <w:tr w:rsidR="00F6618B" w:rsidRPr="004170E3" w:rsidTr="00A5269F">
        <w:trPr>
          <w:trHeight w:val="447"/>
        </w:trPr>
        <w:tc>
          <w:tcPr>
            <w:tcW w:w="568" w:type="dxa"/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Нудельман</w:t>
            </w:r>
            <w:proofErr w:type="spellEnd"/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Ирина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"/>
              </w:tabs>
              <w:spacing w:line="231" w:lineRule="auto"/>
              <w:ind w:right="-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КК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Основная образовательная программа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Бакалавр художественного образования по профилю 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искусство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AD044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ЧОУ ДПО «Центр подготовки персонала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Евраз-Урал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«Основы профессиональной деятельности музыкального руководителя в дошкольном образовании с учетом реализации требований  ФГОС дошкольного образования», 360 часов, 2016 г.</w:t>
            </w:r>
          </w:p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t>Обеспечение качества музыкально-образовательной деятельности дошкольной образовательной организации в условиях реализации ФГОС»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, АНО ДПО «ОЦ Каменный город»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72 часа, 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3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F6618B" w:rsidRPr="004170E3" w:rsidTr="00ED4ED6">
        <w:trPr>
          <w:trHeight w:val="1046"/>
        </w:trPr>
        <w:tc>
          <w:tcPr>
            <w:tcW w:w="568" w:type="dxa"/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Полубелкова</w:t>
            </w:r>
            <w:proofErr w:type="spellEnd"/>
            <w:r w:rsidRPr="004170E3">
              <w:rPr>
                <w:rFonts w:ascii="Times New Roman" w:hAnsi="Times New Roman" w:cs="Times New Roman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КК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образовательная  программа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 дошкольной образовательной организации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" w:firstLine="1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«Современные подходы и новые технологии в работе с детьми с ОВЗ в условиях ФГОС», 24 часа, Учебный центр «Всеобуч», 2022 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F6618B" w:rsidRPr="004170E3" w:rsidTr="00ED4ED6">
        <w:trPr>
          <w:trHeight w:val="1046"/>
        </w:trPr>
        <w:tc>
          <w:tcPr>
            <w:tcW w:w="568" w:type="dxa"/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Руденко 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Анастасия 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образовательная  программа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Дошкольное 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AD044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 xml:space="preserve"> «Ведение профессиональной деятельности в сфере дошкольн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образования», 258 часов, НТПК № 1, 2019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618B" w:rsidRPr="004170E3" w:rsidRDefault="00F6618B" w:rsidP="009A3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" w:firstLine="1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«</w:t>
            </w:r>
            <w:proofErr w:type="spellStart"/>
            <w:r w:rsidR="009A3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Тьюторское</w:t>
            </w:r>
            <w:proofErr w:type="spellEnd"/>
            <w:r w:rsidR="009A3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сопровождение обучающихся в образовательной организации», 72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ч, </w:t>
            </w:r>
            <w:r w:rsidRPr="004170E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t xml:space="preserve">АНО </w:t>
            </w:r>
            <w:r w:rsidRPr="004170E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lastRenderedPageBreak/>
              <w:t>ДПО</w:t>
            </w:r>
            <w:r w:rsidR="009A3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«ОЦ Каменный город»</w:t>
            </w:r>
            <w:r w:rsidRPr="004170E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t>,202</w:t>
            </w:r>
            <w:r w:rsidR="009A3406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t xml:space="preserve">3 </w:t>
            </w:r>
            <w:r w:rsidRPr="004170E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highlight w:val="white"/>
              </w:rPr>
              <w:t>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лет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лет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18B" w:rsidRPr="004170E3" w:rsidTr="00ED4ED6">
        <w:trPr>
          <w:trHeight w:val="1046"/>
        </w:trPr>
        <w:tc>
          <w:tcPr>
            <w:tcW w:w="568" w:type="dxa"/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Семенистова</w:t>
            </w:r>
            <w:proofErr w:type="spellEnd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ВКК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образовательная  программа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 Учитель начальных классов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AD044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 xml:space="preserve"> «Ведение профессиональной деятельности в сфере дошкольного образования», НТПК № 1, 2015г.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«Теория и практика оказания услуг ранней помощи», </w:t>
            </w:r>
            <w:proofErr w:type="spellStart"/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«Агрессивные дети  дошкольного возраста: технологии выявления и приемы работы», НОЧУ ОДПО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Актион-МЦФЭР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36часов,2023г.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F6618B" w:rsidRPr="004170E3" w:rsidTr="00ED4ED6">
        <w:trPr>
          <w:trHeight w:val="1046"/>
        </w:trPr>
        <w:tc>
          <w:tcPr>
            <w:tcW w:w="568" w:type="dxa"/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Скворцова Виктория Евгеньевна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1КК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Основная образовательная программа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 детей  </w:t>
            </w:r>
            <w:proofErr w:type="gram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дошкольного</w:t>
            </w:r>
            <w:proofErr w:type="gramEnd"/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«Формирование основ функциональной грамотности у дошкольников», 36 часов, Учебный центр «Всеобуч», 2022 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года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года</w:t>
            </w:r>
          </w:p>
        </w:tc>
      </w:tr>
      <w:tr w:rsidR="00F6618B" w:rsidRPr="004170E3" w:rsidTr="00ED4ED6">
        <w:trPr>
          <w:trHeight w:val="1046"/>
        </w:trPr>
        <w:tc>
          <w:tcPr>
            <w:tcW w:w="568" w:type="dxa"/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Степанова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Мария 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образовательная  программа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 детей  </w:t>
            </w:r>
            <w:proofErr w:type="gram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дошкольного</w:t>
            </w:r>
            <w:proofErr w:type="gramEnd"/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реализации образовате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льной программы «От </w:t>
            </w:r>
            <w:proofErr w:type="spell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Фребелядо</w:t>
            </w:r>
            <w:proofErr w:type="spellEnd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робота: растим будущих инженеров»,  72 часа, АНО ДПО Институт образовательных технологий, </w:t>
            </w:r>
            <w:proofErr w:type="gram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Самара, 2021 г.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«Агрессивные дети дошкольного возраста: технологии выявления и приемы работы», НОЧУ ОДПО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Актион-МЦФЭР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36часов,2023г.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18B" w:rsidRPr="004170E3" w:rsidTr="00ED4ED6">
        <w:trPr>
          <w:trHeight w:val="1046"/>
        </w:trPr>
        <w:tc>
          <w:tcPr>
            <w:tcW w:w="568" w:type="dxa"/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Тарасова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Наталья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1КК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Основная образовательная программа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 детей  </w:t>
            </w:r>
            <w:proofErr w:type="gram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дошкольного</w:t>
            </w:r>
            <w:proofErr w:type="gramEnd"/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AD044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НТПК № 1 «Воспитатель детей дошкольного возраста», 260 часов, 2016 г.</w:t>
            </w:r>
          </w:p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«Психолого-педагогическое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оздоровительно-воспитательной работы в ДОО в условиях реализации ФГОС», МАНОУ «Нижнетагильский дом учителя», 16ч, 2022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лет</w:t>
            </w:r>
          </w:p>
        </w:tc>
      </w:tr>
      <w:tr w:rsidR="00F6618B" w:rsidRPr="004170E3" w:rsidTr="00ED4ED6">
        <w:trPr>
          <w:trHeight w:val="1046"/>
        </w:trPr>
        <w:tc>
          <w:tcPr>
            <w:tcW w:w="568" w:type="dxa"/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 Денисовна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Основная образовательная программа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 детей  </w:t>
            </w:r>
            <w:proofErr w:type="gram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дошкольного</w:t>
            </w:r>
            <w:proofErr w:type="gramEnd"/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44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«Педагогика и психология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дошкольном  образовании», УИПК 21 век, 26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ч, 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  <w:p w:rsidR="00F6618B" w:rsidRPr="00AD0442" w:rsidRDefault="00F6618B" w:rsidP="00F6618B">
            <w:pPr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года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</w:tr>
      <w:tr w:rsidR="00F6618B" w:rsidRPr="004170E3" w:rsidTr="00ED4ED6">
        <w:trPr>
          <w:trHeight w:val="1046"/>
        </w:trPr>
        <w:tc>
          <w:tcPr>
            <w:tcW w:w="568" w:type="dxa"/>
          </w:tcPr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Токарева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Авазовна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ВКК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69F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Специальность «Дошкольное воспитание», квалификация «Воспитатель в дошкольных учреждениях»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E1E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6F3E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618B" w:rsidRPr="00AD0442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Ранняя профориентация дошкольников в условиях реализации ФГОС», 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>АНО ДПО «ОЦ Каменный город», г. Пермь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72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Pr="00A515A0">
              <w:rPr>
                <w:rFonts w:ascii="Times New Roman" w:hAnsi="Times New Roman" w:cs="Times New Roman"/>
                <w:sz w:val="18"/>
                <w:szCs w:val="18"/>
              </w:rPr>
              <w:t xml:space="preserve"> г.,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год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лет</w:t>
            </w:r>
          </w:p>
        </w:tc>
      </w:tr>
      <w:tr w:rsidR="00F6618B" w:rsidRPr="004170E3" w:rsidTr="00450B27">
        <w:trPr>
          <w:trHeight w:val="723"/>
        </w:trPr>
        <w:tc>
          <w:tcPr>
            <w:tcW w:w="568" w:type="dxa"/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Филимонова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Надежда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образовательная  программа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Дошкольное 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AD044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НТПК № 1 «Дошкольное образование». 258 часов, 2015 г.</w:t>
            </w:r>
          </w:p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 дошкольников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Учебный центр «Всеобуч»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 ч,  2022 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</w:tr>
      <w:tr w:rsidR="00F6618B" w:rsidRPr="004170E3" w:rsidTr="00ED4ED6">
        <w:trPr>
          <w:trHeight w:val="1046"/>
        </w:trPr>
        <w:tc>
          <w:tcPr>
            <w:tcW w:w="568" w:type="dxa"/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Юстус</w:t>
            </w:r>
            <w:proofErr w:type="spellEnd"/>
            <w:r w:rsidRPr="004170E3">
              <w:rPr>
                <w:rFonts w:ascii="Times New Roman" w:hAnsi="Times New Roman" w:cs="Times New Roman"/>
                <w:sz w:val="20"/>
                <w:szCs w:val="20"/>
              </w:rPr>
              <w:t xml:space="preserve"> София Эдуардовна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Основная образовательная программа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 детей  </w:t>
            </w:r>
            <w:proofErr w:type="gramStart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дошкольного</w:t>
            </w:r>
            <w:proofErr w:type="gramEnd"/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Default="00F6618B" w:rsidP="00F6618B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170E3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4170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«Расстройства аутистического спектра у обучающихся: психолого-педагогическое сопровождение», 36 часов, Учебный центр «Всеобуч», 2022 г. </w:t>
            </w:r>
          </w:p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«Векторы развития современного дошкольного образования», 36 часов, АНО ДПО «Институт образовательны</w:t>
            </w:r>
            <w:bookmarkStart w:id="0" w:name="_GoBack"/>
            <w:bookmarkEnd w:id="0"/>
            <w:r w:rsidRPr="00417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технологий», 2022 г.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года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18B" w:rsidRPr="004170E3" w:rsidRDefault="00F6618B" w:rsidP="00F66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года</w:t>
            </w:r>
          </w:p>
        </w:tc>
      </w:tr>
    </w:tbl>
    <w:p w:rsidR="00680309" w:rsidRDefault="00680309" w:rsidP="00A526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80309" w:rsidSect="00D5377D">
      <w:pgSz w:w="16820" w:h="11900" w:orient="landscape"/>
      <w:pgMar w:top="568" w:right="245" w:bottom="907" w:left="607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309"/>
    <w:rsid w:val="00027536"/>
    <w:rsid w:val="0003083E"/>
    <w:rsid w:val="000367BE"/>
    <w:rsid w:val="000427F2"/>
    <w:rsid w:val="000C5F92"/>
    <w:rsid w:val="000E3925"/>
    <w:rsid w:val="001B0333"/>
    <w:rsid w:val="001F4AB7"/>
    <w:rsid w:val="002904E9"/>
    <w:rsid w:val="00304EF4"/>
    <w:rsid w:val="00305346"/>
    <w:rsid w:val="004170E3"/>
    <w:rsid w:val="004432F3"/>
    <w:rsid w:val="004456A1"/>
    <w:rsid w:val="00450B27"/>
    <w:rsid w:val="004962D4"/>
    <w:rsid w:val="00536533"/>
    <w:rsid w:val="00680309"/>
    <w:rsid w:val="006B7415"/>
    <w:rsid w:val="00707100"/>
    <w:rsid w:val="007A41A1"/>
    <w:rsid w:val="007F1C0E"/>
    <w:rsid w:val="008E5A26"/>
    <w:rsid w:val="00906B33"/>
    <w:rsid w:val="0095243A"/>
    <w:rsid w:val="009A3406"/>
    <w:rsid w:val="009A6BCD"/>
    <w:rsid w:val="00A04DBE"/>
    <w:rsid w:val="00A07909"/>
    <w:rsid w:val="00A5269F"/>
    <w:rsid w:val="00AA5998"/>
    <w:rsid w:val="00AB57C3"/>
    <w:rsid w:val="00AD0442"/>
    <w:rsid w:val="00B0474F"/>
    <w:rsid w:val="00B217B1"/>
    <w:rsid w:val="00B8506B"/>
    <w:rsid w:val="00C023C1"/>
    <w:rsid w:val="00C4004D"/>
    <w:rsid w:val="00C559D3"/>
    <w:rsid w:val="00D5377D"/>
    <w:rsid w:val="00D75AC1"/>
    <w:rsid w:val="00E15EFE"/>
    <w:rsid w:val="00E2488E"/>
    <w:rsid w:val="00E40CF1"/>
    <w:rsid w:val="00ED4ED6"/>
    <w:rsid w:val="00F111B9"/>
    <w:rsid w:val="00F6618B"/>
    <w:rsid w:val="00F93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377D"/>
  </w:style>
  <w:style w:type="paragraph" w:styleId="1">
    <w:name w:val="heading 1"/>
    <w:basedOn w:val="a"/>
    <w:next w:val="a"/>
    <w:rsid w:val="00D537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537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537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537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5377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537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537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537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537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5377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D5377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D5377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D5377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>
    <w:name w:val="Table Grid"/>
    <w:basedOn w:val="a1"/>
    <w:uiPriority w:val="59"/>
    <w:rsid w:val="004962D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053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5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7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2023-05-16T12:29:00Z</cp:lastPrinted>
  <dcterms:created xsi:type="dcterms:W3CDTF">2023-01-11T08:46:00Z</dcterms:created>
  <dcterms:modified xsi:type="dcterms:W3CDTF">2025-01-14T09:00:00Z</dcterms:modified>
</cp:coreProperties>
</file>