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2F" w:rsidRDefault="0038072F" w:rsidP="0007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2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детский сад «Радость» комбинированного вида</w:t>
      </w:r>
    </w:p>
    <w:p w:rsidR="0038072F" w:rsidRPr="0038072F" w:rsidRDefault="0038072F" w:rsidP="0007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072F" w:rsidRPr="0038072F" w:rsidRDefault="0038072F" w:rsidP="0007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38072F">
        <w:rPr>
          <w:rFonts w:ascii="Times New Roman" w:hAnsi="Times New Roman" w:cs="Times New Roman"/>
          <w:b/>
          <w:sz w:val="28"/>
          <w:szCs w:val="28"/>
        </w:rPr>
        <w:t xml:space="preserve">труктурное подразделение – детский сад № 186 </w:t>
      </w:r>
    </w:p>
    <w:p w:rsidR="0038072F" w:rsidRPr="0038072F" w:rsidRDefault="0038072F" w:rsidP="0007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72F" w:rsidRPr="0038072F" w:rsidRDefault="0038072F" w:rsidP="0007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0C7" w:rsidRPr="0038072F" w:rsidRDefault="00D900C7" w:rsidP="00071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72F">
        <w:rPr>
          <w:rFonts w:ascii="Times New Roman" w:hAnsi="Times New Roman" w:cs="Times New Roman"/>
          <w:b/>
          <w:sz w:val="28"/>
          <w:szCs w:val="28"/>
        </w:rPr>
        <w:t>Методические рекомендации по созданию Виртуального музея</w:t>
      </w:r>
    </w:p>
    <w:p w:rsidR="00D900C7" w:rsidRPr="0038072F" w:rsidRDefault="00D900C7" w:rsidP="000715D8">
      <w:pPr>
        <w:tabs>
          <w:tab w:val="left" w:pos="9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ab/>
      </w:r>
    </w:p>
    <w:p w:rsidR="007D1C74" w:rsidRPr="0038072F" w:rsidRDefault="007D1C74" w:rsidP="0038072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 xml:space="preserve">Создание виртуального музея возможно на основе различных технологий: презентации </w:t>
      </w:r>
      <w:proofErr w:type="spellStart"/>
      <w:r w:rsidRPr="0038072F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8072F">
        <w:rPr>
          <w:rFonts w:ascii="Times New Roman" w:hAnsi="Times New Roman" w:cs="Times New Roman"/>
          <w:sz w:val="28"/>
          <w:szCs w:val="28"/>
        </w:rPr>
        <w:t xml:space="preserve">, презентации Prezi.com и конструктора сайта. </w:t>
      </w:r>
      <w:r w:rsidR="00554509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Компьютерная программа </w:t>
      </w:r>
      <w:proofErr w:type="spellStart"/>
      <w:r w:rsidR="00554509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554509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наиболее простая и доступная в использовании и обладает широкими возможностями. Эта программа является стандартным приложением для операционной системы </w:t>
      </w:r>
      <w:proofErr w:type="spellStart"/>
      <w:r w:rsidR="00554509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554509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8072F">
        <w:rPr>
          <w:rFonts w:ascii="Times New Roman" w:hAnsi="Times New Roman" w:cs="Times New Roman"/>
          <w:sz w:val="28"/>
          <w:szCs w:val="28"/>
        </w:rPr>
        <w:t xml:space="preserve">Для начала необходимо познакомиться с программой </w:t>
      </w:r>
      <w:proofErr w:type="spellStart"/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возможностями, анимацией объектов и их перемещением, загрузкой видеофайлов, умением пользоваться гиперссылками, созданием собственной электронной игры.</w:t>
      </w:r>
    </w:p>
    <w:p w:rsidR="007D1C74" w:rsidRPr="0038072F" w:rsidRDefault="007D1C74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>Необходимо выбрать тему и название проекта.  Можно придумать план-схему залов, назначение комнат (кабинет, гостиная), собрать материалы по темам, отдельно выделить интересные экспонаты, постараться создать атмосферу, соответствующую выбранной теме.</w:t>
      </w:r>
    </w:p>
    <w:p w:rsidR="00FE6E6A" w:rsidRPr="0038072F" w:rsidRDefault="00FE6E6A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>Далее следует выбор названия и логотипа музея, которые должны быть содержательными.</w:t>
      </w:r>
    </w:p>
    <w:p w:rsidR="00FE6E6A" w:rsidRPr="0038072F" w:rsidRDefault="00FE6E6A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>Подбираем материал из интернета: анимированные картинки и клипарты.</w:t>
      </w:r>
    </w:p>
    <w:p w:rsidR="000B6624" w:rsidRPr="0038072F" w:rsidRDefault="000B6624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201696" w:rsidRPr="0038072F">
        <w:rPr>
          <w:rFonts w:ascii="Times New Roman" w:hAnsi="Times New Roman" w:cs="Times New Roman"/>
          <w:sz w:val="28"/>
          <w:szCs w:val="28"/>
        </w:rPr>
        <w:t>изображений, видеофайлов, знакомство с программами по переформатированию файлов.</w:t>
      </w:r>
    </w:p>
    <w:p w:rsidR="00201696" w:rsidRPr="0038072F" w:rsidRDefault="00201696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>Успех проекта зависит и от правильного оформления. Необходимо обращать внимание на размеры шрифтов, на сочетание цветов, на количество и логическое построение анимации. Хорошо спроектированный музей будет приятно и интересно посетить.</w:t>
      </w:r>
    </w:p>
    <w:p w:rsidR="00676F6B" w:rsidRPr="0038072F" w:rsidRDefault="00B560FE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hAnsi="Times New Roman" w:cs="Times New Roman"/>
          <w:sz w:val="28"/>
          <w:szCs w:val="28"/>
        </w:rPr>
        <w:t>Первый слайд – титульный лист, на нем указывается название проекта. Не забудьте указать имя автора (или имена всех членов команды), имя руководителя проекта, полное название учреждения.</w:t>
      </w:r>
    </w:p>
    <w:p w:rsidR="00F4572C" w:rsidRPr="0038072F" w:rsidRDefault="00F4572C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BF07BF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музея можно указать на фрагменте карты или схемы города. Можно выполнить свой значок, мемориальную доску, табличку музея.</w:t>
      </w:r>
    </w:p>
    <w:p w:rsidR="00F4572C" w:rsidRPr="0038072F" w:rsidRDefault="00201696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BF07BF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план-схе</w:t>
      </w: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залов музея. Прямо на схеме</w:t>
      </w:r>
      <w:r w:rsidR="00BF07BF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значки-гиперссылки, которые приведут </w:t>
      </w: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 музея</w:t>
      </w:r>
      <w:r w:rsidR="00BF07BF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конкретные залы и комнаты.</w:t>
      </w:r>
    </w:p>
    <w:p w:rsidR="00F4572C" w:rsidRPr="0038072F" w:rsidRDefault="00BF07BF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Комнате музе</w:t>
      </w:r>
      <w:r w:rsidR="00201696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можно посвятить один слайд или </w:t>
      </w: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информацию не нескольких слайдах. Вход в помещения оформить с учетом темы, сделать оригинальный дизайн стен и обстановки.</w:t>
      </w:r>
    </w:p>
    <w:p w:rsidR="00F4572C" w:rsidRPr="0038072F" w:rsidRDefault="00BF07BF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графическом редакторе или с помощью обычного рисунка </w:t>
      </w:r>
      <w:r w:rsidR="00201696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создать пространство зала и </w:t>
      </w: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в нем предметы. Каждый предмет тоже можно снабдить гиперссылкой для перехода на слайд, рассказывающий о нем подробно.</w:t>
      </w:r>
    </w:p>
    <w:p w:rsidR="00F4572C" w:rsidRPr="0038072F" w:rsidRDefault="00BF07BF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история вещи может стать еще одним творческим моментом путешествия по музею. Обратите внимание на кнопки возврата, которые обеспечат перемещение в зал музея и позволят продолжить экскурсию.</w:t>
      </w:r>
    </w:p>
    <w:p w:rsidR="00F4572C" w:rsidRPr="0038072F" w:rsidRDefault="00BF07BF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для презентации требуется обрезать лишнее или соединить, отредактировать фотографии, можно воспользоваться </w:t>
      </w:r>
      <w:r w:rsidR="00DE32CA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редакторами. Например, использовать фотошоп-онлайн.</w:t>
      </w:r>
    </w:p>
    <w:p w:rsidR="00F4572C" w:rsidRPr="0038072F" w:rsidRDefault="00BF07BF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слайдах можно разместить видеофайлы для представления общего вида экспонатов и зданий, интересных творческих работ, экранизаций.</w:t>
      </w:r>
    </w:p>
    <w:p w:rsidR="00F4572C" w:rsidRPr="0038072F" w:rsidRDefault="00201696" w:rsidP="0038072F">
      <w:pPr>
        <w:pStyle w:val="a3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Посетителям музея можно</w:t>
      </w:r>
      <w:r w:rsidR="00BF07BF" w:rsidRPr="0038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предложить оставить отзыв, прикрепив к слайду ссылку на форум или блог. Не забывайте правильно настроить управление форума.</w:t>
      </w:r>
    </w:p>
    <w:p w:rsidR="007D1C74" w:rsidRPr="000715D8" w:rsidRDefault="007D1C74" w:rsidP="0020169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7D1C74" w:rsidRPr="000715D8" w:rsidSect="0020169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85D7D"/>
    <w:multiLevelType w:val="hybridMultilevel"/>
    <w:tmpl w:val="61E63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875BC3"/>
    <w:multiLevelType w:val="multilevel"/>
    <w:tmpl w:val="06320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C7"/>
    <w:rsid w:val="000715D8"/>
    <w:rsid w:val="000B6624"/>
    <w:rsid w:val="00201696"/>
    <w:rsid w:val="002C0984"/>
    <w:rsid w:val="0038072F"/>
    <w:rsid w:val="003B0B02"/>
    <w:rsid w:val="004C663A"/>
    <w:rsid w:val="004C7261"/>
    <w:rsid w:val="00554509"/>
    <w:rsid w:val="00676F6B"/>
    <w:rsid w:val="007205FB"/>
    <w:rsid w:val="007611E0"/>
    <w:rsid w:val="007C6876"/>
    <w:rsid w:val="007D1C74"/>
    <w:rsid w:val="008E17AA"/>
    <w:rsid w:val="00B062AF"/>
    <w:rsid w:val="00B560FE"/>
    <w:rsid w:val="00BF07BF"/>
    <w:rsid w:val="00C817D3"/>
    <w:rsid w:val="00D878CD"/>
    <w:rsid w:val="00D900C7"/>
    <w:rsid w:val="00DE32CA"/>
    <w:rsid w:val="00F4572C"/>
    <w:rsid w:val="00F93D96"/>
    <w:rsid w:val="00FE6E6A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26418-7B39-4A18-9319-3B2A63D4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63A"/>
  </w:style>
  <w:style w:type="paragraph" w:styleId="3">
    <w:name w:val="heading 3"/>
    <w:basedOn w:val="a"/>
    <w:link w:val="30"/>
    <w:uiPriority w:val="9"/>
    <w:qFormat/>
    <w:rsid w:val="00BF07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C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F07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F07B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F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Богдан</cp:lastModifiedBy>
  <cp:revision>3</cp:revision>
  <cp:lastPrinted>2019-04-29T10:29:00Z</cp:lastPrinted>
  <dcterms:created xsi:type="dcterms:W3CDTF">2019-04-29T10:10:00Z</dcterms:created>
  <dcterms:modified xsi:type="dcterms:W3CDTF">2019-04-29T10:29:00Z</dcterms:modified>
</cp:coreProperties>
</file>