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70"/>
        <w:gridCol w:w="1790"/>
        <w:gridCol w:w="2268"/>
        <w:gridCol w:w="1134"/>
        <w:gridCol w:w="1134"/>
        <w:gridCol w:w="1559"/>
        <w:gridCol w:w="1843"/>
        <w:gridCol w:w="850"/>
        <w:gridCol w:w="959"/>
      </w:tblGrid>
      <w:tr w:rsidR="00AD7D79" w:rsidRPr="00F024E2" w:rsidTr="00AD7D79">
        <w:tc>
          <w:tcPr>
            <w:tcW w:w="1526" w:type="dxa"/>
          </w:tcPr>
          <w:p w:rsidR="00D16628" w:rsidRPr="00F024E2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F024E2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70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90" w:type="dxa"/>
          </w:tcPr>
          <w:p w:rsidR="00D16628" w:rsidRPr="00F024E2" w:rsidRDefault="00251837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268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59" w:type="dxa"/>
          </w:tcPr>
          <w:p w:rsidR="00D16628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D79" w:rsidRPr="00F024E2" w:rsidTr="00AD7D79">
        <w:tc>
          <w:tcPr>
            <w:tcW w:w="1526" w:type="dxa"/>
          </w:tcPr>
          <w:p w:rsidR="005555F8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Агамэдова Наталья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470" w:type="dxa"/>
          </w:tcPr>
          <w:p w:rsidR="005555F8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:rsidR="00DA0B66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90" w:type="dxa"/>
          </w:tcPr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:rsidR="005555F8" w:rsidRPr="00F024E2" w:rsidRDefault="005555F8" w:rsidP="00806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</w:tcPr>
          <w:p w:rsidR="005555F8" w:rsidRPr="00585130" w:rsidRDefault="00437F87" w:rsidP="00DA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огопедия</w:t>
            </w:r>
          </w:p>
        </w:tc>
        <w:tc>
          <w:tcPr>
            <w:tcW w:w="1843" w:type="dxa"/>
          </w:tcPr>
          <w:p w:rsidR="00ED378F" w:rsidRDefault="00ED378F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4369E1" w:rsidRDefault="00A471B7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логопедического сопровождения детей с нарушением речи в дошкольной организации в 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условияхФГОС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,  АНО ДПО «ОЦ Каменный город», </w:t>
            </w:r>
            <w:r w:rsidR="0041746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555F8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5555F8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Ахмарова</w:t>
            </w:r>
            <w:proofErr w:type="spellEnd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воспитание»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в дошкольных учреждениях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A471B7" w:rsidRDefault="00ED378F" w:rsidP="00ED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</w:t>
            </w:r>
            <w:proofErr w:type="gram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="00D50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Берсенева Наталья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  воспитатель детей дошкольного возраста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0950D7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Воспитательная работа в современной ДОО в условиях реализации ФГОС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», АНО ДПО «</w:t>
            </w:r>
            <w:r w:rsidR="00E657D0"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C25976" w:rsidRPr="00F024E2" w:rsidRDefault="00C25976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259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Дементьева Наталья 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 дошкольников» УЦ «Всеобуч ООО «</w:t>
            </w:r>
            <w:proofErr w:type="spell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2022</w:t>
            </w: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Калинина Елена  Леонидовна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6925" w:rsidRDefault="00E76925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«Ранняя профориентация дошкольников в условиях реализации ФГОС </w:t>
            </w:r>
            <w:proofErr w:type="gram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0472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43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D28" w:rsidRPr="00A471B7" w:rsidRDefault="00DD3C56" w:rsidP="00E4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пояс», 2023</w:t>
            </w:r>
          </w:p>
          <w:p w:rsidR="00E43D28" w:rsidRPr="008A7BD7" w:rsidRDefault="00E43D28" w:rsidP="0063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959" w:type="dxa"/>
          </w:tcPr>
          <w:p w:rsidR="00E76925" w:rsidRPr="00F024E2" w:rsidRDefault="00DD3C56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3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Колунина</w:t>
            </w:r>
            <w:proofErr w:type="spellEnd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Ольга Васильевна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воспитание 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Pr="00A471B7" w:rsidRDefault="00DD3C56" w:rsidP="00667E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"Особенности  организации  развивающей предметно среды в условиях внедрения ФГОС ДО» УЦ «Всеобуч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2022</w:t>
            </w:r>
          </w:p>
          <w:p w:rsidR="00E76925" w:rsidRPr="00F024E2" w:rsidRDefault="00E76925" w:rsidP="00667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год</w:t>
            </w:r>
          </w:p>
        </w:tc>
        <w:tc>
          <w:tcPr>
            <w:tcW w:w="959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E4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Марина Анатольевна 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дошкольного образовательного учреждения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FA281A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Pr="00DD3C56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8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="00DD3C56" w:rsidRPr="00DD3C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>технологии в дошкольном образовании»</w:t>
            </w:r>
          </w:p>
          <w:p w:rsidR="00E76925" w:rsidRPr="00F024E2" w:rsidRDefault="00DD3C5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УЦ «Всеобуч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2023</w:t>
            </w: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года</w:t>
            </w:r>
          </w:p>
        </w:tc>
        <w:tc>
          <w:tcPr>
            <w:tcW w:w="959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4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Можейко Ирина Викторовна</w:t>
            </w:r>
          </w:p>
        </w:tc>
        <w:tc>
          <w:tcPr>
            <w:tcW w:w="127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5555F8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8A7BD7" w:rsidRDefault="00BC0B9D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Коррекционная педагогика и особенности образования и воспитания детей с ОВЗ»  ООО «Центр инновационного образования и воспитания»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5555F8" w:rsidRPr="00F024E2" w:rsidRDefault="001D558D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FA281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59" w:type="dxa"/>
          </w:tcPr>
          <w:p w:rsidR="005555F8" w:rsidRPr="00F024E2" w:rsidRDefault="001D558D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Стульнева Надежда Михайловна</w:t>
            </w:r>
          </w:p>
        </w:tc>
        <w:tc>
          <w:tcPr>
            <w:tcW w:w="127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5555F8" w:rsidRPr="00F024E2" w:rsidRDefault="00E76925" w:rsidP="00E769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образование 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  <w:r w:rsidR="005555F8"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детского сада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55F8" w:rsidRPr="008A7B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D558D">
              <w:rPr>
                <w:rFonts w:ascii="Times New Roman" w:hAnsi="Times New Roman" w:cs="Times New Roman"/>
                <w:sz w:val="20"/>
                <w:szCs w:val="20"/>
              </w:rPr>
              <w:t xml:space="preserve">"Развитие ребёнка в раннем возрасте в </w:t>
            </w:r>
            <w:proofErr w:type="spellStart"/>
            <w:r w:rsidR="001D558D">
              <w:rPr>
                <w:rFonts w:ascii="Times New Roman" w:hAnsi="Times New Roman" w:cs="Times New Roman"/>
                <w:sz w:val="20"/>
                <w:szCs w:val="20"/>
              </w:rPr>
              <w:t>услрвиях</w:t>
            </w:r>
            <w:proofErr w:type="spellEnd"/>
            <w:r w:rsidR="001D5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D28">
              <w:rPr>
                <w:rFonts w:ascii="Times New Roman" w:hAnsi="Times New Roman" w:cs="Times New Roman"/>
                <w:sz w:val="20"/>
                <w:szCs w:val="20"/>
              </w:rPr>
              <w:t xml:space="preserve"> ФГОС ДО</w:t>
            </w:r>
            <w:r w:rsidR="00DA0B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A7BD7" w:rsidRPr="008A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3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58D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 2023</w:t>
            </w:r>
          </w:p>
        </w:tc>
        <w:tc>
          <w:tcPr>
            <w:tcW w:w="850" w:type="dxa"/>
          </w:tcPr>
          <w:p w:rsidR="005555F8" w:rsidRPr="00F024E2" w:rsidRDefault="001D558D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лет</w:t>
            </w:r>
          </w:p>
        </w:tc>
        <w:tc>
          <w:tcPr>
            <w:tcW w:w="959" w:type="dxa"/>
          </w:tcPr>
          <w:p w:rsidR="005555F8" w:rsidRPr="00F024E2" w:rsidRDefault="001D558D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года</w:t>
            </w:r>
          </w:p>
        </w:tc>
      </w:tr>
      <w:tr w:rsidR="007900F9" w:rsidRPr="00F024E2" w:rsidTr="00AD7D79">
        <w:tc>
          <w:tcPr>
            <w:tcW w:w="1526" w:type="dxa"/>
          </w:tcPr>
          <w:p w:rsidR="007900F9" w:rsidRPr="00F024E2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Савина Анастасия Евгеньевна</w:t>
            </w:r>
          </w:p>
        </w:tc>
        <w:tc>
          <w:tcPr>
            <w:tcW w:w="1276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900F9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470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7900F9" w:rsidRPr="00F024E2" w:rsidRDefault="007900F9" w:rsidP="00790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900F9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7900F9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 реализации ФГОС ДО» »</w:t>
            </w:r>
            <w:r w:rsidR="007900F9" w:rsidRPr="008A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«ОЦ Каменный город» 2023</w:t>
            </w:r>
          </w:p>
        </w:tc>
        <w:tc>
          <w:tcPr>
            <w:tcW w:w="850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59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</w:tbl>
    <w:p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282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50D7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2246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D558D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127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3DDC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434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466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9E1"/>
    <w:rsid w:val="00436DE1"/>
    <w:rsid w:val="00437F87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17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9B0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5F8"/>
    <w:rsid w:val="00555E41"/>
    <w:rsid w:val="0055631C"/>
    <w:rsid w:val="00557BC8"/>
    <w:rsid w:val="00562FA2"/>
    <w:rsid w:val="005639AE"/>
    <w:rsid w:val="00563A8F"/>
    <w:rsid w:val="00563E06"/>
    <w:rsid w:val="0056789A"/>
    <w:rsid w:val="00567E2A"/>
    <w:rsid w:val="00570253"/>
    <w:rsid w:val="0057335E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130"/>
    <w:rsid w:val="005855A0"/>
    <w:rsid w:val="0058649F"/>
    <w:rsid w:val="005870FD"/>
    <w:rsid w:val="00590673"/>
    <w:rsid w:val="0059095C"/>
    <w:rsid w:val="00592653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32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1C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FAF"/>
    <w:rsid w:val="00636258"/>
    <w:rsid w:val="0063769C"/>
    <w:rsid w:val="00637985"/>
    <w:rsid w:val="00637F1A"/>
    <w:rsid w:val="00640B42"/>
    <w:rsid w:val="00641EB0"/>
    <w:rsid w:val="00642728"/>
    <w:rsid w:val="00643784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67EBC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29E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3FB"/>
    <w:rsid w:val="006D6C27"/>
    <w:rsid w:val="006D6D01"/>
    <w:rsid w:val="006D6F2B"/>
    <w:rsid w:val="006D7E6A"/>
    <w:rsid w:val="006D7E9F"/>
    <w:rsid w:val="006E04D1"/>
    <w:rsid w:val="006E2829"/>
    <w:rsid w:val="006E34FA"/>
    <w:rsid w:val="006E3DFE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67EC"/>
    <w:rsid w:val="007776DC"/>
    <w:rsid w:val="00782A96"/>
    <w:rsid w:val="00783BC6"/>
    <w:rsid w:val="00784E6A"/>
    <w:rsid w:val="0078509C"/>
    <w:rsid w:val="00785D35"/>
    <w:rsid w:val="00786087"/>
    <w:rsid w:val="007900F9"/>
    <w:rsid w:val="007909F2"/>
    <w:rsid w:val="00790B0D"/>
    <w:rsid w:val="00792E87"/>
    <w:rsid w:val="00793A9E"/>
    <w:rsid w:val="0079435E"/>
    <w:rsid w:val="007956A0"/>
    <w:rsid w:val="00795DB2"/>
    <w:rsid w:val="0079618B"/>
    <w:rsid w:val="00796D60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81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6F38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A7BD7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13D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5B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1B7"/>
    <w:rsid w:val="00A50B8D"/>
    <w:rsid w:val="00A525C9"/>
    <w:rsid w:val="00A55020"/>
    <w:rsid w:val="00A56997"/>
    <w:rsid w:val="00A60441"/>
    <w:rsid w:val="00A61647"/>
    <w:rsid w:val="00A61F97"/>
    <w:rsid w:val="00A624B2"/>
    <w:rsid w:val="00A636AC"/>
    <w:rsid w:val="00A639AE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567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D79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C0B9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976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408"/>
    <w:rsid w:val="00D32512"/>
    <w:rsid w:val="00D3267A"/>
    <w:rsid w:val="00D35A62"/>
    <w:rsid w:val="00D40FAB"/>
    <w:rsid w:val="00D43FEB"/>
    <w:rsid w:val="00D44968"/>
    <w:rsid w:val="00D46B7F"/>
    <w:rsid w:val="00D47D62"/>
    <w:rsid w:val="00D50E29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57801"/>
    <w:rsid w:val="00D612BA"/>
    <w:rsid w:val="00D6290C"/>
    <w:rsid w:val="00D65BD8"/>
    <w:rsid w:val="00D66EAA"/>
    <w:rsid w:val="00D67C2B"/>
    <w:rsid w:val="00D70F27"/>
    <w:rsid w:val="00D71601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0B6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C56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D28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57D0"/>
    <w:rsid w:val="00E67038"/>
    <w:rsid w:val="00E671A3"/>
    <w:rsid w:val="00E71C44"/>
    <w:rsid w:val="00E72F62"/>
    <w:rsid w:val="00E73CCA"/>
    <w:rsid w:val="00E76925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65DA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378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BD7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24E2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091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41A8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281A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3AC2-7933-4718-9156-250B9806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</cp:lastModifiedBy>
  <cp:revision>20</cp:revision>
  <dcterms:created xsi:type="dcterms:W3CDTF">2018-10-16T02:55:00Z</dcterms:created>
  <dcterms:modified xsi:type="dcterms:W3CDTF">2023-05-30T11:47:00Z</dcterms:modified>
</cp:coreProperties>
</file>