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09" w:rsidRDefault="00496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421" w:right="168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персональном составе педагогических работников детского с</w:t>
      </w:r>
      <w:r w:rsidR="00B8506B">
        <w:rPr>
          <w:rFonts w:ascii="Times New Roman" w:eastAsia="Times New Roman" w:hAnsi="Times New Roman" w:cs="Times New Roman"/>
          <w:color w:val="000000"/>
          <w:sz w:val="28"/>
          <w:szCs w:val="28"/>
        </w:rPr>
        <w:t>ада № 212 МАДОУ «</w:t>
      </w:r>
      <w:proofErr w:type="gramStart"/>
      <w:r w:rsidR="00B8506B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Радость»  на</w:t>
      </w:r>
      <w:proofErr w:type="gramEnd"/>
      <w:r w:rsidR="00B850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27F2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0427F2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8506B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962D4" w:rsidRDefault="004962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421" w:right="168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616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1701"/>
        <w:gridCol w:w="1275"/>
        <w:gridCol w:w="851"/>
        <w:gridCol w:w="1276"/>
        <w:gridCol w:w="1417"/>
        <w:gridCol w:w="709"/>
        <w:gridCol w:w="567"/>
        <w:gridCol w:w="2126"/>
        <w:gridCol w:w="3260"/>
        <w:gridCol w:w="1134"/>
        <w:gridCol w:w="1276"/>
      </w:tblGrid>
      <w:tr w:rsidR="000E3925" w:rsidRPr="004170E3" w:rsidTr="00ED4ED6">
        <w:trPr>
          <w:cantSplit/>
          <w:trHeight w:val="1134"/>
        </w:trPr>
        <w:tc>
          <w:tcPr>
            <w:tcW w:w="568" w:type="dxa"/>
          </w:tcPr>
          <w:p w:rsidR="000E3925" w:rsidRPr="004170E3" w:rsidRDefault="000E3925" w:rsidP="000E392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Фамилия,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имя,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отчество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работника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right="-101" w:firstLine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Занимаемая 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417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Ученая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степень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1" w:right="1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Ученое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звание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1" w:right="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 </w:t>
            </w:r>
          </w:p>
          <w:p w:rsidR="000E3925" w:rsidRPr="004170E3" w:rsidRDefault="00AD0442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17" w:right="2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направления под</w:t>
            </w:r>
            <w:r w:rsidR="000E3925"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готовки и (или)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специальности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Данные о повышении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квалификации  и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(или) профессиональной переподготовке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Общий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стаж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Стаж</w:t>
            </w:r>
            <w:r w:rsidR="00C559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</w:t>
            </w:r>
            <w:r w:rsidR="00450B2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 спе</w:t>
            </w:r>
            <w:r w:rsidR="00A04D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циаль</w:t>
            </w:r>
            <w:r w:rsidRPr="004170E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ности</w:t>
            </w:r>
          </w:p>
        </w:tc>
      </w:tr>
      <w:tr w:rsidR="000E3925" w:rsidRPr="004170E3" w:rsidTr="00ED4ED6">
        <w:trPr>
          <w:trHeight w:val="1044"/>
        </w:trPr>
        <w:tc>
          <w:tcPr>
            <w:tcW w:w="568" w:type="dxa"/>
          </w:tcPr>
          <w:p w:rsidR="000E3925" w:rsidRPr="004170E3" w:rsidRDefault="00A07909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Головина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Екатерина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7A41A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A07909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A07909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A07909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Логопедия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P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0442">
              <w:rPr>
                <w:rFonts w:ascii="Times New Roman" w:hAnsi="Times New Roman"/>
                <w:sz w:val="20"/>
                <w:szCs w:val="20"/>
              </w:rPr>
              <w:t>ФГБОУ ВО «Уральский государственный педагогический университет», «Логопедия»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240 часов, </w:t>
            </w:r>
            <w:r w:rsidRPr="00AD0442">
              <w:rPr>
                <w:rFonts w:ascii="Times New Roman" w:hAnsi="Times New Roman"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D4ED6" w:rsidRPr="004170E3" w:rsidRDefault="00ED4ED6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«Организация логопедической ритмики с детьми в условиях дошкольной образовательной организации», Учебный центр «Всеобуч», 24 часа,2022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E4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40CF1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</w:tr>
      <w:tr w:rsidR="000E3925" w:rsidRPr="004170E3" w:rsidTr="00ED4ED6">
        <w:trPr>
          <w:trHeight w:val="1044"/>
        </w:trPr>
        <w:tc>
          <w:tcPr>
            <w:tcW w:w="568" w:type="dxa"/>
          </w:tcPr>
          <w:p w:rsidR="000E3925" w:rsidRPr="004170E3" w:rsidRDefault="007A41A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Давлетшина</w:t>
            </w:r>
            <w:proofErr w:type="spell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Наталья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7A41A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Воспитатель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дошкольной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образовательной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организации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004D" w:rsidRPr="004170E3" w:rsidRDefault="00C4004D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 дошкольной образовательной организации»,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НТФ ИРО,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 часов,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  г.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«Создание развивающей речевой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среды  в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ДОО в условиях ФГОС ДО», </w:t>
            </w:r>
          </w:p>
          <w:p w:rsidR="004456A1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НТФ ИРО, 40 ч, 2021 г</w:t>
            </w:r>
          </w:p>
          <w:p w:rsidR="000E3925" w:rsidRPr="004170E3" w:rsidRDefault="004456A1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«Формирование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soft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skills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детей дошкольного возраста в условиях детского сада», Учебный центр «Всеобуч», 16 часов,2022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лет</w:t>
            </w:r>
          </w:p>
        </w:tc>
      </w:tr>
      <w:tr w:rsidR="000E3925" w:rsidRPr="004170E3" w:rsidTr="00ED4ED6">
        <w:trPr>
          <w:trHeight w:val="1046"/>
        </w:trPr>
        <w:tc>
          <w:tcPr>
            <w:tcW w:w="568" w:type="dxa"/>
          </w:tcPr>
          <w:p w:rsidR="000E3925" w:rsidRPr="004170E3" w:rsidRDefault="007A41A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Киселева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Наталья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C4004D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Воспитатель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детей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дошкольного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="008E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Тьюторское</w:t>
            </w:r>
            <w:proofErr w:type="spellEnd"/>
            <w:r w:rsidR="008E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сопровождение обучающихся в образовательной организации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="008E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АНО ДПО «ОЦ Каменный город»</w:t>
            </w:r>
            <w:r w:rsidR="008E5A26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</w:t>
            </w:r>
            <w:r w:rsidR="008E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72 часа, </w:t>
            </w:r>
            <w:r w:rsidR="008E5A26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202</w:t>
            </w:r>
            <w:r w:rsidR="008E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</w:t>
            </w:r>
            <w:r w:rsidR="008E5A26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 года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года</w:t>
            </w:r>
          </w:p>
        </w:tc>
      </w:tr>
      <w:tr w:rsidR="000E3925" w:rsidRPr="004170E3" w:rsidTr="00ED4ED6">
        <w:trPr>
          <w:trHeight w:val="1046"/>
        </w:trPr>
        <w:tc>
          <w:tcPr>
            <w:tcW w:w="568" w:type="dxa"/>
          </w:tcPr>
          <w:p w:rsidR="000E3925" w:rsidRPr="004170E3" w:rsidRDefault="007A41A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Корнеева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Кристина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Воспитатель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детей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дошкольного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AD0442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</w:t>
            </w:r>
            <w:proofErr w:type="gramStart"/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End"/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 и психология дошкольного  образования», УИПК 21 век, 250 ч,  2021г</w:t>
            </w:r>
          </w:p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456A1" w:rsidRPr="004170E3" w:rsidRDefault="00AD0442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456A1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«Ассистент по оказанию технической помощи инвалидам и лицам с ограниченными возможностями здоровья», НТФ ИРО, 16 ч, 2021 г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год</w:t>
            </w:r>
          </w:p>
        </w:tc>
      </w:tr>
      <w:tr w:rsidR="000E3925" w:rsidRPr="004170E3" w:rsidTr="00B217B1">
        <w:trPr>
          <w:trHeight w:val="447"/>
        </w:trPr>
        <w:tc>
          <w:tcPr>
            <w:tcW w:w="568" w:type="dxa"/>
          </w:tcPr>
          <w:p w:rsidR="000E3925" w:rsidRPr="004170E3" w:rsidRDefault="007A41A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Крылова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Светлана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C559D3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разовательная программа дошкольного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Воспитатель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детей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дошкольного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7B1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Курсы повышения квалификации: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456A1" w:rsidRPr="004170E3" w:rsidRDefault="004456A1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«Развитие интеллектуальных способностей детей старшего дошкольного возраста с использованием технологии смарт-тренинга»,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 часа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АНО ДПО Институт образовательных технологий, г. Самара.2021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 года</w:t>
            </w:r>
          </w:p>
        </w:tc>
      </w:tr>
      <w:tr w:rsidR="000E3925" w:rsidRPr="004170E3" w:rsidTr="00ED4ED6">
        <w:trPr>
          <w:trHeight w:val="1046"/>
        </w:trPr>
        <w:tc>
          <w:tcPr>
            <w:tcW w:w="568" w:type="dxa"/>
          </w:tcPr>
          <w:p w:rsidR="000E3925" w:rsidRPr="004170E3" w:rsidRDefault="007A41A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Лодусова</w:t>
            </w:r>
            <w:proofErr w:type="spell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Марина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C559D3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Основная об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разовательная программа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Воспитатель детей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дошкольного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возраста с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дополнительной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квалификацией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Руководитель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физического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воспитания по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специальности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«Дошкольное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образование»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7B1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0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Курсы повышения квалификации:</w:t>
            </w:r>
          </w:p>
          <w:p w:rsidR="002904E9" w:rsidRPr="004170E3" w:rsidRDefault="002904E9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Сказкотерапия</w:t>
            </w:r>
            <w:proofErr w:type="spell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песочная терапия как эффективные методы развития личности в образовании», 36 часов, Учебный центр «Всеобуч», 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E4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40CF1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</w:tr>
      <w:tr w:rsidR="000E3925" w:rsidRPr="004170E3" w:rsidTr="00ED4ED6">
        <w:trPr>
          <w:trHeight w:val="1046"/>
        </w:trPr>
        <w:tc>
          <w:tcPr>
            <w:tcW w:w="568" w:type="dxa"/>
          </w:tcPr>
          <w:p w:rsidR="000E3925" w:rsidRPr="004170E3" w:rsidRDefault="007A41A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Макарова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Алена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Воспитатель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дошкольной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организации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F9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Психолого-педагогическое </w:t>
            </w:r>
            <w:proofErr w:type="gramStart"/>
            <w:r w:rsidR="00F9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сопровождение  детей</w:t>
            </w:r>
            <w:proofErr w:type="gramEnd"/>
            <w:r w:rsidR="00F9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раннего возраста в условиях реализации ФГОС ДО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</w:t>
            </w:r>
            <w:r w:rsidR="00F9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 часов, НТФ ИРО,  2021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лет</w:t>
            </w:r>
          </w:p>
        </w:tc>
      </w:tr>
      <w:tr w:rsidR="000E3925" w:rsidRPr="004170E3" w:rsidTr="00ED4ED6">
        <w:trPr>
          <w:trHeight w:val="1046"/>
        </w:trPr>
        <w:tc>
          <w:tcPr>
            <w:tcW w:w="568" w:type="dxa"/>
          </w:tcPr>
          <w:p w:rsidR="000E3925" w:rsidRPr="004170E3" w:rsidRDefault="007A41A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Макарова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Юлия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инструктор по физической 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00"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культуре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Воспитатель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дошкольной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образовательной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организации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Pr="00C4004D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04D" w:rsidRPr="00C4004D">
              <w:rPr>
                <w:rFonts w:ascii="Times New Roman" w:hAnsi="Times New Roman"/>
                <w:sz w:val="20"/>
                <w:szCs w:val="20"/>
              </w:rPr>
              <w:t xml:space="preserve">ИРО Педагогика и методика дошкольного образования, </w:t>
            </w:r>
            <w:r w:rsidR="00C4004D">
              <w:rPr>
                <w:rFonts w:ascii="Times New Roman" w:hAnsi="Times New Roman"/>
                <w:sz w:val="20"/>
                <w:szCs w:val="20"/>
              </w:rPr>
              <w:t>250 часов,</w:t>
            </w:r>
            <w:r w:rsidR="00C4004D" w:rsidRPr="00C4004D"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  <w:r w:rsidR="00C4004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3925" w:rsidRPr="004170E3" w:rsidRDefault="00AD0442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«Организация адаптивной </w:t>
            </w:r>
            <w:proofErr w:type="gramStart"/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физической  культуры</w:t>
            </w:r>
            <w:proofErr w:type="gramEnd"/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теория и практика», </w:t>
            </w:r>
            <w:r w:rsidR="00F9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часа,</w:t>
            </w:r>
          </w:p>
          <w:p w:rsidR="000E3925" w:rsidRPr="004170E3" w:rsidRDefault="00F9399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АНО ДПО «ОЦ Каменный город»,2020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E4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40CF1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0E3925" w:rsidRPr="004170E3" w:rsidTr="00ED4ED6">
        <w:trPr>
          <w:trHeight w:val="1046"/>
        </w:trPr>
        <w:tc>
          <w:tcPr>
            <w:tcW w:w="568" w:type="dxa"/>
          </w:tcPr>
          <w:p w:rsidR="000E3925" w:rsidRPr="004170E3" w:rsidRDefault="007A41A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Малкова 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Татьяна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0E3925" w:rsidRPr="004170E3" w:rsidRDefault="000E3925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Воспитатель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детей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дошкольного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3925" w:rsidRPr="004170E3" w:rsidRDefault="000E3925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E3925" w:rsidRPr="004170E3" w:rsidRDefault="00AD0442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«Современные подходы к </w:t>
            </w:r>
            <w:proofErr w:type="gramStart"/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реализации  ФГОС</w:t>
            </w:r>
            <w:proofErr w:type="gramEnd"/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дошкольного образования»,144 ч,  АО «Академия «Просвещения», 2021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год</w:t>
            </w:r>
            <w:r w:rsidR="000E3925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3925" w:rsidRPr="004170E3" w:rsidRDefault="00E40CF1" w:rsidP="000E39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лет</w:t>
            </w:r>
          </w:p>
        </w:tc>
      </w:tr>
      <w:tr w:rsidR="0095243A" w:rsidRPr="004170E3" w:rsidTr="00ED4ED6">
        <w:trPr>
          <w:trHeight w:val="1046"/>
        </w:trPr>
        <w:tc>
          <w:tcPr>
            <w:tcW w:w="568" w:type="dxa"/>
          </w:tcPr>
          <w:p w:rsidR="0095243A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Мелехина</w:t>
            </w:r>
            <w:proofErr w:type="spell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Ирина 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4432F3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40CF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40CF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Психология, педагогика и методика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9" w:lineRule="auto"/>
              <w:ind w:left="114"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дошкольного образования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Воспитатель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Pr="00C4004D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04D" w:rsidRPr="00C4004D">
              <w:rPr>
                <w:rFonts w:ascii="Times New Roman" w:hAnsi="Times New Roman"/>
                <w:sz w:val="20"/>
                <w:szCs w:val="20"/>
              </w:rPr>
              <w:t xml:space="preserve">Уральский центр подготовки кадров, Воспитатель 2019 г. </w:t>
            </w:r>
          </w:p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243A" w:rsidRPr="004170E3" w:rsidRDefault="00AD0442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Тьюторское</w:t>
            </w:r>
            <w:proofErr w:type="spellEnd"/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сопровождение детей с ОВЗ и инвалидностью в процессе об</w:t>
            </w:r>
            <w:r w:rsidR="00F939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разовательной деятельности», 24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ч, </w:t>
            </w:r>
            <w:proofErr w:type="gramStart"/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НТФ  ИРО</w:t>
            </w:r>
            <w:proofErr w:type="gramEnd"/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2021 г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40CF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40CF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лет</w:t>
            </w:r>
          </w:p>
        </w:tc>
      </w:tr>
      <w:tr w:rsidR="0095243A" w:rsidRPr="004170E3" w:rsidTr="00ED4ED6">
        <w:trPr>
          <w:trHeight w:val="1046"/>
        </w:trPr>
        <w:tc>
          <w:tcPr>
            <w:tcW w:w="568" w:type="dxa"/>
          </w:tcPr>
          <w:p w:rsidR="0095243A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Нудельман</w:t>
            </w:r>
            <w:proofErr w:type="spell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Ирина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9"/>
              </w:tabs>
              <w:spacing w:line="231" w:lineRule="auto"/>
              <w:ind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40CF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40CF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Бакалавр художественного образования по профилю 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музыкальное искусство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04D">
              <w:rPr>
                <w:rFonts w:ascii="Times New Roman" w:hAnsi="Times New Roman" w:cs="Times New Roman"/>
                <w:sz w:val="20"/>
                <w:szCs w:val="20"/>
              </w:rPr>
              <w:t xml:space="preserve">ЧОУ ДПО «Центр подготовки персонала </w:t>
            </w:r>
            <w:proofErr w:type="spellStart"/>
            <w:r w:rsidR="00C4004D">
              <w:rPr>
                <w:rFonts w:ascii="Times New Roman" w:hAnsi="Times New Roman" w:cs="Times New Roman"/>
                <w:sz w:val="20"/>
                <w:szCs w:val="20"/>
              </w:rPr>
              <w:t>Евраз</w:t>
            </w:r>
            <w:proofErr w:type="spellEnd"/>
            <w:r w:rsidR="00C4004D">
              <w:rPr>
                <w:rFonts w:ascii="Times New Roman" w:hAnsi="Times New Roman" w:cs="Times New Roman"/>
                <w:sz w:val="20"/>
                <w:szCs w:val="20"/>
              </w:rPr>
              <w:t>-Урал», «Основы профессиональной деятельности</w:t>
            </w:r>
            <w:r w:rsidR="00450B27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музыкального руководителя в дошкольном образовании с учетом реализации </w:t>
            </w:r>
            <w:proofErr w:type="gramStart"/>
            <w:r w:rsidR="00450B27">
              <w:rPr>
                <w:rFonts w:ascii="Times New Roman" w:hAnsi="Times New Roman" w:cs="Times New Roman"/>
                <w:sz w:val="20"/>
                <w:szCs w:val="20"/>
              </w:rPr>
              <w:t>требований  ФГОС</w:t>
            </w:r>
            <w:proofErr w:type="gramEnd"/>
            <w:r w:rsidR="00450B27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образования</w:t>
            </w:r>
            <w:r w:rsidR="00C40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50B27">
              <w:rPr>
                <w:rFonts w:ascii="Times New Roman" w:hAnsi="Times New Roman" w:cs="Times New Roman"/>
                <w:sz w:val="20"/>
                <w:szCs w:val="20"/>
              </w:rPr>
              <w:t>, 360 часов, 2016 г.</w:t>
            </w:r>
          </w:p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243A" w:rsidRPr="004170E3" w:rsidRDefault="00AD0442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 xml:space="preserve"> </w:t>
            </w:r>
            <w:r w:rsidR="0095243A" w:rsidRPr="004170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«</w:t>
            </w:r>
            <w:r w:rsidR="000427F2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Обеспечение качества музыкально-образовательной деятельности дошкольной образовательной организации</w:t>
            </w:r>
            <w:r w:rsidR="0003083E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 xml:space="preserve"> в условиях реализации ФГОС</w:t>
            </w:r>
            <w:r w:rsidR="00B217B1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»</w:t>
            </w:r>
            <w:r w:rsidR="00030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 АНО ДПО «ОЦ Каменный город»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,</w:t>
            </w:r>
            <w:r w:rsidR="00030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72 часа, 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202</w:t>
            </w:r>
            <w:r w:rsidR="000308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3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E4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40CF1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E4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40CF1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</w:tr>
      <w:tr w:rsidR="0095243A" w:rsidRPr="004170E3" w:rsidTr="00ED4ED6">
        <w:trPr>
          <w:trHeight w:val="1046"/>
        </w:trPr>
        <w:tc>
          <w:tcPr>
            <w:tcW w:w="568" w:type="dxa"/>
          </w:tcPr>
          <w:p w:rsidR="0095243A" w:rsidRPr="004170E3" w:rsidRDefault="00ED4ED6" w:rsidP="007A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4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Полубелкова</w:t>
            </w:r>
            <w:proofErr w:type="spellEnd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 Алена Владимировна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 программа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 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40CF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40CF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 дошкольной образовательной организации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243A" w:rsidRPr="004170E3" w:rsidRDefault="00AD0442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904E9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«Организация в ДОО «Школы для родителей»: формирование психологической грамотности», 36 часов, ООО «Центр повышения квалификации и </w:t>
            </w:r>
            <w:proofErr w:type="gramStart"/>
            <w:r w:rsidR="002904E9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переподготовки  «</w:t>
            </w:r>
            <w:proofErr w:type="gramEnd"/>
            <w:r w:rsidR="002904E9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Луч знаний» г. Красноярск», 2021 г.</w:t>
            </w:r>
          </w:p>
          <w:p w:rsidR="002904E9" w:rsidRPr="004170E3" w:rsidRDefault="002904E9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«Современные подходы и новые технологии в работе с детьми с ОВЗ в условиях ФГОС», 24 часа, Учебный центр «Всеобуч», 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 лет</w:t>
            </w:r>
          </w:p>
        </w:tc>
      </w:tr>
      <w:tr w:rsidR="0095243A" w:rsidRPr="004170E3" w:rsidTr="00ED4ED6">
        <w:trPr>
          <w:trHeight w:val="1046"/>
        </w:trPr>
        <w:tc>
          <w:tcPr>
            <w:tcW w:w="568" w:type="dxa"/>
          </w:tcPr>
          <w:p w:rsidR="0095243A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Руденко 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Анастасия 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 программа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 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Дошкольное 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9A" w:rsidRPr="004170E3" w:rsidRDefault="00F9399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 «Ведение профессиональной деятельности в сфере дошкольн</w:t>
            </w:r>
            <w:r w:rsidR="00707100">
              <w:rPr>
                <w:rFonts w:ascii="Times New Roman" w:hAnsi="Times New Roman" w:cs="Times New Roman"/>
                <w:sz w:val="20"/>
                <w:szCs w:val="20"/>
              </w:rPr>
              <w:t>ого образования», 258 часов, НТПК № 1, 2019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243A" w:rsidRPr="004170E3" w:rsidRDefault="00AD0442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«Раз</w:t>
            </w:r>
            <w:r w:rsidR="00B2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витие интеллектуальных </w:t>
            </w:r>
            <w:r w:rsidR="00B2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способно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стей</w:t>
            </w:r>
            <w:r w:rsidR="00B217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детей старшего дошкольного воз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аста с использованием </w:t>
            </w:r>
            <w:proofErr w:type="gramStart"/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технологии 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смарт</w:t>
            </w:r>
            <w:proofErr w:type="gramEnd"/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-тренинга», 24 ч, </w:t>
            </w:r>
            <w:r w:rsidR="0095243A" w:rsidRPr="004170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АНО ДПО</w:t>
            </w:r>
            <w:r w:rsidR="0095243A" w:rsidRPr="004170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 xml:space="preserve">  </w:t>
            </w:r>
            <w:r w:rsidR="0095243A" w:rsidRPr="004170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Институт образовательных технологий,</w:t>
            </w:r>
            <w:r w:rsidR="0095243A" w:rsidRPr="004170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</w:rPr>
              <w:t xml:space="preserve"> </w:t>
            </w:r>
            <w:r w:rsidR="0095243A" w:rsidRPr="004170E3"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highlight w:val="white"/>
              </w:rPr>
              <w:t>г. Самара, 2021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 года</w:t>
            </w:r>
          </w:p>
          <w:p w:rsidR="00305346" w:rsidRPr="004170E3" w:rsidRDefault="0030534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года</w:t>
            </w:r>
            <w:r w:rsidR="0030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05346" w:rsidRPr="004170E3" w:rsidRDefault="0030534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</w:tr>
      <w:tr w:rsidR="0095243A" w:rsidRPr="004170E3" w:rsidTr="00ED4ED6">
        <w:trPr>
          <w:trHeight w:val="1046"/>
        </w:trPr>
        <w:tc>
          <w:tcPr>
            <w:tcW w:w="568" w:type="dxa"/>
          </w:tcPr>
          <w:p w:rsidR="0095243A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Семенистова</w:t>
            </w:r>
            <w:proofErr w:type="spell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 программа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 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D75AC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 Учитель начальных классов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AC1" w:rsidRPr="004170E3" w:rsidRDefault="00D75AC1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 «Ведение профессиональной деятельности в сфере дошкольного образования», НТПК № 1, 2015г. </w:t>
            </w:r>
          </w:p>
          <w:p w:rsidR="00D75AC1" w:rsidRPr="004170E3" w:rsidRDefault="00D75AC1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«Теория и практика оказания услуг ранней помощи», </w:t>
            </w:r>
            <w:proofErr w:type="spellStart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, 2018 г.</w:t>
            </w:r>
          </w:p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75AC1" w:rsidRDefault="00D75AC1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«Использование онлайн инструментов в организации образовательного процесса и администрировании работы образовательной организации», АНО ДО «</w:t>
            </w:r>
            <w:proofErr w:type="spellStart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», 20 часов, 2021 г.</w:t>
            </w:r>
          </w:p>
          <w:p w:rsidR="00536533" w:rsidRPr="004170E3" w:rsidRDefault="00536533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«Агрессивные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дети  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возраста: технологии выявления и приемы работы», НОЧУ ОДПО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-МЦФЭР», 36 часов, 2023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лет</w:t>
            </w:r>
          </w:p>
        </w:tc>
      </w:tr>
      <w:tr w:rsidR="0095243A" w:rsidRPr="004170E3" w:rsidTr="00ED4ED6">
        <w:trPr>
          <w:trHeight w:val="1046"/>
        </w:trPr>
        <w:tc>
          <w:tcPr>
            <w:tcW w:w="568" w:type="dxa"/>
          </w:tcPr>
          <w:p w:rsidR="0095243A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Скворцова Виктория Евгеньевна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B217B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74F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B0474F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95243A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74F" w:rsidRPr="004170E3" w:rsidRDefault="00B0474F" w:rsidP="00B0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  дошкольного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243A" w:rsidRPr="004170E3" w:rsidRDefault="00B0474F" w:rsidP="00B0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243A" w:rsidRPr="004170E3" w:rsidRDefault="00AD0442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170E3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основ функциональной грамотности у дошкольников», 36 часов, Учебный центр «Всеобуч», 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30534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ED4ED6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4ED6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30534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ED4ED6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D4ED6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</w:tr>
      <w:tr w:rsidR="0095243A" w:rsidRPr="004170E3" w:rsidTr="00ED4ED6">
        <w:trPr>
          <w:trHeight w:val="1046"/>
        </w:trPr>
        <w:tc>
          <w:tcPr>
            <w:tcW w:w="568" w:type="dxa"/>
          </w:tcPr>
          <w:p w:rsidR="0095243A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Степанова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Мария 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right="-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 программа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 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  дошкольного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243A" w:rsidRDefault="001F4AB7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C5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реализации образовате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льной программы «От </w:t>
            </w:r>
            <w:proofErr w:type="spellStart"/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Фребеля</w:t>
            </w:r>
            <w:proofErr w:type="spellEnd"/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 робота</w:t>
            </w:r>
            <w:proofErr w:type="gramEnd"/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растим будущих инженеров»,  72 часа, 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АНО ДПО Институт образовательных технологий, г. Самара, 2021 г.</w:t>
            </w:r>
          </w:p>
          <w:p w:rsidR="001F4AB7" w:rsidRPr="004170E3" w:rsidRDefault="001F4AB7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«Агрессивные дети дошкольного возраста: технологии выявления и приемы работы», НОЧУ ОДПО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-МЦФЭР», 36 часов, 2023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346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30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5243A" w:rsidRPr="004170E3" w:rsidRDefault="0030534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30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05346" w:rsidRPr="004170E3" w:rsidRDefault="0030534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</w:tr>
      <w:tr w:rsidR="0095243A" w:rsidRPr="004170E3" w:rsidTr="00ED4ED6">
        <w:trPr>
          <w:trHeight w:val="1046"/>
        </w:trPr>
        <w:tc>
          <w:tcPr>
            <w:tcW w:w="568" w:type="dxa"/>
          </w:tcPr>
          <w:p w:rsidR="0095243A" w:rsidRPr="004170E3" w:rsidRDefault="00ED4ED6" w:rsidP="007A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4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Тарасова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Наталья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1КК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  дошкольного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B27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0B27">
              <w:rPr>
                <w:rFonts w:ascii="Times New Roman" w:hAnsi="Times New Roman" w:cs="Times New Roman"/>
                <w:sz w:val="20"/>
                <w:szCs w:val="20"/>
              </w:rPr>
              <w:t>НТПК № 1 «Воспитатель детей дошкольного возраста», 260 часов, 2016 г.</w:t>
            </w:r>
          </w:p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«Психолого-педагогическое </w:t>
            </w:r>
          </w:p>
          <w:p w:rsidR="0095243A" w:rsidRPr="004170E3" w:rsidRDefault="00707100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оздоровительно-воспитательной работы в ДОО в условиях реализации ФГОС», МАНОУ «Нижнетагильский дом учителя», 16ч, 2022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ED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D4ED6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 года</w:t>
            </w:r>
          </w:p>
        </w:tc>
      </w:tr>
      <w:tr w:rsidR="007A41A1" w:rsidRPr="004170E3" w:rsidTr="00ED4ED6">
        <w:trPr>
          <w:trHeight w:val="1046"/>
        </w:trPr>
        <w:tc>
          <w:tcPr>
            <w:tcW w:w="568" w:type="dxa"/>
          </w:tcPr>
          <w:p w:rsidR="007A41A1" w:rsidRPr="004170E3" w:rsidRDefault="007A41A1" w:rsidP="007A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A1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A1" w:rsidRPr="004170E3" w:rsidRDefault="007A41A1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A1" w:rsidRPr="004170E3" w:rsidRDefault="007A41A1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A1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A1" w:rsidRPr="004170E3" w:rsidRDefault="007A41A1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7A41A1" w:rsidRPr="004170E3" w:rsidRDefault="007A41A1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7A41A1" w:rsidRPr="004170E3" w:rsidRDefault="007A41A1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A1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A1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A1" w:rsidRPr="004170E3" w:rsidRDefault="007A41A1" w:rsidP="007A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  дошкольного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7A41A1" w:rsidRPr="004170E3" w:rsidRDefault="007A41A1" w:rsidP="007A41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A1" w:rsidRPr="004170E3" w:rsidRDefault="007A41A1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«Педагогика и 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дошкольном  образовании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УИПК 21 век, 26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ч, 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  <w:p w:rsidR="007A41A1" w:rsidRPr="00AD0442" w:rsidRDefault="007A41A1" w:rsidP="00C559D3">
            <w:pPr>
              <w:ind w:left="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346" w:rsidRDefault="00305346" w:rsidP="00ED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год </w:t>
            </w:r>
          </w:p>
          <w:p w:rsidR="007A41A1" w:rsidRPr="004170E3" w:rsidRDefault="00305346" w:rsidP="00ED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41A1" w:rsidRPr="004170E3" w:rsidRDefault="00305346" w:rsidP="0030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A4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</w:tr>
      <w:tr w:rsidR="0095243A" w:rsidRPr="004170E3" w:rsidTr="00ED4ED6">
        <w:trPr>
          <w:trHeight w:val="1046"/>
        </w:trPr>
        <w:tc>
          <w:tcPr>
            <w:tcW w:w="568" w:type="dxa"/>
          </w:tcPr>
          <w:p w:rsidR="0095243A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Толмачева Анастасия Васильевна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74F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B0474F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95243A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74F" w:rsidRPr="004170E3" w:rsidRDefault="00B0474F" w:rsidP="00B0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  дошкольного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243A" w:rsidRPr="004170E3" w:rsidRDefault="00B0474F" w:rsidP="00B0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0B27">
              <w:rPr>
                <w:rFonts w:ascii="Times New Roman" w:hAnsi="Times New Roman" w:cs="Times New Roman"/>
                <w:sz w:val="20"/>
                <w:szCs w:val="20"/>
              </w:rPr>
              <w:t>УИПК «21 век», «Особенности педагогики и психологии дошкольного возраста», 260 часов, 2015 г.</w:t>
            </w:r>
          </w:p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243A" w:rsidRPr="004170E3" w:rsidRDefault="00AD0442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170E3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«Векторы развития современного дошкольного образования», 36 часов, АНО ДПО «Институт образовательных технологий», 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95243A" w:rsidRPr="004170E3" w:rsidTr="00450B27">
        <w:trPr>
          <w:trHeight w:val="723"/>
        </w:trPr>
        <w:tc>
          <w:tcPr>
            <w:tcW w:w="568" w:type="dxa"/>
          </w:tcPr>
          <w:p w:rsidR="0095243A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Филимонова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Надежда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30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7A41A1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30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образовательная  программа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243A" w:rsidRPr="004170E3" w:rsidRDefault="0095243A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Дошкольное  </w:t>
            </w:r>
          </w:p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AD044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0B27">
              <w:rPr>
                <w:rFonts w:ascii="Times New Roman" w:hAnsi="Times New Roman" w:cs="Times New Roman"/>
                <w:sz w:val="20"/>
                <w:szCs w:val="20"/>
              </w:rPr>
              <w:t>НТПК № 1 «Дошкольное образование». 258 часов, 2015 г.</w:t>
            </w:r>
          </w:p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243A" w:rsidRPr="004170E3" w:rsidRDefault="00AD0442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70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Основы финансовой грамотности дошкольников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="0070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Учебный центр «Всеобуч»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70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  <w:proofErr w:type="gramStart"/>
            <w:r w:rsidR="0070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ч,  2022</w:t>
            </w:r>
            <w:proofErr w:type="gramEnd"/>
            <w:r w:rsidR="00707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95243A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ED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лет</w:t>
            </w:r>
          </w:p>
        </w:tc>
      </w:tr>
      <w:tr w:rsidR="0095243A" w:rsidRPr="004170E3" w:rsidTr="00ED4ED6">
        <w:trPr>
          <w:trHeight w:val="1046"/>
        </w:trPr>
        <w:tc>
          <w:tcPr>
            <w:tcW w:w="568" w:type="dxa"/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95243A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Юстус</w:t>
            </w:r>
            <w:proofErr w:type="spellEnd"/>
            <w:r w:rsidRPr="004170E3">
              <w:rPr>
                <w:rFonts w:ascii="Times New Roman" w:hAnsi="Times New Roman" w:cs="Times New Roman"/>
                <w:sz w:val="20"/>
                <w:szCs w:val="20"/>
              </w:rPr>
              <w:t xml:space="preserve"> София Эдуардовна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B0474F" w:rsidP="0030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B0474F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СЗД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74F" w:rsidRPr="004170E3" w:rsidRDefault="00B0474F" w:rsidP="00305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Основная образовательная программа </w:t>
            </w:r>
          </w:p>
          <w:p w:rsidR="00B0474F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дошкольного </w:t>
            </w:r>
          </w:p>
          <w:p w:rsidR="0095243A" w:rsidRPr="004170E3" w:rsidRDefault="00B0474F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474F" w:rsidRPr="004170E3" w:rsidRDefault="00B0474F" w:rsidP="00B0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  <w:proofErr w:type="gramStart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детей  дошкольного</w:t>
            </w:r>
            <w:proofErr w:type="gramEnd"/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5243A" w:rsidRPr="004170E3" w:rsidRDefault="00B0474F" w:rsidP="00B04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2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0442" w:rsidRDefault="00AD0442" w:rsidP="00C559D3">
            <w:pPr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4170E3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170E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170E3" w:rsidRPr="004170E3" w:rsidRDefault="00AD0442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170E3"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«Расстройства аутистического спектра у обучающихся: психолого-педагогическое сопровождение», 36 часов, Учебный центр «Всеобуч», 2022 г. </w:t>
            </w:r>
          </w:p>
          <w:p w:rsidR="0095243A" w:rsidRPr="004170E3" w:rsidRDefault="004170E3" w:rsidP="00C559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"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«Векторы развития современного дошкольного образования», 36 часов, АНО ДПО «Институт образовательных технологий», 2022 г.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30534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года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43A" w:rsidRPr="004170E3" w:rsidRDefault="00ED4ED6" w:rsidP="009524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7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года</w:t>
            </w:r>
            <w:r w:rsidR="0030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="00305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</w:tr>
    </w:tbl>
    <w:p w:rsidR="00680309" w:rsidRDefault="00680309" w:rsidP="00B217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80309">
      <w:pgSz w:w="16820" w:h="11900" w:orient="landscape"/>
      <w:pgMar w:top="568" w:right="245" w:bottom="907" w:left="60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09"/>
    <w:rsid w:val="0003083E"/>
    <w:rsid w:val="000427F2"/>
    <w:rsid w:val="000E3925"/>
    <w:rsid w:val="001F4AB7"/>
    <w:rsid w:val="002904E9"/>
    <w:rsid w:val="00305346"/>
    <w:rsid w:val="004170E3"/>
    <w:rsid w:val="004432F3"/>
    <w:rsid w:val="004456A1"/>
    <w:rsid w:val="00450B27"/>
    <w:rsid w:val="004962D4"/>
    <w:rsid w:val="00536533"/>
    <w:rsid w:val="00680309"/>
    <w:rsid w:val="00707100"/>
    <w:rsid w:val="007A41A1"/>
    <w:rsid w:val="008E5A26"/>
    <w:rsid w:val="0095243A"/>
    <w:rsid w:val="00A04DBE"/>
    <w:rsid w:val="00A07909"/>
    <w:rsid w:val="00AD0442"/>
    <w:rsid w:val="00B0474F"/>
    <w:rsid w:val="00B217B1"/>
    <w:rsid w:val="00B8506B"/>
    <w:rsid w:val="00C4004D"/>
    <w:rsid w:val="00C559D3"/>
    <w:rsid w:val="00D75AC1"/>
    <w:rsid w:val="00E2488E"/>
    <w:rsid w:val="00E40CF1"/>
    <w:rsid w:val="00ED4ED6"/>
    <w:rsid w:val="00F9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EC9E5-257C-44FC-9EA5-E0F2EBF1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>
    <w:name w:val="Table Grid"/>
    <w:basedOn w:val="a1"/>
    <w:uiPriority w:val="59"/>
    <w:rsid w:val="004962D4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05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cp:lastPrinted>2023-05-16T12:29:00Z</cp:lastPrinted>
  <dcterms:created xsi:type="dcterms:W3CDTF">2023-01-11T08:46:00Z</dcterms:created>
  <dcterms:modified xsi:type="dcterms:W3CDTF">2023-05-16T12:38:00Z</dcterms:modified>
</cp:coreProperties>
</file>