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11F4" w14:textId="77777777"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4966C53" w14:textId="77777777"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9C665D8" w14:textId="77777777"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B3E0A6C" w14:textId="77777777"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622D436" w14:textId="77777777"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133E293" w14:textId="7C8F59C5" w:rsidR="005F44E0" w:rsidRPr="009777E7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Информация о персональном составе педагогических работников детского сада </w:t>
      </w:r>
      <w:r>
        <w:rPr>
          <w:rFonts w:ascii="Times New Roman" w:hAnsi="Times New Roman"/>
          <w:sz w:val="28"/>
        </w:rPr>
        <w:t xml:space="preserve">№ </w:t>
      </w:r>
      <w:r w:rsidR="00131F7C">
        <w:rPr>
          <w:rFonts w:ascii="Times New Roman" w:hAnsi="Times New Roman"/>
          <w:sz w:val="28"/>
        </w:rPr>
        <w:t xml:space="preserve">203 </w:t>
      </w:r>
      <w:r w:rsidRPr="009777E7">
        <w:rPr>
          <w:rFonts w:ascii="Times New Roman" w:hAnsi="Times New Roman"/>
          <w:sz w:val="28"/>
        </w:rPr>
        <w:t>МАДОУ «Радость»</w:t>
      </w:r>
    </w:p>
    <w:p w14:paraId="4E87FBC4" w14:textId="0DFC69AD"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на </w:t>
      </w:r>
      <w:r w:rsidR="00F749E0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</w:t>
      </w:r>
      <w:r w:rsidR="00BB262C">
        <w:rPr>
          <w:rFonts w:ascii="Times New Roman" w:hAnsi="Times New Roman"/>
          <w:sz w:val="28"/>
        </w:rPr>
        <w:t>03</w:t>
      </w:r>
      <w:r w:rsidR="00C31DE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202</w:t>
      </w:r>
      <w:r w:rsidR="00BB262C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 w14:paraId="51D26A4A" w14:textId="77777777" w:rsidR="005F44E0" w:rsidRPr="00EC45C6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518"/>
        <w:gridCol w:w="1494"/>
        <w:gridCol w:w="1360"/>
        <w:gridCol w:w="955"/>
        <w:gridCol w:w="1224"/>
        <w:gridCol w:w="1495"/>
        <w:gridCol w:w="575"/>
        <w:gridCol w:w="709"/>
        <w:gridCol w:w="1984"/>
        <w:gridCol w:w="3289"/>
        <w:gridCol w:w="1276"/>
        <w:gridCol w:w="1276"/>
      </w:tblGrid>
      <w:tr w:rsidR="005F44E0" w:rsidRPr="00080DC2" w14:paraId="57FE18F6" w14:textId="77777777" w:rsidTr="00DF1CB7">
        <w:trPr>
          <w:cantSplit/>
          <w:trHeight w:val="1134"/>
        </w:trPr>
        <w:tc>
          <w:tcPr>
            <w:tcW w:w="518" w:type="dxa"/>
            <w:tcBorders>
              <w:bottom w:val="single" w:sz="4" w:space="0" w:color="auto"/>
            </w:tcBorders>
          </w:tcPr>
          <w:p w14:paraId="10447BCB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94" w:type="dxa"/>
          </w:tcPr>
          <w:p w14:paraId="2E4DC53B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14:paraId="789441E5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имя,</w:t>
            </w:r>
          </w:p>
          <w:p w14:paraId="6AB0E9BF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  <w:p w14:paraId="20043275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360" w:type="dxa"/>
          </w:tcPr>
          <w:p w14:paraId="5C1085D3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955" w:type="dxa"/>
          </w:tcPr>
          <w:p w14:paraId="00EAC8E5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224" w:type="dxa"/>
          </w:tcPr>
          <w:p w14:paraId="4A29B97B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495" w:type="dxa"/>
          </w:tcPr>
          <w:p w14:paraId="3DBD77AE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 дисциплины</w:t>
            </w:r>
          </w:p>
        </w:tc>
        <w:tc>
          <w:tcPr>
            <w:tcW w:w="575" w:type="dxa"/>
            <w:textDirection w:val="btLr"/>
          </w:tcPr>
          <w:p w14:paraId="28A524E8" w14:textId="77777777" w:rsidR="005F44E0" w:rsidRPr="00080DC2" w:rsidRDefault="005F44E0" w:rsidP="00897B2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709" w:type="dxa"/>
            <w:textDirection w:val="btLr"/>
          </w:tcPr>
          <w:p w14:paraId="628591D3" w14:textId="77777777" w:rsidR="005F44E0" w:rsidRPr="00080DC2" w:rsidRDefault="005F44E0" w:rsidP="00897B2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984" w:type="dxa"/>
          </w:tcPr>
          <w:p w14:paraId="393838AC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3289" w:type="dxa"/>
          </w:tcPr>
          <w:p w14:paraId="3CE30357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F7C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276" w:type="dxa"/>
            <w:shd w:val="clear" w:color="auto" w:fill="auto"/>
          </w:tcPr>
          <w:p w14:paraId="6C03E6D0" w14:textId="77777777" w:rsidR="005F44E0" w:rsidRPr="00DF1CB7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CB7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  <w:p w14:paraId="6CBA9AF8" w14:textId="77777777" w:rsidR="005F44E0" w:rsidRPr="00DF1CB7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4DD7FB07" w14:textId="77777777" w:rsidR="005F44E0" w:rsidRPr="00DF1CB7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1CB7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  <w:p w14:paraId="71C61AC6" w14:textId="77777777" w:rsidR="005F44E0" w:rsidRPr="00DF1CB7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5FC0" w:rsidRPr="00080DC2" w14:paraId="3CC5DB57" w14:textId="77777777" w:rsidTr="00555FC0">
        <w:trPr>
          <w:cantSplit/>
          <w:trHeight w:val="1971"/>
        </w:trPr>
        <w:tc>
          <w:tcPr>
            <w:tcW w:w="518" w:type="dxa"/>
          </w:tcPr>
          <w:p w14:paraId="0E7F34CA" w14:textId="2189310C" w:rsidR="00555FC0" w:rsidRPr="00A00775" w:rsidRDefault="0039066A" w:rsidP="0055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94" w:type="dxa"/>
          </w:tcPr>
          <w:p w14:paraId="4118DE0F" w14:textId="7428AEEB" w:rsidR="00555FC0" w:rsidRPr="00A00775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Артюхова Екатерина Сергеевна</w:t>
            </w:r>
          </w:p>
        </w:tc>
        <w:tc>
          <w:tcPr>
            <w:tcW w:w="1360" w:type="dxa"/>
          </w:tcPr>
          <w:p w14:paraId="720BB386" w14:textId="325710CD"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45F2FFDC" w14:textId="2FBE7D7C"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24" w:type="dxa"/>
          </w:tcPr>
          <w:p w14:paraId="53AA03D1" w14:textId="77777777" w:rsidR="00FF47DB" w:rsidRDefault="00FF47DB" w:rsidP="00FF4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14:paraId="5A0D7815" w14:textId="3C614C5B" w:rsidR="00555FC0" w:rsidRDefault="00FF47DB" w:rsidP="00FF4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  <w:r w:rsidRPr="00507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7D97AC67" w14:textId="70DFB2E4" w:rsidR="00555FC0" w:rsidRPr="009A0820" w:rsidRDefault="00CB2A2C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</w:t>
            </w:r>
            <w:r w:rsidR="00555FC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75" w:type="dxa"/>
          </w:tcPr>
          <w:p w14:paraId="3EBDD597" w14:textId="4367A093"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3B7EA89" w14:textId="79880B0E"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060FC9D3" w14:textId="23EA6713" w:rsidR="00555FC0" w:rsidRDefault="00A86DC6" w:rsidP="00555FC0">
            <w:pPr>
              <w:spacing w:after="0" w:line="240" w:lineRule="auto"/>
              <w:ind w:right="3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14:paraId="26BE479F" w14:textId="77777777" w:rsidR="00555FC0" w:rsidRDefault="00555FC0" w:rsidP="00555FC0">
            <w:pPr>
              <w:spacing w:after="0" w:line="240" w:lineRule="auto"/>
              <w:ind w:right="3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специалист социальной работы </w:t>
            </w:r>
          </w:p>
          <w:p w14:paraId="11AD33BC" w14:textId="6CCE596E" w:rsidR="00555FC0" w:rsidRPr="005F44E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 «Социальная работа»</w:t>
            </w:r>
          </w:p>
        </w:tc>
        <w:tc>
          <w:tcPr>
            <w:tcW w:w="3289" w:type="dxa"/>
          </w:tcPr>
          <w:p w14:paraId="7D74DD6B" w14:textId="77777777"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14:paraId="075F5201" w14:textId="6644750B" w:rsidR="00555FC0" w:rsidRPr="00582ACC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«Воспитатель детского сада (яслей – сада)», ЧОУ ДПО «Центр подготовки персонала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Евраз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582A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Урал», </w:t>
            </w:r>
            <w:r w:rsidR="00094C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360 ч., </w:t>
            </w:r>
            <w:r w:rsidRPr="00582A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2016 г.</w:t>
            </w:r>
          </w:p>
          <w:p w14:paraId="5CD53E6B" w14:textId="7562E3B9" w:rsidR="004E3480" w:rsidRPr="00582ACC" w:rsidRDefault="004E3480" w:rsidP="00555FC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6ED994DA" w14:textId="413DE089" w:rsidR="00555FC0" w:rsidRPr="009A73DB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A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«Организация сюжетно-</w:t>
            </w:r>
            <w:r w:rsidRPr="009A73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ролевой игры с детьми в условиях дошкольной образовательной организации», Учебный центр «Всеобуч» ООО «</w:t>
            </w:r>
            <w:proofErr w:type="spellStart"/>
            <w:r w:rsidRPr="009A73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Агенство</w:t>
            </w:r>
            <w:proofErr w:type="spellEnd"/>
            <w:r w:rsidRPr="009A73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информационных и социальных технологий»,</w:t>
            </w:r>
            <w:r w:rsidR="00094C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24ч.,</w:t>
            </w:r>
            <w:r w:rsidRPr="009A73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2022г.</w:t>
            </w:r>
          </w:p>
          <w:p w14:paraId="2C305AA5" w14:textId="480F4CA3"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73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«Векторы развития современного дошкольного образования» Автономная некоммерческая организация дополнительного профессионального образования «Институт образовательных технологий», </w:t>
            </w:r>
            <w:r w:rsidR="00094C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36 ч., </w:t>
            </w:r>
            <w:r w:rsidRPr="009A73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2022г.</w:t>
            </w:r>
          </w:p>
          <w:p w14:paraId="6D52A97C" w14:textId="6C7C4543" w:rsidR="00555FC0" w:rsidRDefault="00D1506D" w:rsidP="00D15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педтехнологии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  <w:r w:rsidR="007D16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НОЧУ ОДПО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72 ч., 2023 г.</w:t>
            </w:r>
          </w:p>
          <w:p w14:paraId="767A0DD4" w14:textId="0150FEDA" w:rsidR="0086370B" w:rsidRDefault="0086370B" w:rsidP="00D15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«Совершенствование компетенций воспитателя в соответствии с требованиями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профстандарта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ФГОС», НОЧУ ОДПО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», </w:t>
            </w:r>
            <w:proofErr w:type="spellStart"/>
            <w:r w:rsidR="007C34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г.Москва</w:t>
            </w:r>
            <w:proofErr w:type="spellEnd"/>
            <w:r w:rsidR="007C34D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120ч., 2024 г.</w:t>
            </w:r>
          </w:p>
          <w:p w14:paraId="13734963" w14:textId="2732D19C" w:rsidR="00445CB4" w:rsidRDefault="00445CB4" w:rsidP="00D15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«Дети с ОВЗ в дошкольном образовании: технологии работы для педагогов», НОЧУ ОДПО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», </w:t>
            </w:r>
            <w:proofErr w:type="spellStart"/>
            <w:r w:rsidR="004524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г.Москва</w:t>
            </w:r>
            <w:proofErr w:type="spellEnd"/>
            <w:r w:rsidR="004524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 ч., 2024 г.</w:t>
            </w:r>
          </w:p>
          <w:p w14:paraId="27FCD045" w14:textId="783A400B" w:rsidR="00B7088B" w:rsidRPr="00445CB4" w:rsidRDefault="00B7088B" w:rsidP="00D15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«Ментальная арифметика: интеллектуальное развитие детей дошкольного и младшего школьного возраста», АНО ДПО «Северо-Западная Академия дополнительного профессионального образования и профессионального обучения», г. Санкт-Петербург, 108 ч., 2024г.</w:t>
            </w:r>
          </w:p>
        </w:tc>
        <w:tc>
          <w:tcPr>
            <w:tcW w:w="1276" w:type="dxa"/>
          </w:tcPr>
          <w:p w14:paraId="28CEBB36" w14:textId="23E62C66"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12E8D">
              <w:rPr>
                <w:rFonts w:ascii="Times New Roman" w:hAnsi="Times New Roman"/>
                <w:sz w:val="18"/>
                <w:szCs w:val="18"/>
              </w:rPr>
              <w:t>3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14:paraId="1DF0DFC9" w14:textId="4E448370" w:rsidR="00555FC0" w:rsidRDefault="00E155AC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555FC0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CB2A2C" w:rsidRPr="00080DC2" w14:paraId="445F02B6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0E2D3D6D" w14:textId="4A3C21F4" w:rsidR="00CB2A2C" w:rsidRPr="00A00775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789A367E" w14:textId="575ECC4F" w:rsidR="00CB2A2C" w:rsidRPr="00A00775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Буриева</w:t>
            </w:r>
            <w:proofErr w:type="spellEnd"/>
            <w:r w:rsidRPr="00A00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Марина Юрьевна</w:t>
            </w:r>
          </w:p>
        </w:tc>
        <w:tc>
          <w:tcPr>
            <w:tcW w:w="1360" w:type="dxa"/>
          </w:tcPr>
          <w:p w14:paraId="4F296CF2" w14:textId="6AD0C69E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03454C6B" w14:textId="66608605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14:paraId="47ED66ED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14:paraId="149169CF" w14:textId="79927048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2994E1E0" w14:textId="725D05F5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4FAA1748" w14:textId="14F79C52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B4BF4E1" w14:textId="7A34C369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09BF70B6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14:paraId="1053AD58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воспитателя детского сада </w:t>
            </w:r>
          </w:p>
          <w:p w14:paraId="752DB76C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</w:t>
            </w:r>
          </w:p>
          <w:p w14:paraId="3BFE3FC5" w14:textId="75E29BBF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"Дошкольное воспитание"        </w:t>
            </w:r>
          </w:p>
        </w:tc>
        <w:tc>
          <w:tcPr>
            <w:tcW w:w="3289" w:type="dxa"/>
          </w:tcPr>
          <w:p w14:paraId="01541B34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2FF34CDF" w14:textId="77777777" w:rsidR="00512CCB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педтехнологии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НОЧУ ОДПО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72 ч., 2023 г.</w:t>
            </w:r>
          </w:p>
          <w:p w14:paraId="23E12EDA" w14:textId="3C2B5B93" w:rsidR="00E81048" w:rsidRPr="00E81048" w:rsidRDefault="00E81048" w:rsidP="00CB2A2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«Организация логопедического сопровождения детей с нарушением речи в дошкольной образовательной организации в условиях реализации ФГОС ДО»,</w:t>
            </w:r>
            <w:r w:rsidRPr="00F36C5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АНО ДПО «ОЦ Каменный город», 72 ч., 2023 г.</w:t>
            </w:r>
          </w:p>
        </w:tc>
        <w:tc>
          <w:tcPr>
            <w:tcW w:w="1276" w:type="dxa"/>
          </w:tcPr>
          <w:p w14:paraId="10CF2336" w14:textId="493AB4EC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6B724F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</w:tcPr>
          <w:p w14:paraId="75868310" w14:textId="6FF9D7DB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0D5">
              <w:rPr>
                <w:rFonts w:ascii="Times New Roman" w:hAnsi="Times New Roman"/>
                <w:sz w:val="18"/>
                <w:szCs w:val="18"/>
              </w:rPr>
              <w:t>1</w:t>
            </w:r>
            <w:r w:rsidR="00C76837">
              <w:rPr>
                <w:rFonts w:ascii="Times New Roman" w:hAnsi="Times New Roman"/>
                <w:sz w:val="18"/>
                <w:szCs w:val="18"/>
              </w:rPr>
              <w:t>4</w:t>
            </w:r>
            <w:r w:rsidRPr="00E230D5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CB2A2C" w:rsidRPr="00080DC2" w14:paraId="2B7E2051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6AA17902" w14:textId="1E140EDA" w:rsidR="00CB2A2C" w:rsidRPr="00A00775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94" w:type="dxa"/>
          </w:tcPr>
          <w:p w14:paraId="4FAC314B" w14:textId="591FEC9A" w:rsidR="00CB2A2C" w:rsidRPr="00A00775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00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Валова</w:t>
            </w:r>
            <w:proofErr w:type="spellEnd"/>
            <w:r w:rsidRPr="00A00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Анастасия Валерьевна</w:t>
            </w:r>
          </w:p>
        </w:tc>
        <w:tc>
          <w:tcPr>
            <w:tcW w:w="1360" w:type="dxa"/>
          </w:tcPr>
          <w:p w14:paraId="1BEBF5D8" w14:textId="38C4A930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старший воспитатель</w:t>
            </w:r>
          </w:p>
        </w:tc>
        <w:tc>
          <w:tcPr>
            <w:tcW w:w="955" w:type="dxa"/>
          </w:tcPr>
          <w:p w14:paraId="46433304" w14:textId="6B9B56B9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24" w:type="dxa"/>
          </w:tcPr>
          <w:p w14:paraId="0EF4D706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14:paraId="1B08E83D" w14:textId="61E9BF85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3FC22016" w14:textId="0F085697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1555C11D" w14:textId="55399A3D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5DE3634" w14:textId="1DDF032F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08D21301" w14:textId="761A9206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 учитель истории и английского языка</w:t>
            </w:r>
          </w:p>
        </w:tc>
        <w:tc>
          <w:tcPr>
            <w:tcW w:w="3289" w:type="dxa"/>
          </w:tcPr>
          <w:p w14:paraId="64A032AA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14:paraId="471AC41A" w14:textId="11338B6C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«Воспитатель дошкольной образовательной организации», НТФ ИРО, 250 ч., 2015г.</w:t>
            </w:r>
          </w:p>
          <w:p w14:paraId="4210F9A7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32C3A274" w14:textId="508264A6" w:rsidR="00CB2A2C" w:rsidRPr="00A74E26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«Старший воспитатель в дошкольном образовании: проектирование и управление образовательной деятельностью в соответствии с ФГОС ДО», </w:t>
            </w:r>
            <w:r w:rsidRPr="009A73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Учебный центр «Всеобуч» ООО «</w:t>
            </w:r>
            <w:proofErr w:type="spellStart"/>
            <w:r w:rsidRPr="009A73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Агенство</w:t>
            </w:r>
            <w:proofErr w:type="spellEnd"/>
            <w:r w:rsidRPr="009A73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информационных и социальных технологий»,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36 ч.,</w:t>
            </w:r>
            <w:r w:rsidRPr="009A73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2022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73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</w:t>
            </w:r>
          </w:p>
          <w:p w14:paraId="096B6A0C" w14:textId="47EADC8A" w:rsidR="00CB2A2C" w:rsidRDefault="00CB2A2C" w:rsidP="00CB2A2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«Управленческие решения организации инклюзивного образования»,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МАНОУ «Нижнетагильский Дом Учителя», 24 ч., 2023 г.</w:t>
            </w:r>
          </w:p>
          <w:p w14:paraId="7E2FC3FC" w14:textId="43367764" w:rsidR="00CB2A2C" w:rsidRPr="00537F53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«Федеральная образовательная программа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дощкольного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образования: обзор, анализ, практика внедрения», АНО ДПО «Институт образовательных технологий», г. Самара, 24 ч., 2023г.</w:t>
            </w:r>
            <w:r w:rsidR="00E62E31">
              <w:rPr>
                <w:rFonts w:ascii="Times New Roman" w:hAnsi="Times New Roman"/>
                <w:sz w:val="18"/>
                <w:szCs w:val="18"/>
              </w:rPr>
              <w:t xml:space="preserve"> «Обучение правилам дорожного движения в детском саду: РППС, </w:t>
            </w:r>
            <w:proofErr w:type="spellStart"/>
            <w:r w:rsidR="00E62E31">
              <w:rPr>
                <w:rFonts w:ascii="Times New Roman" w:hAnsi="Times New Roman"/>
                <w:sz w:val="18"/>
                <w:szCs w:val="18"/>
              </w:rPr>
              <w:t>педтехнологии</w:t>
            </w:r>
            <w:proofErr w:type="spellEnd"/>
            <w:r w:rsidR="00E62E31">
              <w:rPr>
                <w:rFonts w:ascii="Times New Roman" w:hAnsi="Times New Roman"/>
                <w:sz w:val="18"/>
                <w:szCs w:val="18"/>
              </w:rPr>
              <w:t xml:space="preserve"> и привлечение </w:t>
            </w:r>
            <w:proofErr w:type="spellStart"/>
            <w:r w:rsidR="00E62E31">
              <w:rPr>
                <w:rFonts w:ascii="Times New Roman" w:hAnsi="Times New Roman"/>
                <w:sz w:val="18"/>
                <w:szCs w:val="18"/>
              </w:rPr>
              <w:t>соцпартнеров</w:t>
            </w:r>
            <w:proofErr w:type="spellEnd"/>
            <w:r w:rsidR="00E62E31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r w:rsidR="00E62E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НОЧУ ОДПО «</w:t>
            </w:r>
            <w:proofErr w:type="spellStart"/>
            <w:r w:rsidR="00E62E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 w:rsidR="00E62E3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г. Москва, 36 ч., 2024 г.</w:t>
            </w:r>
          </w:p>
        </w:tc>
        <w:tc>
          <w:tcPr>
            <w:tcW w:w="1276" w:type="dxa"/>
          </w:tcPr>
          <w:p w14:paraId="097E8459" w14:textId="0EAA9EF3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лет</w:t>
            </w:r>
          </w:p>
        </w:tc>
        <w:tc>
          <w:tcPr>
            <w:tcW w:w="1276" w:type="dxa"/>
          </w:tcPr>
          <w:p w14:paraId="55A81017" w14:textId="2D6F20A9" w:rsidR="00CB2A2C" w:rsidRDefault="00836B50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CB2A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</w:tr>
      <w:tr w:rsidR="00CB2A2C" w:rsidRPr="00080DC2" w14:paraId="4DDABB56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3E051166" w14:textId="028A707B" w:rsidR="00CB2A2C" w:rsidRPr="00A00775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14:paraId="63793CB6" w14:textId="148DBA99" w:rsidR="00CB2A2C" w:rsidRPr="00A00775" w:rsidRDefault="00CB2A2C" w:rsidP="00C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0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Ваулина Анна Михайловна</w:t>
            </w:r>
          </w:p>
        </w:tc>
        <w:tc>
          <w:tcPr>
            <w:tcW w:w="1360" w:type="dxa"/>
          </w:tcPr>
          <w:p w14:paraId="3D1AF6F9" w14:textId="27A99F09" w:rsidR="00CB2A2C" w:rsidRDefault="00CB2A2C" w:rsidP="00CB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4E8174AA" w14:textId="3146DEBB" w:rsidR="00CB2A2C" w:rsidRDefault="00CB2A2C" w:rsidP="00CB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B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14:paraId="093F49D0" w14:textId="77777777" w:rsidR="00E442CD" w:rsidRDefault="00E442CD" w:rsidP="00E4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14:paraId="57657F2A" w14:textId="6F5A490D" w:rsidR="00CB2A2C" w:rsidRDefault="00E442CD" w:rsidP="00E442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1495" w:type="dxa"/>
          </w:tcPr>
          <w:p w14:paraId="6BCC4D31" w14:textId="53F21E3D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17BA2FF6" w14:textId="732F3E99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CCEBE37" w14:textId="76816732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5D60CD7E" w14:textId="77777777" w:rsidR="00CB2A2C" w:rsidRPr="009E7691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76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14:paraId="68092E38" w14:textId="1A73D9AA" w:rsidR="00CB2A2C" w:rsidRPr="00A43BDA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BDA">
              <w:rPr>
                <w:rFonts w:ascii="Times New Roman" w:eastAsia="Times New Roman" w:hAnsi="Times New Roman"/>
                <w:sz w:val="18"/>
                <w:szCs w:val="18"/>
              </w:rPr>
              <w:t>воспитатель детей дошкольного возраста</w:t>
            </w:r>
            <w:r w:rsidRPr="00A43B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 специальности</w:t>
            </w:r>
          </w:p>
          <w:p w14:paraId="0264399F" w14:textId="2C20C074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B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"Дошкольное образование"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</w:p>
        </w:tc>
        <w:tc>
          <w:tcPr>
            <w:tcW w:w="3289" w:type="dxa"/>
          </w:tcPr>
          <w:p w14:paraId="36F44E63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5AA12F74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педтехнологии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НОЧУ ОДПО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72 ч., 2023 г.</w:t>
            </w:r>
          </w:p>
          <w:p w14:paraId="5A0342FB" w14:textId="6CE363CD" w:rsidR="006B1ABC" w:rsidRPr="004E3480" w:rsidRDefault="006B1ABC" w:rsidP="00CB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«Ментальная арифметика: интеллектуальное развитие детей дошкольного и младшего школьного возраста», АНО ДПО «Северо-Западная Академия дополнительного профессионального образования и профессионального обучения», г. Санкт-Петербург, 108 ч., 2024г.</w:t>
            </w:r>
          </w:p>
        </w:tc>
        <w:tc>
          <w:tcPr>
            <w:tcW w:w="1276" w:type="dxa"/>
          </w:tcPr>
          <w:p w14:paraId="4A2D7632" w14:textId="395532C4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3D12B9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14:paraId="4D1C32EE" w14:textId="1E518AE4" w:rsidR="00CB2A2C" w:rsidRDefault="00A00775" w:rsidP="00CB2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CB2A2C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CB2A2C" w:rsidRPr="00080DC2" w14:paraId="002A88D7" w14:textId="77777777" w:rsidTr="00CD27D2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65BC6AE1" w14:textId="170F131E" w:rsidR="00CB2A2C" w:rsidRPr="00A00775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085D28C9" w14:textId="69BB5AEC" w:rsidR="00CB2A2C" w:rsidRPr="00A00775" w:rsidRDefault="00CB2A2C" w:rsidP="00C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00775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Грехнева</w:t>
            </w:r>
            <w:proofErr w:type="spellEnd"/>
            <w:r w:rsidRPr="00A00775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 xml:space="preserve"> Дарья Сергеевна</w:t>
            </w:r>
          </w:p>
        </w:tc>
        <w:tc>
          <w:tcPr>
            <w:tcW w:w="1360" w:type="dxa"/>
          </w:tcPr>
          <w:p w14:paraId="78F261D6" w14:textId="66978597" w:rsidR="00CB2A2C" w:rsidRPr="00CF188C" w:rsidRDefault="00CB2A2C" w:rsidP="00CB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F18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музыкальный руководитель</w:t>
            </w:r>
          </w:p>
        </w:tc>
        <w:tc>
          <w:tcPr>
            <w:tcW w:w="955" w:type="dxa"/>
          </w:tcPr>
          <w:p w14:paraId="05A03F23" w14:textId="0B21BFF7" w:rsidR="00CB2A2C" w:rsidRPr="007A51A3" w:rsidRDefault="00CB2A2C" w:rsidP="00CB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14:paraId="6FA2E6DF" w14:textId="7E467BFF" w:rsidR="00CB2A2C" w:rsidRPr="00164668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466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95" w:type="dxa"/>
          </w:tcPr>
          <w:p w14:paraId="577FEBF3" w14:textId="4519B657" w:rsidR="00CB2A2C" w:rsidRPr="00164668" w:rsidRDefault="00CB2A2C" w:rsidP="00CB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618BBBB1" w14:textId="4C4638AE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8AC5D27" w14:textId="3CF93A30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177E7192" w14:textId="5A8531ED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76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артист, преподаватель, руководитель эстрадного коллектива по специальности «Музыкальное искусство эстрады (по видам). Эстрадное пение</w:t>
            </w:r>
          </w:p>
        </w:tc>
        <w:tc>
          <w:tcPr>
            <w:tcW w:w="3289" w:type="dxa"/>
          </w:tcPr>
          <w:p w14:paraId="465D5AC5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14:paraId="06700785" w14:textId="393CE199" w:rsidR="00CB2A2C" w:rsidRPr="00582AC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«Музыка: теория и методика преподавания в сфере дошкольного образования», квалификация музыкальный руководитель, ООО «Центр повышения квалификации и переподготовки «Луч знаний», 300 ч., </w:t>
            </w:r>
            <w:r w:rsidRPr="00582A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  <w:r w:rsidRPr="00582A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  <w:p w14:paraId="12DD2587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68D79DB1" w14:textId="494007D0" w:rsidR="00CB2A2C" w:rsidRPr="0024380B" w:rsidRDefault="0024380B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«Организация музыкальной деятельности в условиях реализации ФОП ДО и обновленного ФГОС ДО», МАНОУ «Нижнетагильский Дом Учителя», 40 ч., 2024 г.</w:t>
            </w:r>
          </w:p>
        </w:tc>
        <w:tc>
          <w:tcPr>
            <w:tcW w:w="1276" w:type="dxa"/>
          </w:tcPr>
          <w:p w14:paraId="32C97D39" w14:textId="667647F4" w:rsidR="00CB2A2C" w:rsidRDefault="00A00775" w:rsidP="00CB2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CB2A2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</w:tcPr>
          <w:p w14:paraId="76D5B916" w14:textId="1442F867" w:rsidR="00CB2A2C" w:rsidRDefault="00A00775" w:rsidP="00CB2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год</w:t>
            </w:r>
          </w:p>
        </w:tc>
      </w:tr>
      <w:tr w:rsidR="00CB2A2C" w:rsidRPr="00080DC2" w14:paraId="12A55B44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759898CB" w14:textId="6AAE1AFD" w:rsidR="00CB2A2C" w:rsidRPr="00A00775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94" w:type="dxa"/>
          </w:tcPr>
          <w:p w14:paraId="7A2AA96A" w14:textId="644ACEE8" w:rsidR="00CB2A2C" w:rsidRPr="00A00775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Денисова Мария Владимировна</w:t>
            </w:r>
          </w:p>
        </w:tc>
        <w:tc>
          <w:tcPr>
            <w:tcW w:w="1360" w:type="dxa"/>
          </w:tcPr>
          <w:p w14:paraId="51B24982" w14:textId="24F079BE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3FBADFC3" w14:textId="387B313C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14:paraId="03C1272F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14:paraId="7F270604" w14:textId="2408EE0C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171EC0EA" w14:textId="4FE259D0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11DB956C" w14:textId="0F89E091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FFFFD7E" w14:textId="3778E0E2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1999CE0E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14:paraId="3C82B0A6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воспитателя в дошкольных учреждениях</w:t>
            </w:r>
          </w:p>
          <w:p w14:paraId="7CBFA7AB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</w:t>
            </w:r>
          </w:p>
          <w:p w14:paraId="5F904361" w14:textId="77777777" w:rsidR="00CB2A2C" w:rsidRDefault="00CB2A2C" w:rsidP="00CB2A2C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"Дошкольное воспитание"  </w:t>
            </w:r>
          </w:p>
          <w:p w14:paraId="0AAC9987" w14:textId="77777777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14:paraId="2046522D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13539EE1" w14:textId="25748918" w:rsidR="00CB2A2C" w:rsidRDefault="00CB2A2C" w:rsidP="00CB2A2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36C5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F36C5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Тьюторское</w:t>
            </w:r>
            <w:proofErr w:type="spellEnd"/>
            <w:r w:rsidRPr="00F36C5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сопровождение обучающихся в образовательной организации», АНО ДПО «ОЦ Каменный город»,</w:t>
            </w:r>
            <w:r w:rsidR="009B399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9B399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г.Пермь</w:t>
            </w:r>
            <w:proofErr w:type="spellEnd"/>
            <w:r w:rsidR="009B399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Pr="00F36C5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72 ч., 2023г.</w:t>
            </w:r>
          </w:p>
          <w:p w14:paraId="5AD89B6F" w14:textId="77777777" w:rsidR="007B3269" w:rsidRDefault="007B3269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педтехнологии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НОЧУ ОДПО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72 ч., 2023 г.</w:t>
            </w:r>
          </w:p>
          <w:p w14:paraId="1A8A7FDA" w14:textId="6680AA50" w:rsidR="0024380B" w:rsidRPr="007B3269" w:rsidRDefault="00F46BA8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50D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FC50DF">
              <w:rPr>
                <w:rFonts w:ascii="Times New Roman" w:hAnsi="Times New Roman" w:cs="Times New Roman"/>
                <w:bCs/>
                <w:sz w:val="20"/>
                <w:szCs w:val="20"/>
              </w:rPr>
              <w:t>Тьюторское</w:t>
            </w:r>
            <w:proofErr w:type="spellEnd"/>
            <w:r w:rsidRPr="00FC50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сопровождение обучающихся в образовательной организации», </w:t>
            </w:r>
            <w:r w:rsidRPr="00FC50D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АНО</w:t>
            </w:r>
            <w:r w:rsidRPr="00FC50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ДПО «ОЦ Каменный город», </w:t>
            </w:r>
            <w:r w:rsidR="006C3FF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г. Москва,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 ч., 2023 г.</w:t>
            </w:r>
          </w:p>
        </w:tc>
        <w:tc>
          <w:tcPr>
            <w:tcW w:w="1276" w:type="dxa"/>
          </w:tcPr>
          <w:p w14:paraId="4E577D53" w14:textId="773E7F3C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961C24">
              <w:rPr>
                <w:rFonts w:ascii="Times New Roman" w:hAnsi="Times New Roman"/>
                <w:sz w:val="18"/>
                <w:szCs w:val="18"/>
              </w:rPr>
              <w:t>2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14:paraId="0D6FBCA9" w14:textId="3BBDC14C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0D5">
              <w:rPr>
                <w:rFonts w:ascii="Times New Roman" w:hAnsi="Times New Roman"/>
                <w:sz w:val="18"/>
                <w:szCs w:val="18"/>
              </w:rPr>
              <w:t>3</w:t>
            </w:r>
            <w:r w:rsidR="00961C24">
              <w:rPr>
                <w:rFonts w:ascii="Times New Roman" w:hAnsi="Times New Roman"/>
                <w:sz w:val="18"/>
                <w:szCs w:val="18"/>
              </w:rPr>
              <w:t>2</w:t>
            </w:r>
            <w:r w:rsidRPr="00E230D5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CB2A2C" w:rsidRPr="00080DC2" w14:paraId="0516EB71" w14:textId="77777777" w:rsidTr="00757C68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43DC2E91" w14:textId="1409C367" w:rsidR="00CB2A2C" w:rsidRPr="00A00775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1090" w14:textId="75340671" w:rsidR="00CB2A2C" w:rsidRPr="00A00775" w:rsidRDefault="00CB2A2C" w:rsidP="00003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0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Деткова Евгения Владимировна</w:t>
            </w:r>
          </w:p>
          <w:p w14:paraId="70F34A5D" w14:textId="77777777" w:rsidR="00CB2A2C" w:rsidRPr="00A00775" w:rsidRDefault="00CB2A2C" w:rsidP="00CB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D2E3" w14:textId="0445656B" w:rsidR="00CB2A2C" w:rsidRDefault="00CB2A2C" w:rsidP="00CB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271A" w14:textId="75506C25" w:rsidR="00CB2A2C" w:rsidRDefault="00CB2A2C" w:rsidP="00CB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C313" w14:textId="725EF1C3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первая </w:t>
            </w:r>
          </w:p>
          <w:p w14:paraId="6FCC0C13" w14:textId="40B57EA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2A05" w14:textId="3E78B0C3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2870B1B3" w14:textId="3D95FA27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65DD622" w14:textId="3DAA8834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5625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 бакалавр социально-экономического образования</w:t>
            </w:r>
          </w:p>
          <w:p w14:paraId="1DAAC7FF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направлению подготовки</w:t>
            </w:r>
          </w:p>
          <w:p w14:paraId="3BC75376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Социально-экономическое образование</w:t>
            </w:r>
          </w:p>
          <w:p w14:paraId="58EC8003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1924" w14:textId="77777777" w:rsidR="002A7249" w:rsidRPr="00582ACC" w:rsidRDefault="002A7249" w:rsidP="002A72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613479D3" w14:textId="0C824B3A" w:rsidR="00906AE8" w:rsidRDefault="00906AE8" w:rsidP="00906AE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педтехнологии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НОЧУ ОДПО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г.Москва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72 ч., 2024 г.</w:t>
            </w:r>
          </w:p>
          <w:p w14:paraId="022BCBC4" w14:textId="77777777" w:rsidR="00906AE8" w:rsidRDefault="00906AE8" w:rsidP="009B399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03F7CCA2" w14:textId="61FD42E4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18A6" w14:textId="4A7F6CDF" w:rsidR="00CB2A2C" w:rsidRDefault="0086608E" w:rsidP="00CB2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CB2A2C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822E" w14:textId="52954769" w:rsidR="00CB2A2C" w:rsidRPr="00E230D5" w:rsidRDefault="0086608E" w:rsidP="00CB2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CB2A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</w:tr>
      <w:tr w:rsidR="00CB2A2C" w:rsidRPr="00080DC2" w14:paraId="62983108" w14:textId="77777777" w:rsidTr="0086608E">
        <w:trPr>
          <w:cantSplit/>
          <w:trHeight w:val="7078"/>
        </w:trPr>
        <w:tc>
          <w:tcPr>
            <w:tcW w:w="518" w:type="dxa"/>
            <w:tcBorders>
              <w:bottom w:val="single" w:sz="4" w:space="0" w:color="auto"/>
            </w:tcBorders>
          </w:tcPr>
          <w:p w14:paraId="0D2E3729" w14:textId="0F1A6E9C" w:rsidR="00CB2A2C" w:rsidRPr="00A00775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494" w:type="dxa"/>
          </w:tcPr>
          <w:p w14:paraId="4106D398" w14:textId="5403558C" w:rsidR="00CB2A2C" w:rsidRPr="00A00775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Емельянова Наталья Александровна</w:t>
            </w:r>
          </w:p>
        </w:tc>
        <w:tc>
          <w:tcPr>
            <w:tcW w:w="1360" w:type="dxa"/>
          </w:tcPr>
          <w:p w14:paraId="3DF054CC" w14:textId="1EF5C848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музыкальный руководитель</w:t>
            </w:r>
          </w:p>
        </w:tc>
        <w:tc>
          <w:tcPr>
            <w:tcW w:w="955" w:type="dxa"/>
          </w:tcPr>
          <w:p w14:paraId="47F1E323" w14:textId="561145A0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1224" w:type="dxa"/>
          </w:tcPr>
          <w:p w14:paraId="6FA8F24C" w14:textId="77777777" w:rsidR="00CB2A2C" w:rsidRPr="00694096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  <w:r w:rsidRPr="0069409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5A38511" w14:textId="3F645262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9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0D349E5E" w14:textId="2F1E1B43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36AC30AD" w14:textId="33581F82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6D41CFD" w14:textId="56BD9D29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72D9D704" w14:textId="77777777" w:rsidR="00CB2A2C" w:rsidRDefault="00CB2A2C" w:rsidP="00CB2A2C">
            <w:pPr>
              <w:spacing w:after="0" w:line="240" w:lineRule="auto"/>
              <w:ind w:right="-73" w:hanging="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СТЕПЕНЬ</w:t>
            </w:r>
          </w:p>
          <w:p w14:paraId="2A1AAFDD" w14:textId="77777777" w:rsidR="00CB2A2C" w:rsidRDefault="00CB2A2C" w:rsidP="00CB2A2C">
            <w:pPr>
              <w:spacing w:after="0" w:line="240" w:lineRule="auto"/>
              <w:ind w:right="-73" w:hanging="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БАКАЛАВРА ХУДОЖЕСТВЕННОГО ОБРАЗОВАНИЯ </w:t>
            </w:r>
          </w:p>
          <w:p w14:paraId="5CD96B0E" w14:textId="77777777" w:rsidR="00CB2A2C" w:rsidRDefault="00CB2A2C" w:rsidP="00CB2A2C">
            <w:pPr>
              <w:spacing w:after="0" w:line="240" w:lineRule="auto"/>
              <w:ind w:right="-73" w:hanging="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 направлению "ХУДОЖЕСТВЕННОЕ ОБРАЗОВАНИЕ" </w:t>
            </w:r>
          </w:p>
          <w:p w14:paraId="1BECD3A7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профиль </w:t>
            </w:r>
          </w:p>
          <w:p w14:paraId="1268DBF9" w14:textId="67805FCB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"МУЗЫКАЛЬНОЕ ИСКУССТВО"</w:t>
            </w:r>
          </w:p>
        </w:tc>
        <w:tc>
          <w:tcPr>
            <w:tcW w:w="3289" w:type="dxa"/>
          </w:tcPr>
          <w:p w14:paraId="70C48802" w14:textId="77777777" w:rsidR="00CB2A2C" w:rsidRPr="00F36C5B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C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 w:rsidRPr="00F36C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14:paraId="5400B1E4" w14:textId="4E273969" w:rsidR="00CB2A2C" w:rsidRPr="00F36C5B" w:rsidRDefault="00CB2A2C" w:rsidP="00CB2A2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6C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«Основы профессиональной деятельности музыкального руководителя в дошкольном образовании с учетом реализации требований ФГОС дошкольного образования», </w:t>
            </w:r>
            <w:r w:rsidRPr="00F36C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ЧОУ ДПО </w:t>
            </w:r>
            <w:r w:rsidRPr="00F36C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«Центр подготовки персонала </w:t>
            </w:r>
            <w:proofErr w:type="spellStart"/>
            <w:r w:rsidRPr="00F36C5B">
              <w:rPr>
                <w:rFonts w:ascii="Times New Roman" w:hAnsi="Times New Roman"/>
                <w:color w:val="000000"/>
                <w:sz w:val="18"/>
                <w:szCs w:val="18"/>
              </w:rPr>
              <w:t>Евраз</w:t>
            </w:r>
            <w:proofErr w:type="spellEnd"/>
            <w:r w:rsidRPr="00F36C5B">
              <w:rPr>
                <w:rFonts w:ascii="Times New Roman" w:hAnsi="Times New Roman"/>
                <w:color w:val="000000"/>
                <w:sz w:val="18"/>
                <w:szCs w:val="18"/>
              </w:rPr>
              <w:t>-Урал», 360 ч., 2016г.</w:t>
            </w:r>
          </w:p>
          <w:p w14:paraId="39B565AC" w14:textId="2329F6D8" w:rsidR="00CB2A2C" w:rsidRPr="00F36C5B" w:rsidRDefault="00CB2A2C" w:rsidP="00CB2A2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6C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«Дефектология» специализация «Логопедия», «УИПК «21 век», 648 ч., 2020г.</w:t>
            </w:r>
          </w:p>
          <w:p w14:paraId="44CB43B1" w14:textId="77777777" w:rsidR="00CB2A2C" w:rsidRPr="00F36C5B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6C5B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3CFA1FD9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C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«Расстройства аутистического спектра у обучающихся: психолого-педагогическое сопровождение», </w:t>
            </w:r>
            <w:r w:rsidRPr="00F36C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Учебный центр «Всеобуч» ООО «</w:t>
            </w:r>
            <w:proofErr w:type="spellStart"/>
            <w:r w:rsidRPr="00F36C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Агенство</w:t>
            </w:r>
            <w:proofErr w:type="spellEnd"/>
            <w:r w:rsidRPr="00F36C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информационных и социальных технологий», 36 ч., 2022 г.</w:t>
            </w:r>
          </w:p>
          <w:p w14:paraId="25C0321E" w14:textId="77777777" w:rsidR="00D85FB4" w:rsidRDefault="00D85FB4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педтехнологии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НОЧУ ОДПО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72 ч., 2023 г.</w:t>
            </w:r>
          </w:p>
          <w:p w14:paraId="5BCB8C90" w14:textId="35CF1A8F" w:rsidR="00DE7C94" w:rsidRPr="00D85FB4" w:rsidRDefault="00DE7C94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«Использование современных педагогических технологий в искусстве (живопись и изобразительная деятельность; музыкальная деятельность; вокал и хоровое искусство; танцевальное и хореографическое искусство, фитнес, спортивная деятельность), ООО «Издательство «Учитель»», г. Волгоград, 72 ч., 2024 г.</w:t>
            </w:r>
          </w:p>
        </w:tc>
        <w:tc>
          <w:tcPr>
            <w:tcW w:w="1276" w:type="dxa"/>
          </w:tcPr>
          <w:p w14:paraId="2ADC577E" w14:textId="049BA3CC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00775">
              <w:rPr>
                <w:rFonts w:ascii="Times New Roman" w:hAnsi="Times New Roman"/>
                <w:sz w:val="18"/>
                <w:szCs w:val="18"/>
              </w:rPr>
              <w:t>5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14:paraId="621534D1" w14:textId="0789A4D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00775">
              <w:rPr>
                <w:rFonts w:ascii="Times New Roman" w:hAnsi="Times New Roman"/>
                <w:sz w:val="18"/>
                <w:szCs w:val="18"/>
              </w:rPr>
              <w:t>5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CB2A2C" w:rsidRPr="00080DC2" w14:paraId="58DA3426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29944775" w14:textId="4632A1E9" w:rsidR="00CB2A2C" w:rsidRPr="00A00775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4" w:type="dxa"/>
          </w:tcPr>
          <w:p w14:paraId="38862DA5" w14:textId="2DD867D4" w:rsidR="00CB2A2C" w:rsidRPr="00A00775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Жукова Светлана Алексеевна</w:t>
            </w:r>
          </w:p>
        </w:tc>
        <w:tc>
          <w:tcPr>
            <w:tcW w:w="1360" w:type="dxa"/>
          </w:tcPr>
          <w:p w14:paraId="0E91DA20" w14:textId="6213EC55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0C69C689" w14:textId="315E5B30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14:paraId="0BDCFFE8" w14:textId="77777777" w:rsidR="00CB2A2C" w:rsidRPr="00356247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6247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14:paraId="50F21F21" w14:textId="385214FD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247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73A11904" w14:textId="35B1FEAD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06499B1A" w14:textId="43430D0E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0CFF69B" w14:textId="7E589FC8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0EFF6DAC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14:paraId="781F12CF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воспитателя в дошкольных учреждениях </w:t>
            </w:r>
          </w:p>
          <w:p w14:paraId="5B21794C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</w:t>
            </w:r>
          </w:p>
          <w:p w14:paraId="5534810F" w14:textId="2E373A3E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"Воспитание в дошкольных учреждениях"  </w:t>
            </w:r>
          </w:p>
        </w:tc>
        <w:tc>
          <w:tcPr>
            <w:tcW w:w="3289" w:type="dxa"/>
          </w:tcPr>
          <w:p w14:paraId="60DFBB0F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4DF29696" w14:textId="08D35796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«Ранняя профориентация дошкольников в условиях реализации ФГОС», АНО ДПО «ОЦ Каменный город», г. Пермь, 72 ч., 2023 г. </w:t>
            </w:r>
          </w:p>
          <w:p w14:paraId="1AE38C17" w14:textId="6B485E86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педтехнологии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НОЧУ ОДПО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72 ч., 2023 г.</w:t>
            </w:r>
          </w:p>
          <w:p w14:paraId="5A47F3BD" w14:textId="6323B0F4" w:rsidR="00CB2A2C" w:rsidRPr="003049D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«Обновленный ФГОС СОО и ФОП: рабочая программа, функциональная грамотность и взаимодействие с родителями», НОЧУ ОДПО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72 ч., 2023 г.</w:t>
            </w:r>
          </w:p>
        </w:tc>
        <w:tc>
          <w:tcPr>
            <w:tcW w:w="1276" w:type="dxa"/>
          </w:tcPr>
          <w:p w14:paraId="155E8AF4" w14:textId="39216BE8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86608E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</w:tcPr>
          <w:p w14:paraId="67057EB1" w14:textId="6A838F1E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86608E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</w:tr>
      <w:tr w:rsidR="00CB2A2C" w:rsidRPr="00080DC2" w14:paraId="5A89CAA2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6943C950" w14:textId="2B1DFD6D" w:rsidR="00CB2A2C" w:rsidRPr="00A00775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94" w:type="dxa"/>
          </w:tcPr>
          <w:p w14:paraId="3E8871AF" w14:textId="77777777" w:rsidR="00CB2A2C" w:rsidRPr="00A00775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00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Логуновская</w:t>
            </w:r>
            <w:proofErr w:type="spellEnd"/>
            <w:r w:rsidRPr="00A00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Светлана Анатольевна</w:t>
            </w:r>
          </w:p>
          <w:p w14:paraId="688EEBEF" w14:textId="77777777" w:rsidR="00CB2A2C" w:rsidRPr="00A00775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DFE22EA" w14:textId="137E1F84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298E44D9" w14:textId="688BD5BB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24" w:type="dxa"/>
          </w:tcPr>
          <w:p w14:paraId="114AC738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14:paraId="51F40A81" w14:textId="7CC95B53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1A43D041" w14:textId="4D438978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36991BD7" w14:textId="2B14D493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ACDD2DC" w14:textId="592BC95E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098D7107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КВАЛИФИКАЦИЯ </w:t>
            </w:r>
          </w:p>
          <w:p w14:paraId="1235D184" w14:textId="77777777" w:rsidR="00CB2A2C" w:rsidRDefault="00CB2A2C" w:rsidP="00CB2A2C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ПЕДАГОГ ПРОФЕССИОНАЛЬНОГО ОБУЧЕНИЯ</w:t>
            </w:r>
          </w:p>
          <w:p w14:paraId="351F0DE6" w14:textId="35B382BB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 специальности "Профессиональное обучение (информатика, вычислительная техника и компьютерные технологии)"</w:t>
            </w:r>
          </w:p>
        </w:tc>
        <w:tc>
          <w:tcPr>
            <w:tcW w:w="3289" w:type="dxa"/>
          </w:tcPr>
          <w:p w14:paraId="11F43263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14:paraId="3667F0DD" w14:textId="211E39C5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«Воспитатель детского сада (яслей –сада)», ЧОУ ДПО «Центр подготовки персонала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Евраз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-Урал», 360 ч., 2016 г.</w:t>
            </w:r>
          </w:p>
          <w:p w14:paraId="732A60B4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03651171" w14:textId="525F2B5F" w:rsidR="00CB2A2C" w:rsidRPr="00537F53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педтехнологии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НОЧУ ОДПО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72 ч., 2023 г.</w:t>
            </w:r>
          </w:p>
        </w:tc>
        <w:tc>
          <w:tcPr>
            <w:tcW w:w="1276" w:type="dxa"/>
          </w:tcPr>
          <w:p w14:paraId="575ACA35" w14:textId="54DF53BE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61C24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14:paraId="510C28E5" w14:textId="0BAB6895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61C24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CB2A2C" w:rsidRPr="00080DC2" w14:paraId="56E5BCFD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02755F65" w14:textId="2FC881D7" w:rsidR="00CB2A2C" w:rsidRPr="00A00775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7EFB" w:rsidRPr="00A007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14:paraId="6BD965E7" w14:textId="235CFE34" w:rsidR="00CB2A2C" w:rsidRPr="00A00775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Пономарева Ирина Владимировна</w:t>
            </w:r>
          </w:p>
        </w:tc>
        <w:tc>
          <w:tcPr>
            <w:tcW w:w="1360" w:type="dxa"/>
          </w:tcPr>
          <w:p w14:paraId="0E274250" w14:textId="4190CB56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1327B721" w14:textId="6AD56FCA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24" w:type="dxa"/>
          </w:tcPr>
          <w:p w14:paraId="192E9883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соответствие занимаемой должности</w:t>
            </w:r>
          </w:p>
          <w:p w14:paraId="75A92C13" w14:textId="77777777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760CD2DB" w14:textId="155550F4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6502026F" w14:textId="6E569A74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924454D" w14:textId="0B7052EC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5C7B0432" w14:textId="77777777" w:rsidR="00CB2A2C" w:rsidRPr="00B1644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квалификация</w:t>
            </w:r>
          </w:p>
          <w:p w14:paraId="765CCBB3" w14:textId="77777777" w:rsidR="00CB2A2C" w:rsidRPr="00B1644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воспитатель в дошкольных учреждениях со специализацией </w:t>
            </w:r>
          </w:p>
          <w:p w14:paraId="60FF948D" w14:textId="77777777" w:rsidR="00CB2A2C" w:rsidRPr="00B1644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специальности</w:t>
            </w:r>
          </w:p>
          <w:p w14:paraId="1F8360CF" w14:textId="47F2CF3F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"Дошкольное воспитание" </w:t>
            </w:r>
          </w:p>
        </w:tc>
        <w:tc>
          <w:tcPr>
            <w:tcW w:w="3289" w:type="dxa"/>
          </w:tcPr>
          <w:p w14:paraId="3BCCBC86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399978CA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«Векторы развития современного дошкольного образования» Автономная некоммерческая организация дополнительного профессионального образования «Институт образовательных технологий»,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г. Самара,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36 ч., 2022 г.</w:t>
            </w:r>
          </w:p>
          <w:p w14:paraId="0E25A3C5" w14:textId="057CE590" w:rsidR="00692A6F" w:rsidRPr="00692A6F" w:rsidRDefault="00692A6F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педтехнологии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НОЧУ ОДПО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72 ч., 2023 г.</w:t>
            </w:r>
          </w:p>
        </w:tc>
        <w:tc>
          <w:tcPr>
            <w:tcW w:w="1276" w:type="dxa"/>
          </w:tcPr>
          <w:p w14:paraId="55086361" w14:textId="20789AF8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  <w:tc>
          <w:tcPr>
            <w:tcW w:w="1276" w:type="dxa"/>
          </w:tcPr>
          <w:p w14:paraId="3DD95D86" w14:textId="72925651" w:rsidR="00CB2A2C" w:rsidRDefault="00E722FF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CB2A2C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CB2A2C" w:rsidRPr="00080DC2" w14:paraId="436D1D21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774DC8D7" w14:textId="71E3B812" w:rsidR="00CB2A2C" w:rsidRPr="00A00775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7EFB" w:rsidRPr="00A007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7E1EE52D" w14:textId="408F0A9C" w:rsidR="00CB2A2C" w:rsidRPr="00A00775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Потапова Юлия Владимировна</w:t>
            </w:r>
          </w:p>
        </w:tc>
        <w:tc>
          <w:tcPr>
            <w:tcW w:w="1360" w:type="dxa"/>
          </w:tcPr>
          <w:p w14:paraId="024ADFF8" w14:textId="4A96D22C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0D7EE0DF" w14:textId="1709B11D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24" w:type="dxa"/>
          </w:tcPr>
          <w:p w14:paraId="69DC51D1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высшая </w:t>
            </w:r>
          </w:p>
          <w:p w14:paraId="57859232" w14:textId="443BA62D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3A466813" w14:textId="36AAE520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3A13678F" w14:textId="6F29E818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578BDCE" w14:textId="35B9E20C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4C6979C3" w14:textId="77777777" w:rsidR="00CB2A2C" w:rsidRPr="00B1644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квалификация</w:t>
            </w:r>
          </w:p>
          <w:p w14:paraId="05711AB7" w14:textId="77777777" w:rsidR="00CB2A2C" w:rsidRPr="00B1644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воспитатель в дошкольных учреждениях со специализацией </w:t>
            </w:r>
          </w:p>
          <w:p w14:paraId="5F1A8F08" w14:textId="77777777" w:rsidR="00CB2A2C" w:rsidRPr="00B1644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специальности</w:t>
            </w:r>
          </w:p>
          <w:p w14:paraId="18EE1AB9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"Дошкольное воспитание"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14:paraId="54164E0B" w14:textId="0183E581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физики и информатики по специальности "Физика" с дополнительной специальностью "Информатика"</w:t>
            </w:r>
          </w:p>
        </w:tc>
        <w:tc>
          <w:tcPr>
            <w:tcW w:w="3289" w:type="dxa"/>
          </w:tcPr>
          <w:p w14:paraId="38693713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245E3B54" w14:textId="7E30BDD2" w:rsidR="00CB2A2C" w:rsidRDefault="00CB2A2C" w:rsidP="00CB2A2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«Формирование основ функциональной грамотности у дошкольников», Учебный центр «Всеобуч»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Агенство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информационных и социальных технологий», 36 ч., 2022 г.</w:t>
            </w:r>
          </w:p>
          <w:p w14:paraId="1ECAFBE7" w14:textId="08FF3A8A" w:rsidR="00FC50DF" w:rsidRDefault="00FC50DF" w:rsidP="00FC5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50D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FC50DF">
              <w:rPr>
                <w:rFonts w:ascii="Times New Roman" w:hAnsi="Times New Roman" w:cs="Times New Roman"/>
                <w:bCs/>
                <w:sz w:val="20"/>
                <w:szCs w:val="20"/>
              </w:rPr>
              <w:t>Тьюторское</w:t>
            </w:r>
            <w:proofErr w:type="spellEnd"/>
            <w:r w:rsidRPr="00FC50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сопровождение обучающихся в образовательной организации», </w:t>
            </w:r>
            <w:r w:rsidRPr="00FC50D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АНО</w:t>
            </w:r>
            <w:r w:rsidRPr="00FC50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ДПО «ОЦ Каменный город», 72 ч., 2023 г.</w:t>
            </w:r>
          </w:p>
          <w:p w14:paraId="76BCDD66" w14:textId="6C2E808B" w:rsidR="00CB2A2C" w:rsidRPr="00537F53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</w:tcPr>
          <w:p w14:paraId="4686975A" w14:textId="1F0CC73A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155AC">
              <w:rPr>
                <w:rFonts w:ascii="Times New Roman" w:hAnsi="Times New Roman"/>
                <w:sz w:val="18"/>
                <w:szCs w:val="18"/>
              </w:rPr>
              <w:t>3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14:paraId="346936EE" w14:textId="695EAC42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155AC">
              <w:rPr>
                <w:rFonts w:ascii="Times New Roman" w:hAnsi="Times New Roman"/>
                <w:sz w:val="18"/>
                <w:szCs w:val="18"/>
              </w:rPr>
              <w:t>3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7B7EFB" w:rsidRPr="00080DC2" w14:paraId="55D7591A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5795591C" w14:textId="19F1F188" w:rsidR="007B7EFB" w:rsidRPr="00A00775" w:rsidRDefault="007B7EFB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94" w:type="dxa"/>
          </w:tcPr>
          <w:p w14:paraId="17887971" w14:textId="3A06A2DC" w:rsidR="007B7EFB" w:rsidRPr="00A00775" w:rsidRDefault="007B7EFB" w:rsidP="00CB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0077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Седова Анастасия Вячеславовна</w:t>
            </w:r>
          </w:p>
        </w:tc>
        <w:tc>
          <w:tcPr>
            <w:tcW w:w="1360" w:type="dxa"/>
          </w:tcPr>
          <w:p w14:paraId="69A79799" w14:textId="1B09764C" w:rsidR="007B7EFB" w:rsidRPr="001D5E31" w:rsidRDefault="001D5E31" w:rsidP="00CB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5E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="006429B2" w:rsidRPr="001D5E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читель</w:t>
            </w:r>
            <w:r w:rsidRPr="001D5E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6429B2" w:rsidRPr="001D5E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логопед</w:t>
            </w:r>
          </w:p>
        </w:tc>
        <w:tc>
          <w:tcPr>
            <w:tcW w:w="955" w:type="dxa"/>
          </w:tcPr>
          <w:p w14:paraId="5D6FC796" w14:textId="29CD5FC7" w:rsidR="007B7EFB" w:rsidRPr="001D5E31" w:rsidRDefault="006429B2" w:rsidP="00CB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D5E3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24" w:type="dxa"/>
          </w:tcPr>
          <w:p w14:paraId="24489AC3" w14:textId="02B9F8EC" w:rsidR="007B7EFB" w:rsidRPr="001D5E31" w:rsidRDefault="006429B2" w:rsidP="00CB2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E3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95" w:type="dxa"/>
          </w:tcPr>
          <w:p w14:paraId="1065F971" w14:textId="7E8092EA" w:rsidR="007B7EFB" w:rsidRPr="001D5E31" w:rsidRDefault="006429B2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5E31">
              <w:rPr>
                <w:rFonts w:ascii="Times New Roman" w:eastAsia="Times New Roman" w:hAnsi="Times New Roman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331F2C48" w14:textId="25910B07" w:rsidR="007B7EFB" w:rsidRPr="001D5E31" w:rsidRDefault="006429B2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E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DF2A3E4" w14:textId="4860D44C" w:rsidR="007B7EFB" w:rsidRPr="001D5E31" w:rsidRDefault="006429B2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5E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682F9F7D" w14:textId="31D370FB" w:rsidR="00851CFE" w:rsidRPr="00B1644C" w:rsidRDefault="00851CFE" w:rsidP="00851C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специалист по связям с общественностью</w:t>
            </w:r>
          </w:p>
          <w:p w14:paraId="70864495" w14:textId="28C828A6" w:rsidR="007B7EFB" w:rsidRPr="00B1644C" w:rsidRDefault="00851CFE" w:rsidP="00851C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специальности «Связи с общественностью»</w:t>
            </w:r>
          </w:p>
        </w:tc>
        <w:tc>
          <w:tcPr>
            <w:tcW w:w="3289" w:type="dxa"/>
          </w:tcPr>
          <w:p w14:paraId="43189DA2" w14:textId="77777777" w:rsidR="002A7249" w:rsidRDefault="002A7249" w:rsidP="002A7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14:paraId="4B7E9006" w14:textId="7AC32F4C" w:rsidR="00317FF9" w:rsidRPr="00AA1404" w:rsidRDefault="00317FF9" w:rsidP="00317FF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C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«Дефектология», специализация «Логопедия»,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АНО</w:t>
            </w:r>
            <w:r w:rsidRPr="00F36C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ПОО «Уральский </w:t>
            </w:r>
            <w:r w:rsidRPr="00AA14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институт подготовки кадров «21-й век», </w:t>
            </w:r>
            <w:proofErr w:type="spellStart"/>
            <w:r w:rsidR="00396327" w:rsidRPr="00AA14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г.Нижний</w:t>
            </w:r>
            <w:proofErr w:type="spellEnd"/>
            <w:r w:rsidR="00396327" w:rsidRPr="00AA14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Тагил, </w:t>
            </w:r>
            <w:r w:rsidRPr="00AA14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620 ч., 2021 г.</w:t>
            </w:r>
          </w:p>
          <w:p w14:paraId="29183737" w14:textId="77777777" w:rsidR="007B7EFB" w:rsidRPr="00AA1404" w:rsidRDefault="002A7249" w:rsidP="002A72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A1404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05DC0DCF" w14:textId="1111EA8A" w:rsidR="00F9154D" w:rsidRDefault="00F9154D" w:rsidP="00F9154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A14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«Основы финансовой грамотности дошкольников», Учебный центр «Всеобуч» ООО «</w:t>
            </w:r>
            <w:proofErr w:type="spellStart"/>
            <w:r w:rsidRPr="00AA140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Агенство</w:t>
            </w:r>
            <w:proofErr w:type="spellEnd"/>
            <w:r w:rsidRPr="00DE45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информационных и социальных технологий»,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 Нижний Тагил, 36</w:t>
            </w:r>
            <w:r w:rsidRPr="00DE45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ч., 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DE45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  <w:p w14:paraId="775F70A5" w14:textId="4D83E755" w:rsidR="007C3927" w:rsidRPr="00F9154D" w:rsidRDefault="007C3927" w:rsidP="00F9154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«Организация логопедической ритмики с детьми в условиях</w:t>
            </w:r>
            <w:r w:rsidRPr="00DE45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дошкольной образовательной организации», </w:t>
            </w:r>
            <w:r w:rsidRPr="00DE45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Учебный центр «Всеобуч» ООО «</w:t>
            </w:r>
            <w:proofErr w:type="spellStart"/>
            <w:r w:rsidRPr="00DE45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Агенство</w:t>
            </w:r>
            <w:proofErr w:type="spellEnd"/>
            <w:r w:rsidRPr="00DE45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информационных и социальных технологий»,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 Нижний Тагил, 24</w:t>
            </w:r>
            <w:r w:rsidRPr="00DE45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ч., 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  <w:r w:rsidRPr="00DE45D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  <w:p w14:paraId="6569F25F" w14:textId="77777777" w:rsidR="00EE5C1F" w:rsidRDefault="00EE5C1F" w:rsidP="002A724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«Организация логопедического сопровождения детей с нарушением речи в дошкольной организации в условиях реализации ФГОС ДО»,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АНО ДПО «ОЦ Каменный город», г. Пермь, 72 ч., 2023 г.</w:t>
            </w:r>
          </w:p>
          <w:p w14:paraId="6A01F167" w14:textId="2C840FDD" w:rsidR="003E0F19" w:rsidRPr="00582ACC" w:rsidRDefault="003E0F19" w:rsidP="002A724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«Применение ФОП: изменения в ООП, взаимодействие с родителями и подготовка рабочих программ», НОЧУ ОДПО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г.Москва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85 ч., 2023 г.</w:t>
            </w:r>
          </w:p>
        </w:tc>
        <w:tc>
          <w:tcPr>
            <w:tcW w:w="1276" w:type="dxa"/>
          </w:tcPr>
          <w:p w14:paraId="6796DE33" w14:textId="4F34211B" w:rsidR="007B7EFB" w:rsidRDefault="00901718" w:rsidP="00CB2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D010A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14:paraId="21D725F1" w14:textId="1015BDB7" w:rsidR="007B7EFB" w:rsidRDefault="0055799F" w:rsidP="00CB2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E97A12">
              <w:rPr>
                <w:rFonts w:ascii="Times New Roman" w:hAnsi="Times New Roman"/>
                <w:sz w:val="18"/>
                <w:szCs w:val="18"/>
              </w:rPr>
              <w:t xml:space="preserve"> месяца</w:t>
            </w:r>
          </w:p>
        </w:tc>
      </w:tr>
      <w:tr w:rsidR="00CB2A2C" w:rsidRPr="00080DC2" w14:paraId="10AEB21D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14F214E6" w14:textId="6A2A304C" w:rsidR="00CB2A2C" w:rsidRPr="00A00775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94" w:type="dxa"/>
          </w:tcPr>
          <w:p w14:paraId="26188835" w14:textId="0A5AB2C7" w:rsidR="00CB2A2C" w:rsidRPr="00A00775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Семенова Надежда Викторовна</w:t>
            </w:r>
          </w:p>
        </w:tc>
        <w:tc>
          <w:tcPr>
            <w:tcW w:w="1360" w:type="dxa"/>
          </w:tcPr>
          <w:p w14:paraId="162E2C21" w14:textId="5489346A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045F9D6C" w14:textId="2EACA239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14:paraId="20572DAA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14:paraId="6326EAE2" w14:textId="4B7F9E0F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670DD836" w14:textId="7FC3363A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192C6FFA" w14:textId="3721AD9E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8D093EC" w14:textId="220E5646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3C3AC4CD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14:paraId="359CAEC9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воспитатель в дошкольных учреждениях </w:t>
            </w:r>
          </w:p>
          <w:p w14:paraId="56EA33BA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</w:t>
            </w:r>
          </w:p>
          <w:p w14:paraId="54C7B739" w14:textId="71CF572F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"Воспитатель в дошкольных учреждениях" </w:t>
            </w:r>
          </w:p>
        </w:tc>
        <w:tc>
          <w:tcPr>
            <w:tcW w:w="3289" w:type="dxa"/>
          </w:tcPr>
          <w:p w14:paraId="377297F0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0DECAC20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педтехнологии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НОЧУ ОДПО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72 ч., 2023 г.</w:t>
            </w:r>
          </w:p>
          <w:p w14:paraId="0CCCF488" w14:textId="4B93FB40" w:rsidR="00CB2A2C" w:rsidRPr="00537F53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«Воспитательная работа в современной ДОО в условиях реализации ФГОС ДО»,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АНО ДПО «ОЦ Каменный город», г. Пермь, 36 ч., 2023 г.</w:t>
            </w:r>
          </w:p>
        </w:tc>
        <w:tc>
          <w:tcPr>
            <w:tcW w:w="1276" w:type="dxa"/>
          </w:tcPr>
          <w:p w14:paraId="2DCDAB52" w14:textId="1D30FF34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4C1120">
              <w:rPr>
                <w:rFonts w:ascii="Times New Roman" w:hAnsi="Times New Roman"/>
                <w:sz w:val="18"/>
                <w:szCs w:val="18"/>
              </w:rPr>
              <w:t>8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  <w:tc>
          <w:tcPr>
            <w:tcW w:w="1276" w:type="dxa"/>
          </w:tcPr>
          <w:p w14:paraId="46323F2E" w14:textId="55A85D0F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3E3">
              <w:rPr>
                <w:rFonts w:ascii="Times New Roman" w:hAnsi="Times New Roman"/>
                <w:sz w:val="18"/>
                <w:szCs w:val="18"/>
              </w:rPr>
              <w:t>1</w:t>
            </w:r>
            <w:r w:rsidR="004C1120">
              <w:rPr>
                <w:rFonts w:ascii="Times New Roman" w:hAnsi="Times New Roman"/>
                <w:sz w:val="18"/>
                <w:szCs w:val="18"/>
              </w:rPr>
              <w:t>7</w:t>
            </w:r>
            <w:r w:rsidRPr="004323E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CB2A2C" w:rsidRPr="00080DC2" w14:paraId="5ED23826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014EAC99" w14:textId="5F80C44E" w:rsidR="00CB2A2C" w:rsidRPr="00A00775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94" w:type="dxa"/>
          </w:tcPr>
          <w:p w14:paraId="5DEDC62C" w14:textId="77777777" w:rsidR="00CB2A2C" w:rsidRPr="00A00775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00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Синцова Татьяна Геннадьевна</w:t>
            </w:r>
          </w:p>
          <w:p w14:paraId="05D88032" w14:textId="77777777" w:rsidR="00CB2A2C" w:rsidRPr="00A00775" w:rsidRDefault="00CB2A2C" w:rsidP="00CB2A2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5DBABB74" w14:textId="77777777" w:rsidR="00CB2A2C" w:rsidRPr="00A00775" w:rsidRDefault="00CB2A2C" w:rsidP="00CB2A2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5FB6414F" w14:textId="77777777" w:rsidR="00CB2A2C" w:rsidRPr="00A00775" w:rsidRDefault="00CB2A2C" w:rsidP="00CB2A2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6DF44A50" w14:textId="77777777" w:rsidR="00CB2A2C" w:rsidRPr="00A00775" w:rsidRDefault="00CB2A2C" w:rsidP="00CB2A2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24017AA" w14:textId="77777777" w:rsidR="00CB2A2C" w:rsidRPr="00A00775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2FD8A36F" w14:textId="4FD3DE5D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2502B3FD" w14:textId="0E068701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14:paraId="2B75F673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высшая </w:t>
            </w:r>
          </w:p>
          <w:p w14:paraId="73BFC281" w14:textId="677C5F62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1E95C7A6" w14:textId="659568D4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7318FDA6" w14:textId="1B108709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0C7BB0C" w14:textId="6419224F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6FBC068F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14:paraId="1B549BA1" w14:textId="166A0C8D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учитель начальных классов </w:t>
            </w:r>
          </w:p>
          <w:p w14:paraId="17E336BF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 специальности "Преподавание в начальных классах общеобразовательной школы"  </w:t>
            </w:r>
          </w:p>
          <w:p w14:paraId="02B80D44" w14:textId="77777777" w:rsidR="00CB2A2C" w:rsidRPr="00F34F77" w:rsidRDefault="00CB2A2C" w:rsidP="00CB2A2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295F8B03" w14:textId="77777777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14:paraId="3DD13CEB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14:paraId="0D3597F6" w14:textId="7680B54E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«Дошкольное образование», «Нижнетагильский педагогический колледж №1», 258 ч., 2015 г.</w:t>
            </w:r>
          </w:p>
          <w:p w14:paraId="423BA954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7DFA3CAE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«Векторы развития современного дошкольного образования» Автономная некоммерческая организация дополнительного профессионального образования «Институт образовательных технологий», 36 ч., 2022 г.</w:t>
            </w:r>
          </w:p>
          <w:p w14:paraId="3C9B71C7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педтехнологии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НОЧУ ОДПО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72 ч., 2023 г.</w:t>
            </w:r>
          </w:p>
          <w:p w14:paraId="5164A8C9" w14:textId="3268A62D" w:rsidR="00B042E3" w:rsidRPr="00537F53" w:rsidRDefault="00B042E3" w:rsidP="00CB2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«Скорочтение и развитие памяти: методы и упражнения», ООО УЦ «Эксперт», г. Ижевск, 72ч., 2024г.</w:t>
            </w:r>
          </w:p>
        </w:tc>
        <w:tc>
          <w:tcPr>
            <w:tcW w:w="1276" w:type="dxa"/>
          </w:tcPr>
          <w:p w14:paraId="1DAC17CA" w14:textId="58C23FE6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11576F">
              <w:rPr>
                <w:rFonts w:ascii="Times New Roman" w:hAnsi="Times New Roman"/>
                <w:sz w:val="18"/>
                <w:szCs w:val="18"/>
              </w:rPr>
              <w:t>5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1276" w:type="dxa"/>
          </w:tcPr>
          <w:p w14:paraId="6E196204" w14:textId="267E617C" w:rsidR="00CB2A2C" w:rsidRDefault="0011576F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CB2A2C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CB2A2C" w:rsidRPr="00080DC2" w14:paraId="43F43C6A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6E13E40F" w14:textId="33312175" w:rsidR="00CB2A2C" w:rsidRPr="00A00775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94" w:type="dxa"/>
          </w:tcPr>
          <w:p w14:paraId="0C20F4EF" w14:textId="7CADE1D1" w:rsidR="00CB2A2C" w:rsidRPr="00A00775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Тютюнник</w:t>
            </w:r>
            <w:proofErr w:type="spellEnd"/>
            <w:r w:rsidRPr="00A00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Наталья Михайловна</w:t>
            </w:r>
          </w:p>
        </w:tc>
        <w:tc>
          <w:tcPr>
            <w:tcW w:w="1360" w:type="dxa"/>
          </w:tcPr>
          <w:p w14:paraId="67613470" w14:textId="35BD0F4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17258EB2" w14:textId="30FFF67A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24" w:type="dxa"/>
          </w:tcPr>
          <w:p w14:paraId="669F7E6F" w14:textId="77777777" w:rsidR="00CB2A2C" w:rsidRPr="00694096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14:paraId="16E00C9F" w14:textId="0FC2598B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9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2C50EDF4" w14:textId="429A2979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37C57A57" w14:textId="3CAD16EC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DF32722" w14:textId="575529A9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04D1B41E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14:paraId="7BF798C5" w14:textId="77777777" w:rsidR="00CB2A2C" w:rsidRDefault="00CB2A2C" w:rsidP="00CB2A2C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УЧИТЕЛЬ ИЗОБРАЗИТЕЛЬНОГО ИСКУССТВА </w:t>
            </w:r>
          </w:p>
          <w:p w14:paraId="64ACAE68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 "Изобразительное искусство"</w:t>
            </w:r>
          </w:p>
          <w:p w14:paraId="643120C9" w14:textId="77777777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14:paraId="567CBC17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14:paraId="0A2DF1B5" w14:textId="5AED8641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«Дошкольное образование», «Нижнетагильский педагогический колледж №1», 258 ч., 2015 г.</w:t>
            </w:r>
          </w:p>
          <w:p w14:paraId="1F9E72AA" w14:textId="1185C16F" w:rsidR="00CB2A2C" w:rsidRPr="00A33079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1AE7F51B" w14:textId="77777777" w:rsidR="00560D51" w:rsidRDefault="00560D51" w:rsidP="00CB2A2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«Современные подходы к содержанию и организации образовательной среды в соответствии ФОП ДО»,</w:t>
            </w:r>
            <w:r w:rsidRPr="00A41B6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АНО ДПО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Pr="00A41B6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Институт образовательных технологий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A41B6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, г. Самара,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48</w:t>
            </w:r>
            <w:r w:rsidRPr="00A41B6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ч., 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A41B6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г.</w:t>
            </w:r>
          </w:p>
          <w:p w14:paraId="4BC3AC44" w14:textId="0CBEEA9B" w:rsidR="00FB48FB" w:rsidRPr="00537F53" w:rsidRDefault="00FB48FB" w:rsidP="00CB2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«Нетрадиционные техники изобразительной деятельности в работе с детьми дошкольного и младшего школьного возраста», ООО «Издательство «Учитель»», г. Волгоград, 72 ч., 2024 г.</w:t>
            </w:r>
          </w:p>
        </w:tc>
        <w:tc>
          <w:tcPr>
            <w:tcW w:w="1276" w:type="dxa"/>
          </w:tcPr>
          <w:p w14:paraId="2CB4801A" w14:textId="7DD6299D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722FF">
              <w:rPr>
                <w:rFonts w:ascii="Times New Roman" w:hAnsi="Times New Roman"/>
                <w:sz w:val="18"/>
                <w:szCs w:val="18"/>
              </w:rPr>
              <w:t>5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14:paraId="23A31F4B" w14:textId="64DB85CE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722FF">
              <w:rPr>
                <w:rFonts w:ascii="Times New Roman" w:hAnsi="Times New Roman"/>
                <w:sz w:val="18"/>
                <w:szCs w:val="18"/>
              </w:rPr>
              <w:t>3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CB2A2C" w:rsidRPr="00080DC2" w14:paraId="23628C60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24A20330" w14:textId="0B637E61" w:rsidR="00CB2A2C" w:rsidRPr="00A00775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94" w:type="dxa"/>
          </w:tcPr>
          <w:p w14:paraId="76611F47" w14:textId="34C790A4" w:rsidR="00CB2A2C" w:rsidRPr="00A00775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Христолюбова Ольга Николаевна</w:t>
            </w:r>
          </w:p>
        </w:tc>
        <w:tc>
          <w:tcPr>
            <w:tcW w:w="1360" w:type="dxa"/>
          </w:tcPr>
          <w:p w14:paraId="06F9D4A4" w14:textId="6704B639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395F5625" w14:textId="3ACF8FF5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14:paraId="71ECA091" w14:textId="77777777" w:rsidR="001C6B7B" w:rsidRDefault="001C6B7B" w:rsidP="001C6B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соответствие занимаемой должности</w:t>
            </w:r>
          </w:p>
          <w:p w14:paraId="1978969F" w14:textId="07A8CDD2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423708AF" w14:textId="3E5D220B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545500E2" w14:textId="792C0EA2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C0FB9BD" w14:textId="2A3A5FAE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1A0248BD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Профессия «Телеграфист» </w:t>
            </w:r>
          </w:p>
          <w:p w14:paraId="6255671E" w14:textId="77777777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14:paraId="0A4892A7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14:paraId="67871011" w14:textId="2E3ED115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«Воспитатель дошкольной образовательной организации», «Нижнетагильский филиал ГАОУ ДПО Свердловской области «ИРО</w:t>
            </w:r>
            <w:r w:rsidRPr="00EC7D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250 ч., 2022г.</w:t>
            </w:r>
          </w:p>
          <w:p w14:paraId="66C6C86F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0161D37A" w14:textId="3009671E" w:rsidR="00CB2A2C" w:rsidRPr="00434BA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«Развитие ребенка в раннем возрасте (от 0 до 3-х лет) в соответствии с ФГОС ДО»,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АНО ДПО «ОЦ Каменный город», г. Пермь, 72 ч., 2023 г.</w:t>
            </w:r>
          </w:p>
        </w:tc>
        <w:tc>
          <w:tcPr>
            <w:tcW w:w="1276" w:type="dxa"/>
          </w:tcPr>
          <w:p w14:paraId="20FAA02D" w14:textId="534CF84E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722FF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лет </w:t>
            </w:r>
          </w:p>
        </w:tc>
        <w:tc>
          <w:tcPr>
            <w:tcW w:w="1276" w:type="dxa"/>
          </w:tcPr>
          <w:p w14:paraId="49DFA24F" w14:textId="3C1236F0" w:rsidR="00CB2A2C" w:rsidRDefault="00E722FF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CB2A2C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</w:tr>
      <w:tr w:rsidR="00CB2A2C" w:rsidRPr="00080DC2" w14:paraId="391F74D6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14F9D0AA" w14:textId="68355FD6" w:rsidR="00CB2A2C" w:rsidRPr="00A00775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94" w:type="dxa"/>
          </w:tcPr>
          <w:p w14:paraId="4EC6B6DD" w14:textId="4347E6D9" w:rsidR="00CB2A2C" w:rsidRPr="00A00775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Черкащенко</w:t>
            </w:r>
            <w:proofErr w:type="spellEnd"/>
            <w:r w:rsidRPr="00A00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Евгения Борисовна</w:t>
            </w:r>
          </w:p>
        </w:tc>
        <w:tc>
          <w:tcPr>
            <w:tcW w:w="1360" w:type="dxa"/>
          </w:tcPr>
          <w:p w14:paraId="38622376" w14:textId="56EF6074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инструктор по физической культуре</w:t>
            </w:r>
          </w:p>
        </w:tc>
        <w:tc>
          <w:tcPr>
            <w:tcW w:w="955" w:type="dxa"/>
          </w:tcPr>
          <w:p w14:paraId="27F74447" w14:textId="3ABA3E6E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24" w:type="dxa"/>
          </w:tcPr>
          <w:p w14:paraId="54032C89" w14:textId="453EDB81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95" w:type="dxa"/>
          </w:tcPr>
          <w:p w14:paraId="18D06E52" w14:textId="2E3CB023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0F24FE82" w14:textId="6C89C7C0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94475FB" w14:textId="7CC0FB72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29712699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14:paraId="74E28AA1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математики по специальности "Математика"</w:t>
            </w:r>
          </w:p>
          <w:p w14:paraId="31ED3488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726ECCDC" w14:textId="77777777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14:paraId="28245A39" w14:textId="77777777" w:rsidR="00CB2A2C" w:rsidRPr="00EB57FA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57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 w:rsidRPr="00EB57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14:paraId="643E3806" w14:textId="4F801133" w:rsidR="00CB2A2C" w:rsidRPr="00EB57FA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«Основы профессиональной деятельности инструктора по физической культуре в дошкольном образовании с учетом реализации требований ФГОС дошкольного образования», 258 ч, 2023 г.</w:t>
            </w:r>
          </w:p>
          <w:p w14:paraId="064FF2DB" w14:textId="77777777" w:rsidR="00CB2A2C" w:rsidRPr="00EB57FA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57FA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6FDCF654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педтехнологии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 НОЧУ ОДПО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72 ч., 2023 г.</w:t>
            </w:r>
          </w:p>
          <w:p w14:paraId="4867EC3F" w14:textId="77777777" w:rsidR="003F13D6" w:rsidRDefault="003F13D6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«Коворкинг в детском саду»,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АНО ДПО «ОЦ Каменный город», г. Пермь, 144 ч., 2023 г.</w:t>
            </w:r>
          </w:p>
          <w:p w14:paraId="5114C910" w14:textId="77777777" w:rsidR="00EE52FD" w:rsidRDefault="00EE52FD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«Обновление содержания, технологий и программ дополнительного образования физкультурно</w:t>
            </w:r>
            <w:r>
              <w:rPr>
                <w:rFonts w:ascii="Times New Roman" w:hAnsi="Times New Roman"/>
                <w:sz w:val="18"/>
                <w:szCs w:val="18"/>
              </w:rPr>
              <w:t>-спортивной направленности в аспекте современных трендов образовательной политики»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ООО «Издательство «Учитель»», г. Волгоград, 72 ч., 2024 г</w:t>
            </w:r>
          </w:p>
          <w:p w14:paraId="291186A5" w14:textId="77777777" w:rsidR="009A5A4F" w:rsidRDefault="009A5A4F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«Обновление содержания и технологий и дошкольного образования при реализации федеральной программы дошкольного образования», ФГАОУ ВО «Уральский государственный педагогический университет», г. Екатеринбург, 32ч., 2024г.</w:t>
            </w:r>
          </w:p>
          <w:p w14:paraId="1FB61A58" w14:textId="20673DBD" w:rsidR="00D53414" w:rsidRPr="00DE7727" w:rsidRDefault="00D53414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«Адаптивная физическая культура. Лечебная физическая культура и физкультурно-оздоровительные технологии», НТГСПИ (филиале) ФГАОУ ВО «Российский государственный профессионально-педагогический университет», г. Нижний Тагил, 36ч., 2024г.</w:t>
            </w:r>
          </w:p>
        </w:tc>
        <w:tc>
          <w:tcPr>
            <w:tcW w:w="1276" w:type="dxa"/>
          </w:tcPr>
          <w:p w14:paraId="281D76B7" w14:textId="10C21774" w:rsidR="00CB2A2C" w:rsidRDefault="00636EC2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D3755">
              <w:rPr>
                <w:rFonts w:ascii="Times New Roman" w:hAnsi="Times New Roman"/>
                <w:sz w:val="18"/>
                <w:szCs w:val="18"/>
              </w:rPr>
              <w:t>2</w:t>
            </w:r>
            <w:r w:rsidR="00CB2A2C"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14:paraId="0D600EAB" w14:textId="6754DE47" w:rsidR="00CB2A2C" w:rsidRDefault="00636EC2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год </w:t>
            </w:r>
            <w:r w:rsidR="0018758A">
              <w:rPr>
                <w:rFonts w:ascii="Times New Roman" w:hAnsi="Times New Roman"/>
                <w:sz w:val="18"/>
                <w:szCs w:val="18"/>
              </w:rPr>
              <w:t>8 мес.</w:t>
            </w:r>
          </w:p>
        </w:tc>
      </w:tr>
      <w:tr w:rsidR="00CB2A2C" w:rsidRPr="00080DC2" w14:paraId="0A5BA032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09119015" w14:textId="042CFB45" w:rsidR="00CB2A2C" w:rsidRPr="00A00775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94" w:type="dxa"/>
          </w:tcPr>
          <w:p w14:paraId="01D12151" w14:textId="5C6912C7" w:rsidR="00CB2A2C" w:rsidRPr="00A00775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Чинчин</w:t>
            </w:r>
            <w:proofErr w:type="spellEnd"/>
            <w:r w:rsidRPr="00A00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Елена Сергеевна</w:t>
            </w:r>
          </w:p>
        </w:tc>
        <w:tc>
          <w:tcPr>
            <w:tcW w:w="1360" w:type="dxa"/>
          </w:tcPr>
          <w:p w14:paraId="4EF7CFEE" w14:textId="460234A2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13F0BD73" w14:textId="5DAA0A9C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14:paraId="427D1136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14:paraId="15A0A30C" w14:textId="530A1025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4E9BB4A9" w14:textId="124E1239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FC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466EA52A" w14:textId="127B376F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DC31A12" w14:textId="1C0A49E9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6C9999BB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14:paraId="5BAB8BD9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начальных классов с правом преподавания музыки</w:t>
            </w:r>
          </w:p>
          <w:p w14:paraId="5F20F9D8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</w:t>
            </w:r>
          </w:p>
          <w:p w14:paraId="60CBE7E6" w14:textId="0F1DB088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"Преподавание в начальных классах"</w:t>
            </w:r>
          </w:p>
        </w:tc>
        <w:tc>
          <w:tcPr>
            <w:tcW w:w="3289" w:type="dxa"/>
          </w:tcPr>
          <w:p w14:paraId="15A61593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14:paraId="7BD9BC32" w14:textId="033F86D0" w:rsidR="00CB2A2C" w:rsidRDefault="00CB2A2C" w:rsidP="00CB2A2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«Дошкольное образование», «Нижнетагильский педагогический колледж №1», 258 ч., 2015 г.</w:t>
            </w:r>
          </w:p>
          <w:p w14:paraId="44247F85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129CE30D" w14:textId="3E81CEBF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педтехнологии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</w:t>
            </w:r>
            <w:r w:rsidR="001142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НОЧУ ОДПО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72 ч., 2023 г.</w:t>
            </w:r>
          </w:p>
          <w:p w14:paraId="14E53B73" w14:textId="0115DDFF" w:rsidR="001559DF" w:rsidRDefault="001559DF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«Функциональная грамотность: приемы и технологии развития», НОЧУ ОДПО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50 ч., 2023 г.</w:t>
            </w:r>
          </w:p>
          <w:p w14:paraId="347F1004" w14:textId="74A5ABE0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«Воспитательная работа в современной ДОО в условиях реализации ФГОС ДО»,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АНО ДПО «ОЦ Каменный город», г. Пермь, 36 ч., 2023 г. </w:t>
            </w:r>
          </w:p>
          <w:p w14:paraId="0C175FE1" w14:textId="6DE1D4C4" w:rsidR="00A20781" w:rsidRDefault="00A20781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«Дети с ОВЗ в дошкольном образовании: технологии работы для педагогов», НОЧУ ОДПО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120 ч., 2023 г.</w:t>
            </w:r>
          </w:p>
          <w:p w14:paraId="0BAC4DD4" w14:textId="2DC6C262" w:rsidR="00507AF9" w:rsidRDefault="00507AF9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«Совершенствование компетенций воспитателя в соответствии с требованиями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профстандарта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 ФГОС», НОЧУ ОДПО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120ч., 2024 г.</w:t>
            </w:r>
          </w:p>
          <w:p w14:paraId="03A0F713" w14:textId="16D663AB" w:rsidR="00141C25" w:rsidRPr="00A20781" w:rsidRDefault="00141C25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«Воспитательная работа в детском саду по ФОП и ФГОС ДО: технологии, вовлечение родителей и оценка результатов»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НОЧУ ОДПО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80 ч., 2024 г.</w:t>
            </w:r>
          </w:p>
          <w:p w14:paraId="0DCCE5EB" w14:textId="357004F7" w:rsidR="0011420C" w:rsidRDefault="0011420C" w:rsidP="0011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«Организация дистанционных занятий в детском саду»,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НОЧУ ОДПО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72 ч., 2024 г.</w:t>
            </w:r>
          </w:p>
          <w:p w14:paraId="74D34AD6" w14:textId="77777777" w:rsidR="0011420C" w:rsidRDefault="00A20781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«Речевое развитие детей дошкольного возраста: технологии и направления работы воспитателя», НОЧУ ОДПО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72 ч., 2024 г.</w:t>
            </w:r>
          </w:p>
          <w:p w14:paraId="4EE2B0A5" w14:textId="3EFDD767" w:rsidR="0095698D" w:rsidRDefault="0095698D" w:rsidP="009569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«Педагогическая технология развивающих игр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Ф.Фребеля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 условиях реализации ФГОС ДО», Учебный центр «Всеобуч»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Агенство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информационных и социальных технологий», </w:t>
            </w:r>
            <w:r w:rsidR="00EC2A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г. Нижний Тагил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 ч., 2024 г.</w:t>
            </w:r>
          </w:p>
          <w:p w14:paraId="098C47B6" w14:textId="4A9C5651" w:rsidR="00AF241C" w:rsidRPr="00E716F3" w:rsidRDefault="00AF241C" w:rsidP="001559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«Применение ФОП: изменения в ООП, взаимодействие с родителями и подготовка рабочих программ», НОЧУ ОДПО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», </w:t>
            </w:r>
            <w:proofErr w:type="spellStart"/>
            <w:r w:rsidR="002A69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г.Москва</w:t>
            </w:r>
            <w:proofErr w:type="spellEnd"/>
            <w:r w:rsidR="002A699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6D3B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ч., 2024 г.</w:t>
            </w:r>
          </w:p>
        </w:tc>
        <w:tc>
          <w:tcPr>
            <w:tcW w:w="1276" w:type="dxa"/>
          </w:tcPr>
          <w:p w14:paraId="65A7CCD5" w14:textId="347CA0C2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36EC2">
              <w:rPr>
                <w:rFonts w:ascii="Times New Roman" w:hAnsi="Times New Roman"/>
                <w:sz w:val="18"/>
                <w:szCs w:val="18"/>
              </w:rPr>
              <w:t>3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14:paraId="7169FEA9" w14:textId="4866E75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636EC2">
              <w:rPr>
                <w:rFonts w:ascii="Times New Roman" w:hAnsi="Times New Roman"/>
                <w:sz w:val="18"/>
                <w:szCs w:val="18"/>
              </w:rPr>
              <w:t>3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CB2A2C" w:rsidRPr="00080DC2" w14:paraId="120205CD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318F045E" w14:textId="21B3031E" w:rsidR="00CB2A2C" w:rsidRPr="00A00775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94" w:type="dxa"/>
          </w:tcPr>
          <w:p w14:paraId="56A7664F" w14:textId="31B56887" w:rsidR="00CB2A2C" w:rsidRPr="00A00775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Шульгина Екатерина Николаевна</w:t>
            </w:r>
          </w:p>
        </w:tc>
        <w:tc>
          <w:tcPr>
            <w:tcW w:w="1360" w:type="dxa"/>
          </w:tcPr>
          <w:p w14:paraId="6F0CCE92" w14:textId="1777CAE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595DAA21" w14:textId="69AFBACF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14:paraId="5C4A25A9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14:paraId="79548DD3" w14:textId="2393BA69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3BD1CFB0" w14:textId="0D66D8C7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FC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7B196C79" w14:textId="51C2260B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963607C" w14:textId="203A48E4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7683564A" w14:textId="77777777" w:rsidR="00CB2A2C" w:rsidRPr="00B1644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квалификация</w:t>
            </w:r>
          </w:p>
          <w:p w14:paraId="27923F48" w14:textId="77777777" w:rsidR="00CB2A2C" w:rsidRPr="00B1644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детей дошкольного возраста </w:t>
            </w: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специал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ьность</w:t>
            </w:r>
          </w:p>
          <w:p w14:paraId="147938B6" w14:textId="3092844D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"Дошкольное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образование</w:t>
            </w: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  </w:t>
            </w:r>
          </w:p>
        </w:tc>
        <w:tc>
          <w:tcPr>
            <w:tcW w:w="3289" w:type="dxa"/>
          </w:tcPr>
          <w:p w14:paraId="473CE17D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1BA57987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педтехнологии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 НОЧУ ОДПО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72 ч., 2023 г.</w:t>
            </w:r>
          </w:p>
          <w:p w14:paraId="0981526C" w14:textId="1A35BADB" w:rsidR="0042292F" w:rsidRPr="00537F53" w:rsidRDefault="0042292F" w:rsidP="00CB2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«Инновационные методики и программы по развитию детей раннего возраста», АНПОО «Сургутский институт экономики, управления и права», г. Сургут, 72ч., 2023г.</w:t>
            </w:r>
          </w:p>
        </w:tc>
        <w:tc>
          <w:tcPr>
            <w:tcW w:w="1276" w:type="dxa"/>
          </w:tcPr>
          <w:p w14:paraId="4143A478" w14:textId="73E223A5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722FF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</w:tcPr>
          <w:p w14:paraId="5B096203" w14:textId="1F5443C7" w:rsidR="00CB2A2C" w:rsidRDefault="00E722FF" w:rsidP="00BF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CB2A2C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</w:tr>
      <w:tr w:rsidR="00CB2A2C" w:rsidRPr="00080DC2" w14:paraId="06D5E528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2A316767" w14:textId="59963907" w:rsidR="00CB2A2C" w:rsidRPr="00A00775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94" w:type="dxa"/>
          </w:tcPr>
          <w:p w14:paraId="4458AC51" w14:textId="1509B479" w:rsidR="00CB2A2C" w:rsidRPr="00A00775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Шушакова</w:t>
            </w:r>
            <w:proofErr w:type="spellEnd"/>
            <w:r w:rsidRPr="00A00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Татьяна Григорьевна</w:t>
            </w:r>
          </w:p>
        </w:tc>
        <w:tc>
          <w:tcPr>
            <w:tcW w:w="1360" w:type="dxa"/>
          </w:tcPr>
          <w:p w14:paraId="18D7675C" w14:textId="305D345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1AA4F649" w14:textId="02ADB1CB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224" w:type="dxa"/>
          </w:tcPr>
          <w:p w14:paraId="72BD9CDF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14:paraId="45891B65" w14:textId="6F37FF16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37ECD978" w14:textId="673E6175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FC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145F9A07" w14:textId="770B24F2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2A4B252" w14:textId="01955B1E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7359BAF8" w14:textId="192963FE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 ЭКОНОМИСТ по специальности «БУХГАЛТЕРСКИЙ УЧЕТ, АНАЛИЗ И АУДИТ»</w:t>
            </w:r>
          </w:p>
        </w:tc>
        <w:tc>
          <w:tcPr>
            <w:tcW w:w="3289" w:type="dxa"/>
          </w:tcPr>
          <w:p w14:paraId="1F966C37" w14:textId="77777777" w:rsidR="00CB2A2C" w:rsidRPr="00A41B66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1B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 w:rsidRPr="00A41B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14:paraId="340513B2" w14:textId="55A34B4D" w:rsidR="00CB2A2C" w:rsidRPr="00A41B66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1B66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A41B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«Дошкольное образование», Нижнетагильский государственный социально-педагогический институт (филиал) ФГАОУ ВПО «РГППУ», 720 ч., 2015 г.</w:t>
            </w:r>
          </w:p>
          <w:p w14:paraId="05A35FE4" w14:textId="77777777" w:rsidR="00CB2A2C" w:rsidRPr="00A41B66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1B66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0E27D4F1" w14:textId="77777777" w:rsidR="00CB2A2C" w:rsidRDefault="00CB2A2C" w:rsidP="00CB2A2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1B6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A41B6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Тьюторское</w:t>
            </w:r>
            <w:proofErr w:type="spellEnd"/>
            <w:r w:rsidRPr="00A41B6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сопровождение обучающихся в образовательной организации», АНО ДПО «ОЦ Каменный город», 72 ч., 2023 г.</w:t>
            </w:r>
          </w:p>
          <w:p w14:paraId="5466AB5D" w14:textId="33C90D0F" w:rsidR="00155F95" w:rsidRPr="00A41B66" w:rsidRDefault="00155F95" w:rsidP="00CB2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«Современные подходы к содержанию и организации образовательной среды в соответствии ФОП ДО»</w:t>
            </w:r>
            <w:r w:rsidR="000162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="000162DC" w:rsidRPr="00A41B6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АНО ДПО </w:t>
            </w:r>
            <w:r w:rsidR="000162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="000162DC" w:rsidRPr="00A41B6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Институт образовательных технологий</w:t>
            </w:r>
            <w:r w:rsidR="000162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="000162DC" w:rsidRPr="00A41B6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, г. Самара, </w:t>
            </w:r>
            <w:r w:rsidR="000162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48</w:t>
            </w:r>
            <w:r w:rsidR="000162DC" w:rsidRPr="00A41B6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ч., 202</w:t>
            </w:r>
            <w:r w:rsidR="000162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="000162DC" w:rsidRPr="00A41B6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г.</w:t>
            </w:r>
          </w:p>
        </w:tc>
        <w:tc>
          <w:tcPr>
            <w:tcW w:w="1276" w:type="dxa"/>
          </w:tcPr>
          <w:p w14:paraId="01C8DE97" w14:textId="4939F108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617">
              <w:rPr>
                <w:rFonts w:ascii="Times New Roman" w:hAnsi="Times New Roman"/>
                <w:sz w:val="18"/>
                <w:szCs w:val="18"/>
              </w:rPr>
              <w:t>2</w:t>
            </w:r>
            <w:r w:rsidR="00893ABE">
              <w:rPr>
                <w:rFonts w:ascii="Times New Roman" w:hAnsi="Times New Roman"/>
                <w:sz w:val="18"/>
                <w:szCs w:val="18"/>
              </w:rPr>
              <w:t>3</w:t>
            </w:r>
            <w:r w:rsidRPr="00240617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</w:tcPr>
          <w:p w14:paraId="120FE521" w14:textId="7D17C98C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61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240617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CB2A2C" w:rsidRPr="00080DC2" w14:paraId="0D62FFAE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62294148" w14:textId="488FAB07" w:rsidR="00CB2A2C" w:rsidRPr="00A00775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94" w:type="dxa"/>
          </w:tcPr>
          <w:p w14:paraId="63BA4D82" w14:textId="61245F18" w:rsidR="00CB2A2C" w:rsidRPr="00A00775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Шушарина Ирина Николаевна</w:t>
            </w:r>
          </w:p>
        </w:tc>
        <w:tc>
          <w:tcPr>
            <w:tcW w:w="1360" w:type="dxa"/>
          </w:tcPr>
          <w:p w14:paraId="7D3C52B5" w14:textId="4B60F9FA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0E3DEBD5" w14:textId="6262D8FD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14:paraId="052B54B4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  <w:p w14:paraId="6A5D3B5B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  <w:p w14:paraId="788D0A71" w14:textId="77777777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55D67681" w14:textId="76B3A8B4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FC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1F8D0A9B" w14:textId="59D54379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0DCAAB0" w14:textId="658A4DED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6FC84D99" w14:textId="77777777" w:rsidR="00CB2A2C" w:rsidRPr="00B1644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квалификация</w:t>
            </w:r>
          </w:p>
          <w:p w14:paraId="7255D16D" w14:textId="77777777" w:rsidR="00CB2A2C" w:rsidRPr="00B1644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воспитатель в дошкольных учреждениях со специализацией </w:t>
            </w:r>
          </w:p>
          <w:p w14:paraId="615043B3" w14:textId="77777777" w:rsidR="00CB2A2C" w:rsidRPr="00B1644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специальности</w:t>
            </w:r>
          </w:p>
          <w:p w14:paraId="2C8CD544" w14:textId="5F4202AA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"Дошкольное воспитание "  </w:t>
            </w:r>
          </w:p>
        </w:tc>
        <w:tc>
          <w:tcPr>
            <w:tcW w:w="3289" w:type="dxa"/>
          </w:tcPr>
          <w:p w14:paraId="67A25B62" w14:textId="77777777" w:rsidR="00CB2A2C" w:rsidRPr="00A41B66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1B66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5835BF8E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педтехнологии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 НОЧУ ОДПО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72 ч., 2023 г.</w:t>
            </w:r>
          </w:p>
          <w:p w14:paraId="31DE5571" w14:textId="6E7C478E" w:rsidR="001C7254" w:rsidRPr="00A41B66" w:rsidRDefault="00057671" w:rsidP="00CB2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«Инновационные методики и программы по развитию детей раннего возраста», АНПОО «Сургутский институт экономики, управления и права», г. Сургут, 72ч., 2023г.</w:t>
            </w:r>
          </w:p>
        </w:tc>
        <w:tc>
          <w:tcPr>
            <w:tcW w:w="1276" w:type="dxa"/>
          </w:tcPr>
          <w:p w14:paraId="398096D2" w14:textId="2CAC3BD8" w:rsidR="00CB2A2C" w:rsidRPr="00BB4D18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D18">
              <w:rPr>
                <w:rFonts w:ascii="Times New Roman" w:hAnsi="Times New Roman"/>
                <w:sz w:val="18"/>
                <w:szCs w:val="18"/>
              </w:rPr>
              <w:t>2</w:t>
            </w:r>
            <w:r w:rsidR="00636EC2">
              <w:rPr>
                <w:rFonts w:ascii="Times New Roman" w:hAnsi="Times New Roman"/>
                <w:sz w:val="18"/>
                <w:szCs w:val="18"/>
              </w:rPr>
              <w:t>9</w:t>
            </w:r>
            <w:r w:rsidRPr="00BB4D18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14:paraId="1526D26B" w14:textId="13563E0C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36EC2">
              <w:rPr>
                <w:rFonts w:ascii="Times New Roman" w:hAnsi="Times New Roman"/>
                <w:sz w:val="18"/>
                <w:szCs w:val="18"/>
              </w:rPr>
              <w:t>6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CB2A2C" w:rsidRPr="00080DC2" w14:paraId="7F9205DD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62E3305D" w14:textId="1EA8CEA8" w:rsidR="00CB2A2C" w:rsidRPr="00A00775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77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94" w:type="dxa"/>
          </w:tcPr>
          <w:p w14:paraId="40C34ADC" w14:textId="0442DB53" w:rsidR="00CB2A2C" w:rsidRPr="00A00775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Язовских</w:t>
            </w:r>
            <w:proofErr w:type="spellEnd"/>
            <w:r w:rsidRPr="00A007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Надежда Валентиновна</w:t>
            </w:r>
          </w:p>
        </w:tc>
        <w:tc>
          <w:tcPr>
            <w:tcW w:w="1360" w:type="dxa"/>
          </w:tcPr>
          <w:p w14:paraId="1F1BA30E" w14:textId="13E4C2E4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024B0E5B" w14:textId="4A156019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224" w:type="dxa"/>
          </w:tcPr>
          <w:p w14:paraId="31146C8F" w14:textId="466D5FB8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14:paraId="14726A5D" w14:textId="77957CBE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04673933" w14:textId="1479C432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FC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070A019E" w14:textId="05DC61A8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5ECC4B2" w14:textId="729B145D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489C17ED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14:paraId="274EBDCF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"Педагогика и психология дошкольная"  </w:t>
            </w:r>
          </w:p>
          <w:p w14:paraId="12D47875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</w:t>
            </w:r>
          </w:p>
          <w:p w14:paraId="0742A048" w14:textId="7C1DD433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"Руководитель дошкольного учреждения"</w:t>
            </w:r>
          </w:p>
        </w:tc>
        <w:tc>
          <w:tcPr>
            <w:tcW w:w="3289" w:type="dxa"/>
          </w:tcPr>
          <w:p w14:paraId="5A98A939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27A28F8C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«ФОП ДО: изменения в образовательной программе, работа с родителями и обязательные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педтехнологии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 НОЧУ ОДПО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72 ч., 2023 г.</w:t>
            </w:r>
          </w:p>
          <w:p w14:paraId="5BB27C8C" w14:textId="77777777" w:rsidR="009B1EF8" w:rsidRDefault="009B1EF8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«Профилактика детского травматизма». Модуль «Психолого-педагогические основы организации безопасного поведения несовершеннолетних на дороге», </w:t>
            </w:r>
            <w:r w:rsidRPr="00A41B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ГАОУ ДПО НТФ «ИРО»,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  <w:r w:rsidRPr="00A41B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ч., 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Pr="00A41B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  <w:p w14:paraId="220BA5CD" w14:textId="6960FDEB" w:rsidR="00B042E3" w:rsidRPr="009B1EF8" w:rsidRDefault="00B042E3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«Скорочтение и развитие памяти: методы и упражнения», ООО УЦ «Эксперт», г. Ижевск, 72ч., 2024г.</w:t>
            </w:r>
          </w:p>
        </w:tc>
        <w:tc>
          <w:tcPr>
            <w:tcW w:w="1276" w:type="dxa"/>
          </w:tcPr>
          <w:p w14:paraId="33E4736E" w14:textId="3EC065B9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961C24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276" w:type="dxa"/>
          </w:tcPr>
          <w:p w14:paraId="5E2D0126" w14:textId="2894B9AA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961C24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</w:tr>
    </w:tbl>
    <w:p w14:paraId="0D7C70B9" w14:textId="2B6F29EF" w:rsidR="005F44E0" w:rsidRDefault="005F44E0"/>
    <w:sectPr w:rsidR="005F44E0" w:rsidSect="005F44E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E0"/>
    <w:rsid w:val="00003EE8"/>
    <w:rsid w:val="000162DC"/>
    <w:rsid w:val="00020078"/>
    <w:rsid w:val="0005634C"/>
    <w:rsid w:val="00057671"/>
    <w:rsid w:val="00064C74"/>
    <w:rsid w:val="00094C22"/>
    <w:rsid w:val="000C1D17"/>
    <w:rsid w:val="000F5D2F"/>
    <w:rsid w:val="000F76C5"/>
    <w:rsid w:val="000F7964"/>
    <w:rsid w:val="0011420C"/>
    <w:rsid w:val="0011576F"/>
    <w:rsid w:val="00131F7C"/>
    <w:rsid w:val="00135154"/>
    <w:rsid w:val="00141C25"/>
    <w:rsid w:val="001559DF"/>
    <w:rsid w:val="00155F95"/>
    <w:rsid w:val="00164668"/>
    <w:rsid w:val="0018758A"/>
    <w:rsid w:val="001B2630"/>
    <w:rsid w:val="001C6B7B"/>
    <w:rsid w:val="001C7254"/>
    <w:rsid w:val="001D0547"/>
    <w:rsid w:val="001D5E31"/>
    <w:rsid w:val="00201E60"/>
    <w:rsid w:val="00212E8D"/>
    <w:rsid w:val="002374BE"/>
    <w:rsid w:val="0024380B"/>
    <w:rsid w:val="002602C0"/>
    <w:rsid w:val="00274253"/>
    <w:rsid w:val="002A699F"/>
    <w:rsid w:val="002A7249"/>
    <w:rsid w:val="002B4781"/>
    <w:rsid w:val="002D3755"/>
    <w:rsid w:val="002F04A5"/>
    <w:rsid w:val="003049DC"/>
    <w:rsid w:val="00317FF9"/>
    <w:rsid w:val="00365E5A"/>
    <w:rsid w:val="00366DF5"/>
    <w:rsid w:val="0039066A"/>
    <w:rsid w:val="00396327"/>
    <w:rsid w:val="0039688E"/>
    <w:rsid w:val="00396C06"/>
    <w:rsid w:val="003D12B9"/>
    <w:rsid w:val="003E0F19"/>
    <w:rsid w:val="003F13D6"/>
    <w:rsid w:val="004059D2"/>
    <w:rsid w:val="00416D14"/>
    <w:rsid w:val="0042292F"/>
    <w:rsid w:val="00434BAC"/>
    <w:rsid w:val="00445CB4"/>
    <w:rsid w:val="0045240C"/>
    <w:rsid w:val="004706BE"/>
    <w:rsid w:val="00483783"/>
    <w:rsid w:val="00483C17"/>
    <w:rsid w:val="004C1120"/>
    <w:rsid w:val="004E3480"/>
    <w:rsid w:val="004E6708"/>
    <w:rsid w:val="00507AF9"/>
    <w:rsid w:val="00512CCB"/>
    <w:rsid w:val="005165CC"/>
    <w:rsid w:val="005167FD"/>
    <w:rsid w:val="00537F53"/>
    <w:rsid w:val="00550761"/>
    <w:rsid w:val="00555FC0"/>
    <w:rsid w:val="0055799F"/>
    <w:rsid w:val="00560D51"/>
    <w:rsid w:val="00582ACC"/>
    <w:rsid w:val="00594295"/>
    <w:rsid w:val="005B0D06"/>
    <w:rsid w:val="005B31AF"/>
    <w:rsid w:val="005F44E0"/>
    <w:rsid w:val="00615A6A"/>
    <w:rsid w:val="00622AA4"/>
    <w:rsid w:val="00630922"/>
    <w:rsid w:val="0063558E"/>
    <w:rsid w:val="00636EC2"/>
    <w:rsid w:val="006429B2"/>
    <w:rsid w:val="006703BB"/>
    <w:rsid w:val="00672351"/>
    <w:rsid w:val="006735EB"/>
    <w:rsid w:val="00692A6F"/>
    <w:rsid w:val="006932E9"/>
    <w:rsid w:val="006B1ABC"/>
    <w:rsid w:val="006B724F"/>
    <w:rsid w:val="006C3FF7"/>
    <w:rsid w:val="006D1321"/>
    <w:rsid w:val="006D3B54"/>
    <w:rsid w:val="006D633D"/>
    <w:rsid w:val="006F376B"/>
    <w:rsid w:val="00720347"/>
    <w:rsid w:val="00780FC9"/>
    <w:rsid w:val="007A23D8"/>
    <w:rsid w:val="007A51A3"/>
    <w:rsid w:val="007B3269"/>
    <w:rsid w:val="007B69F5"/>
    <w:rsid w:val="007B7EFB"/>
    <w:rsid w:val="007C34D3"/>
    <w:rsid w:val="007C3927"/>
    <w:rsid w:val="007C45B7"/>
    <w:rsid w:val="007D16BE"/>
    <w:rsid w:val="007D7ED2"/>
    <w:rsid w:val="00835375"/>
    <w:rsid w:val="00836B50"/>
    <w:rsid w:val="00851CFE"/>
    <w:rsid w:val="0086370B"/>
    <w:rsid w:val="0086608E"/>
    <w:rsid w:val="00872AF1"/>
    <w:rsid w:val="00893ABE"/>
    <w:rsid w:val="00896847"/>
    <w:rsid w:val="00897671"/>
    <w:rsid w:val="00897B2F"/>
    <w:rsid w:val="008A43F9"/>
    <w:rsid w:val="008B44D6"/>
    <w:rsid w:val="008E5025"/>
    <w:rsid w:val="008E56F4"/>
    <w:rsid w:val="00901718"/>
    <w:rsid w:val="00906AE8"/>
    <w:rsid w:val="00906E8E"/>
    <w:rsid w:val="009072B3"/>
    <w:rsid w:val="00921840"/>
    <w:rsid w:val="00931B0A"/>
    <w:rsid w:val="0094394A"/>
    <w:rsid w:val="00953C52"/>
    <w:rsid w:val="0095698D"/>
    <w:rsid w:val="00961C24"/>
    <w:rsid w:val="00981FC0"/>
    <w:rsid w:val="00993C8A"/>
    <w:rsid w:val="00997391"/>
    <w:rsid w:val="009A5A4F"/>
    <w:rsid w:val="009A5E2A"/>
    <w:rsid w:val="009A73DB"/>
    <w:rsid w:val="009B1EF8"/>
    <w:rsid w:val="009B2373"/>
    <w:rsid w:val="009B3996"/>
    <w:rsid w:val="009B7C4B"/>
    <w:rsid w:val="009D24A1"/>
    <w:rsid w:val="009E7691"/>
    <w:rsid w:val="009F1452"/>
    <w:rsid w:val="00A00775"/>
    <w:rsid w:val="00A20781"/>
    <w:rsid w:val="00A33079"/>
    <w:rsid w:val="00A34981"/>
    <w:rsid w:val="00A41B66"/>
    <w:rsid w:val="00A43BDA"/>
    <w:rsid w:val="00A57EE4"/>
    <w:rsid w:val="00A74E26"/>
    <w:rsid w:val="00A81927"/>
    <w:rsid w:val="00A86DC6"/>
    <w:rsid w:val="00A959FF"/>
    <w:rsid w:val="00AA0E6A"/>
    <w:rsid w:val="00AA1404"/>
    <w:rsid w:val="00AC4907"/>
    <w:rsid w:val="00AE03FC"/>
    <w:rsid w:val="00AF241C"/>
    <w:rsid w:val="00B042E3"/>
    <w:rsid w:val="00B0782D"/>
    <w:rsid w:val="00B61D70"/>
    <w:rsid w:val="00B7088B"/>
    <w:rsid w:val="00B76F82"/>
    <w:rsid w:val="00BB262C"/>
    <w:rsid w:val="00BB4D18"/>
    <w:rsid w:val="00BF08A2"/>
    <w:rsid w:val="00BF15BF"/>
    <w:rsid w:val="00C226F6"/>
    <w:rsid w:val="00C23A6B"/>
    <w:rsid w:val="00C23E42"/>
    <w:rsid w:val="00C25471"/>
    <w:rsid w:val="00C31DE5"/>
    <w:rsid w:val="00C73AE9"/>
    <w:rsid w:val="00C76837"/>
    <w:rsid w:val="00C87571"/>
    <w:rsid w:val="00CB2A2C"/>
    <w:rsid w:val="00CC7E3E"/>
    <w:rsid w:val="00CD27D2"/>
    <w:rsid w:val="00CD5BEF"/>
    <w:rsid w:val="00CE3B44"/>
    <w:rsid w:val="00CF188C"/>
    <w:rsid w:val="00D010A3"/>
    <w:rsid w:val="00D0736D"/>
    <w:rsid w:val="00D11585"/>
    <w:rsid w:val="00D13215"/>
    <w:rsid w:val="00D1506D"/>
    <w:rsid w:val="00D366A2"/>
    <w:rsid w:val="00D53414"/>
    <w:rsid w:val="00D61FAE"/>
    <w:rsid w:val="00D6576D"/>
    <w:rsid w:val="00D85FB4"/>
    <w:rsid w:val="00D862E4"/>
    <w:rsid w:val="00D872C8"/>
    <w:rsid w:val="00DA02D9"/>
    <w:rsid w:val="00DA45C5"/>
    <w:rsid w:val="00DB3C90"/>
    <w:rsid w:val="00DE2BD3"/>
    <w:rsid w:val="00DE7727"/>
    <w:rsid w:val="00DE7C94"/>
    <w:rsid w:val="00DF1CB7"/>
    <w:rsid w:val="00E054E8"/>
    <w:rsid w:val="00E0689A"/>
    <w:rsid w:val="00E155AC"/>
    <w:rsid w:val="00E442CD"/>
    <w:rsid w:val="00E62E31"/>
    <w:rsid w:val="00E716F3"/>
    <w:rsid w:val="00E722FF"/>
    <w:rsid w:val="00E76431"/>
    <w:rsid w:val="00E81048"/>
    <w:rsid w:val="00E97A12"/>
    <w:rsid w:val="00EA188A"/>
    <w:rsid w:val="00EB57FA"/>
    <w:rsid w:val="00EB5C44"/>
    <w:rsid w:val="00EC2A2E"/>
    <w:rsid w:val="00EC772B"/>
    <w:rsid w:val="00EC7D9A"/>
    <w:rsid w:val="00EE52FD"/>
    <w:rsid w:val="00EE5C1F"/>
    <w:rsid w:val="00EF467B"/>
    <w:rsid w:val="00F037C5"/>
    <w:rsid w:val="00F07886"/>
    <w:rsid w:val="00F223E4"/>
    <w:rsid w:val="00F30AB0"/>
    <w:rsid w:val="00F368A7"/>
    <w:rsid w:val="00F36C5B"/>
    <w:rsid w:val="00F40183"/>
    <w:rsid w:val="00F422BD"/>
    <w:rsid w:val="00F46BA8"/>
    <w:rsid w:val="00F601BA"/>
    <w:rsid w:val="00F749E0"/>
    <w:rsid w:val="00F74CB3"/>
    <w:rsid w:val="00F9154D"/>
    <w:rsid w:val="00F968DE"/>
    <w:rsid w:val="00FA589C"/>
    <w:rsid w:val="00FA5BA5"/>
    <w:rsid w:val="00FB48FB"/>
    <w:rsid w:val="00FC1F81"/>
    <w:rsid w:val="00FC50DF"/>
    <w:rsid w:val="00FF47DB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0EE7"/>
  <w15:chartTrackingRefBased/>
  <w15:docId w15:val="{0F66004B-40F3-4A40-A1F3-48FE80AB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4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4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annotation reference"/>
    <w:basedOn w:val="a0"/>
    <w:uiPriority w:val="99"/>
    <w:semiHidden/>
    <w:unhideWhenUsed/>
    <w:rsid w:val="002A724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A724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A724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A724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A72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11</Pages>
  <Words>2926</Words>
  <Characters>16683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1800</cp:revision>
  <dcterms:created xsi:type="dcterms:W3CDTF">2023-01-10T02:26:00Z</dcterms:created>
  <dcterms:modified xsi:type="dcterms:W3CDTF">2025-03-20T03:34:00Z</dcterms:modified>
</cp:coreProperties>
</file>