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4371" w14:textId="77777777" w:rsidR="00FB4AA3" w:rsidRDefault="0026629D" w:rsidP="0027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A506B7" w14:textId="77777777" w:rsidR="0026629D" w:rsidRPr="0026629D" w:rsidRDefault="0026629D" w:rsidP="002662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629D">
        <w:rPr>
          <w:rFonts w:ascii="Times New Roman" w:hAnsi="Times New Roman"/>
          <w:b/>
          <w:sz w:val="28"/>
        </w:rPr>
        <w:t xml:space="preserve">Информация о персональном составе педагогических работников детского сада № </w:t>
      </w:r>
      <w:r w:rsidRPr="0026629D">
        <w:rPr>
          <w:rFonts w:ascii="Times New Roman" w:hAnsi="Times New Roman"/>
          <w:b/>
          <w:sz w:val="28"/>
          <w:u w:val="single"/>
        </w:rPr>
        <w:t>20</w:t>
      </w:r>
      <w:r w:rsidRPr="0026629D">
        <w:rPr>
          <w:rFonts w:ascii="Times New Roman" w:hAnsi="Times New Roman"/>
          <w:b/>
          <w:sz w:val="28"/>
        </w:rPr>
        <w:t xml:space="preserve"> МАДОУ «Радость»</w:t>
      </w:r>
    </w:p>
    <w:p w14:paraId="72FF81F4" w14:textId="33EA8535" w:rsidR="0026629D" w:rsidRDefault="00174C26" w:rsidP="00266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1B01BE">
        <w:rPr>
          <w:rFonts w:ascii="Times New Roman" w:hAnsi="Times New Roman"/>
          <w:b/>
          <w:sz w:val="28"/>
        </w:rPr>
        <w:t xml:space="preserve"> 01.06.2023г.</w:t>
      </w:r>
    </w:p>
    <w:tbl>
      <w:tblPr>
        <w:tblStyle w:val="a5"/>
        <w:tblpPr w:leftFromText="180" w:rightFromText="180" w:vertAnchor="page" w:horzAnchor="margin" w:tblpXSpec="center" w:tblpY="2125"/>
        <w:tblW w:w="15910" w:type="dxa"/>
        <w:tblLayout w:type="fixed"/>
        <w:tblLook w:val="0480" w:firstRow="0" w:lastRow="0" w:firstColumn="1" w:lastColumn="0" w:noHBand="0" w:noVBand="1"/>
      </w:tblPr>
      <w:tblGrid>
        <w:gridCol w:w="675"/>
        <w:gridCol w:w="1134"/>
        <w:gridCol w:w="1380"/>
        <w:gridCol w:w="1665"/>
        <w:gridCol w:w="1701"/>
        <w:gridCol w:w="1701"/>
        <w:gridCol w:w="850"/>
        <w:gridCol w:w="1134"/>
        <w:gridCol w:w="1701"/>
        <w:gridCol w:w="2126"/>
        <w:gridCol w:w="851"/>
        <w:gridCol w:w="992"/>
      </w:tblGrid>
      <w:tr w:rsidR="00FB4182" w14:paraId="10A49D80" w14:textId="77777777" w:rsidTr="001B01BE">
        <w:tc>
          <w:tcPr>
            <w:tcW w:w="675" w:type="dxa"/>
          </w:tcPr>
          <w:p w14:paraId="4F2967EC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0284B35D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134" w:type="dxa"/>
            <w:hideMark/>
          </w:tcPr>
          <w:p w14:paraId="37E1961B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14:paraId="644860CD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14:paraId="47B684E5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14:paraId="401518A9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380" w:type="dxa"/>
            <w:hideMark/>
          </w:tcPr>
          <w:p w14:paraId="045FF293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665" w:type="dxa"/>
            <w:hideMark/>
          </w:tcPr>
          <w:p w14:paraId="6FE9A972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hideMark/>
          </w:tcPr>
          <w:p w14:paraId="72167585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701" w:type="dxa"/>
            <w:hideMark/>
          </w:tcPr>
          <w:p w14:paraId="62A759F0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0" w:type="dxa"/>
            <w:hideMark/>
          </w:tcPr>
          <w:p w14:paraId="4932384F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hideMark/>
          </w:tcPr>
          <w:p w14:paraId="26A70CA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701" w:type="dxa"/>
            <w:hideMark/>
          </w:tcPr>
          <w:p w14:paraId="719D80B0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126" w:type="dxa"/>
            <w:hideMark/>
          </w:tcPr>
          <w:p w14:paraId="425EE336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1" w:type="dxa"/>
          </w:tcPr>
          <w:p w14:paraId="4D3F7172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стаж работы</w:t>
            </w:r>
          </w:p>
          <w:p w14:paraId="15F012A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08949E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 работы по специальности</w:t>
            </w:r>
          </w:p>
          <w:p w14:paraId="023A463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4182" w14:paraId="7F975B60" w14:textId="77777777" w:rsidTr="001B01BE">
        <w:tc>
          <w:tcPr>
            <w:tcW w:w="675" w:type="dxa"/>
          </w:tcPr>
          <w:p w14:paraId="163AF219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hideMark/>
          </w:tcPr>
          <w:p w14:paraId="6E667535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Безрукова</w:t>
            </w:r>
          </w:p>
          <w:p w14:paraId="6BAB6112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14:paraId="28B7E242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Михайловна</w:t>
            </w:r>
          </w:p>
        </w:tc>
        <w:tc>
          <w:tcPr>
            <w:tcW w:w="1380" w:type="dxa"/>
            <w:hideMark/>
          </w:tcPr>
          <w:p w14:paraId="316FB50D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665" w:type="dxa"/>
            <w:hideMark/>
          </w:tcPr>
          <w:p w14:paraId="25817A9B" w14:textId="77777777" w:rsidR="00FB4182" w:rsidRDefault="00FB4182" w:rsidP="00174C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  </w:t>
            </w:r>
          </w:p>
          <w:p w14:paraId="73495FB3" w14:textId="77777777" w:rsidR="00FB4182" w:rsidRDefault="00FB4182" w:rsidP="00174C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  <w:hideMark/>
          </w:tcPr>
          <w:p w14:paraId="60E95C9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73923C1C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4C18F8E7" w14:textId="77777777" w:rsidR="00FB4182" w:rsidRDefault="00FB4182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образования.</w:t>
            </w:r>
          </w:p>
          <w:p w14:paraId="7511A422" w14:textId="77777777" w:rsidR="00FB4182" w:rsidRDefault="00FB4182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D2B3F9" w14:textId="77777777" w:rsidR="00FB4182" w:rsidRDefault="00FB4182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6E4F289A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6DD5914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33626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F51FA62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Степень бакалавра по направлению "Педагогика",</w:t>
            </w:r>
          </w:p>
          <w:p w14:paraId="56FF3E98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"Начальное образование"</w:t>
            </w:r>
          </w:p>
          <w:p w14:paraId="19112184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3F85B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3CF8AEBE" w14:textId="77777777" w:rsidR="00FB4182" w:rsidRPr="00064C1B" w:rsidRDefault="00FB4182" w:rsidP="00C809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2B5487E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160F6B">
              <w:rPr>
                <w:rFonts w:ascii="Times New Roman" w:hAnsi="Times New Roman"/>
                <w:sz w:val="18"/>
                <w:szCs w:val="18"/>
              </w:rPr>
              <w:t xml:space="preserve">Нижнетагильский филиал ГАОУ ДПО СО «Институт развития образования» «Педагогика и методика  дошкольного образования», </w:t>
            </w:r>
            <w:r>
              <w:rPr>
                <w:rFonts w:ascii="Times New Roman" w:hAnsi="Times New Roman"/>
                <w:sz w:val="18"/>
                <w:szCs w:val="18"/>
              </w:rPr>
              <w:t>250ч,</w:t>
            </w:r>
          </w:p>
          <w:p w14:paraId="64EDF9A3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160F6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188ECAD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077D48" w14:textId="77777777" w:rsidR="00FB4182" w:rsidRPr="00064C1B" w:rsidRDefault="00FB4182" w:rsidP="00C809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F5E0653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адаптивной физической культуры: теория и практика», АНО ДПО «ОЦ Каменный город»,72ч, 2020 г.</w:t>
            </w:r>
          </w:p>
          <w:p w14:paraId="05258FD3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0B33E6" w14:textId="77777777" w:rsidR="00FB4182" w:rsidRPr="00064C1B" w:rsidRDefault="00FB4182" w:rsidP="005A1B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1D2B269" w14:textId="77777777" w:rsidR="00FB4182" w:rsidRDefault="00FB4182" w:rsidP="005A1B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«Информационно – коммуникационные технологии в образовании. Сайт  педагога», Центр онлайн-обучения Всероссийского форума» Педагоги России6 инновации в образовании», 20ч,2020 г.</w:t>
            </w:r>
          </w:p>
          <w:p w14:paraId="0B130DEF" w14:textId="77777777" w:rsidR="00FB4182" w:rsidRDefault="00FB4182" w:rsidP="005A1BD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50A4E9C" w14:textId="77777777" w:rsidR="00FB4182" w:rsidRPr="00064C1B" w:rsidRDefault="00FB4182" w:rsidP="005A1B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Курсы повышения квалификации:</w:t>
            </w:r>
          </w:p>
          <w:p w14:paraId="27769DC4" w14:textId="77777777" w:rsidR="00FB4182" w:rsidRDefault="00FB4182" w:rsidP="005A1B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интеллектуальных способностей детей  старшего дошкольноговозраста с использованием технологии смарт-тренинга», АНОДПО «Институт образовательных технологий, 24ч, 2021г.</w:t>
            </w:r>
          </w:p>
          <w:p w14:paraId="0C8F3083" w14:textId="77777777" w:rsidR="00FB4182" w:rsidRDefault="00FB4182" w:rsidP="005A1BD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44CFEE" w14:textId="77777777" w:rsidR="00FB4182" w:rsidRPr="00064C1B" w:rsidRDefault="00FB4182" w:rsidP="009554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6E9BC19" w14:textId="77777777" w:rsidR="00FB4182" w:rsidRPr="00EA18D3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деятельность»,  НТФ ИРО, 16ч, 2022г. </w:t>
            </w:r>
          </w:p>
        </w:tc>
        <w:tc>
          <w:tcPr>
            <w:tcW w:w="851" w:type="dxa"/>
          </w:tcPr>
          <w:p w14:paraId="6FE1CE71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11 лет </w:t>
            </w:r>
          </w:p>
          <w:p w14:paraId="44B9AA3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C36F20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8AD71F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6B987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C46BF7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6EA3B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8AA9A6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9B11F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0CB6E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9D08551" w14:textId="77777777" w:rsidR="00FB4182" w:rsidRDefault="00FB4182" w:rsidP="00E80A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л ет</w:t>
            </w:r>
          </w:p>
        </w:tc>
      </w:tr>
      <w:tr w:rsidR="00FB4182" w14:paraId="0C9E3EFD" w14:textId="77777777" w:rsidTr="001B01BE">
        <w:tc>
          <w:tcPr>
            <w:tcW w:w="675" w:type="dxa"/>
          </w:tcPr>
          <w:p w14:paraId="6C9961BE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  <w:hideMark/>
          </w:tcPr>
          <w:p w14:paraId="53479734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Белекеева Мария </w:t>
            </w:r>
          </w:p>
          <w:p w14:paraId="7C80965B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380" w:type="dxa"/>
            <w:hideMark/>
          </w:tcPr>
          <w:p w14:paraId="6C15138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F9BD0A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A16F9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hideMark/>
          </w:tcPr>
          <w:p w14:paraId="2741C4C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25C0A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405BDA3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1ED0831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42124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41C2F59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«Социальная педагогика», </w:t>
            </w:r>
          </w:p>
          <w:p w14:paraId="6F559C77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социальный педагог с дополнительной квалификаций педагог-организатор.</w:t>
            </w:r>
          </w:p>
          <w:p w14:paraId="42607AEA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583C40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психолого-педагогическое образование, степень бакалавра</w:t>
            </w:r>
          </w:p>
        </w:tc>
        <w:tc>
          <w:tcPr>
            <w:tcW w:w="2126" w:type="dxa"/>
            <w:hideMark/>
          </w:tcPr>
          <w:p w14:paraId="760C2389" w14:textId="77777777" w:rsidR="00FB4182" w:rsidRDefault="006505CD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4ABC3921" w14:textId="77777777" w:rsidR="00FB4182" w:rsidRPr="00064C1B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1E8724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«Инклюзивная  практика в дошкольной образовательной организации», Центр непрерывного образования и инноваций», 72ч,2020 г.</w:t>
            </w:r>
          </w:p>
          <w:p w14:paraId="3D756FC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D4DF889" w14:textId="77777777" w:rsidR="00FB4182" w:rsidRPr="00064C1B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3449868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Психолого-педагогическое сопровождение детей раннего возраста в условиях реализации ФГОС ДО»,  НТФ ИРО,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16ч, 2021г.</w:t>
            </w:r>
          </w:p>
        </w:tc>
        <w:tc>
          <w:tcPr>
            <w:tcW w:w="851" w:type="dxa"/>
            <w:hideMark/>
          </w:tcPr>
          <w:p w14:paraId="4997923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9 лет </w:t>
            </w:r>
          </w:p>
        </w:tc>
        <w:tc>
          <w:tcPr>
            <w:tcW w:w="992" w:type="dxa"/>
            <w:hideMark/>
          </w:tcPr>
          <w:p w14:paraId="56D0356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</w:tr>
      <w:tr w:rsidR="00FB4182" w14:paraId="317076EA" w14:textId="77777777" w:rsidTr="001B01BE">
        <w:tc>
          <w:tcPr>
            <w:tcW w:w="675" w:type="dxa"/>
          </w:tcPr>
          <w:p w14:paraId="2DE31FB7" w14:textId="77777777" w:rsidR="00FB4182" w:rsidRDefault="0001607E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14:paraId="7D4484F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Булыгина </w:t>
            </w:r>
          </w:p>
          <w:p w14:paraId="48AE27F6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 Татьяна </w:t>
            </w:r>
          </w:p>
          <w:p w14:paraId="5C3FEA99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380" w:type="dxa"/>
            <w:hideMark/>
          </w:tcPr>
          <w:p w14:paraId="1B17CE7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7B579D3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6B38255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FD884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106291AC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 </w:t>
            </w:r>
          </w:p>
          <w:p w14:paraId="307B2098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E9E2807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1472995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0B708D2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7E4952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73B77B4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"Дошкольное воспитание",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Воспитание в дошкольных учреждениях</w:t>
            </w:r>
          </w:p>
          <w:p w14:paraId="5F6BE93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DEBEFE" w14:textId="77777777" w:rsidR="006505CD" w:rsidRPr="00FD0D09" w:rsidRDefault="006505CD" w:rsidP="005E56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151F237" w14:textId="77777777" w:rsidR="006505CD" w:rsidRPr="004E27F3" w:rsidRDefault="006505CD" w:rsidP="006505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«Профилактика гриппа и острых распитраторных вирусных инфекций  в том числе  новой короновирусной  инфекции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COVID</w:t>
            </w:r>
            <w:r w:rsidRPr="004E27F3">
              <w:rPr>
                <w:rFonts w:ascii="Times New Roman" w:hAnsi="Times New Roman"/>
                <w:sz w:val="18"/>
                <w:szCs w:val="18"/>
              </w:rPr>
              <w:t xml:space="preserve"> – 19)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 ООО «Центр инновационного образования и воспитания», 36ч,2021г.</w:t>
            </w:r>
          </w:p>
          <w:p w14:paraId="3FC5D696" w14:textId="77777777" w:rsidR="003E5641" w:rsidRDefault="003E5641" w:rsidP="003E56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C61196" w14:textId="77777777" w:rsidR="003E5641" w:rsidRPr="0060262C" w:rsidRDefault="003E5641" w:rsidP="003E56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262C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09D6550" w14:textId="77777777" w:rsidR="00FB4182" w:rsidRDefault="003E5641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  «Коррекционная работа с детьми с ОВЗ, имеющими расстройства  аутистического  спектра в условиях реализации ФГОС ДО», 36ч, 2023г.</w:t>
            </w:r>
          </w:p>
        </w:tc>
        <w:tc>
          <w:tcPr>
            <w:tcW w:w="851" w:type="dxa"/>
            <w:hideMark/>
          </w:tcPr>
          <w:p w14:paraId="31445BE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  лет</w:t>
            </w:r>
          </w:p>
        </w:tc>
        <w:tc>
          <w:tcPr>
            <w:tcW w:w="992" w:type="dxa"/>
          </w:tcPr>
          <w:p w14:paraId="2687268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39 лет </w:t>
            </w:r>
          </w:p>
          <w:p w14:paraId="29DD09E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D2B03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BFDBE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6416E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CF866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63887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760FE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4DA56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CF440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4182" w14:paraId="0CC6DBA9" w14:textId="77777777" w:rsidTr="001B01BE">
        <w:trPr>
          <w:trHeight w:val="3779"/>
        </w:trPr>
        <w:tc>
          <w:tcPr>
            <w:tcW w:w="675" w:type="dxa"/>
          </w:tcPr>
          <w:p w14:paraId="428EAA5A" w14:textId="77777777" w:rsidR="00FB4182" w:rsidRDefault="0001607E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14:paraId="762A1323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Воронина Юлия</w:t>
            </w:r>
          </w:p>
          <w:p w14:paraId="472D1AC1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80" w:type="dxa"/>
            <w:hideMark/>
          </w:tcPr>
          <w:p w14:paraId="28682D77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3FA4EF6B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81B6C3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4C4D16FA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77613E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DA5AFF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E1A972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52E7F3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D2292E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6082B442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0890"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  <w:p w14:paraId="114A2D35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5B50CF0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6DBE465A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379DCB8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B94E16A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9987945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Учитель математики основного общего образования</w:t>
            </w:r>
          </w:p>
          <w:p w14:paraId="49713D2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«Математика»</w:t>
            </w:r>
          </w:p>
          <w:p w14:paraId="18431EDD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03D222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«Экономика и управление на предприятии»</w:t>
            </w:r>
          </w:p>
          <w:p w14:paraId="47A157FD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Экономист-менеджер</w:t>
            </w:r>
          </w:p>
          <w:p w14:paraId="13B9657F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7771C8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Воспитатель дошкольной образовательной организации</w:t>
            </w:r>
          </w:p>
        </w:tc>
        <w:tc>
          <w:tcPr>
            <w:tcW w:w="2126" w:type="dxa"/>
            <w:hideMark/>
          </w:tcPr>
          <w:p w14:paraId="6354EBC8" w14:textId="77777777" w:rsidR="00FB4182" w:rsidRPr="00292715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2715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4BE64799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Нижнетагильский филиал ГАОУ ДПО СО «Институт развития образования»</w:t>
            </w:r>
          </w:p>
          <w:p w14:paraId="5C55A0A8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«Воспитатель дошкольной образовательной организации»,</w:t>
            </w:r>
            <w:r>
              <w:rPr>
                <w:rFonts w:ascii="Times New Roman" w:hAnsi="Times New Roman"/>
                <w:sz w:val="18"/>
                <w:szCs w:val="18"/>
              </w:rPr>
              <w:t>250ч,</w:t>
            </w: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2015 г.</w:t>
            </w:r>
          </w:p>
          <w:p w14:paraId="5C013255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F4D6E6" w14:textId="77777777" w:rsidR="00FB4182" w:rsidRDefault="005E563B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FE4FE3D" w14:textId="77777777" w:rsidR="00FB4182" w:rsidRPr="00292715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92715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416D2D6" w14:textId="47EE3D98" w:rsidR="00FB418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УЦ «Всеобуч» </w:t>
            </w:r>
            <w:r w:rsidR="00FB4182">
              <w:rPr>
                <w:rFonts w:ascii="Times New Roman" w:hAnsi="Times New Roman"/>
                <w:sz w:val="18"/>
                <w:szCs w:val="18"/>
              </w:rPr>
              <w:t>«Обучение и воспитание детей с ЗПР в условиях реализации ФГОС», 36ч, 2022г.</w:t>
            </w:r>
          </w:p>
          <w:p w14:paraId="359880C8" w14:textId="19BDC38B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035E60" w14:textId="2CBAE65D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АНО ДПО «Каменный город»</w:t>
            </w:r>
          </w:p>
          <w:p w14:paraId="192457B4" w14:textId="67EBA4A4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«Тьюторское сопровождение обучающихся в образовательной организации», 72ч, 2023г.</w:t>
            </w:r>
          </w:p>
          <w:p w14:paraId="7CACCB1F" w14:textId="77777777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EFA24FA" w14:textId="36913BB8" w:rsidR="00082002" w:rsidRPr="00CC0890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5D697B36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19 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 </w:t>
            </w:r>
          </w:p>
        </w:tc>
        <w:tc>
          <w:tcPr>
            <w:tcW w:w="992" w:type="dxa"/>
            <w:hideMark/>
          </w:tcPr>
          <w:p w14:paraId="32A8B224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13 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 </w:t>
            </w:r>
          </w:p>
        </w:tc>
      </w:tr>
      <w:tr w:rsidR="00FB4182" w14:paraId="29215B03" w14:textId="77777777" w:rsidTr="001B01BE">
        <w:trPr>
          <w:trHeight w:val="1498"/>
        </w:trPr>
        <w:tc>
          <w:tcPr>
            <w:tcW w:w="675" w:type="dxa"/>
          </w:tcPr>
          <w:p w14:paraId="2753078D" w14:textId="5A5E3195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B41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755676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Гартунг</w:t>
            </w:r>
          </w:p>
          <w:p w14:paraId="626D3A60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Ирина      Сергеевна</w:t>
            </w:r>
          </w:p>
        </w:tc>
        <w:tc>
          <w:tcPr>
            <w:tcW w:w="1380" w:type="dxa"/>
          </w:tcPr>
          <w:p w14:paraId="1365722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35D936FB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691F1BD7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7BED1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4320A2" w14:textId="7C7CDB2C" w:rsidR="00FB4182" w:rsidRDefault="001B01BE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701" w:type="dxa"/>
          </w:tcPr>
          <w:p w14:paraId="7447D72B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0316712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009C3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57503A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Экономика предприятия</w:t>
            </w:r>
          </w:p>
          <w:p w14:paraId="151923B0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«Экономист»</w:t>
            </w:r>
          </w:p>
        </w:tc>
        <w:tc>
          <w:tcPr>
            <w:tcW w:w="2126" w:type="dxa"/>
          </w:tcPr>
          <w:p w14:paraId="007AD582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35D830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ЧОУ ДПО «Центр подготовки  персонала Евраз-Урал»,258ч,2021г.</w:t>
            </w:r>
          </w:p>
          <w:p w14:paraId="3578F3E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  <w:p w14:paraId="7C32692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F9C607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D2EDCE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НТФ ИРО  «Технологии взаимодействия  дошкольной образовательной организации и семьи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современных условиях»,  </w:t>
            </w:r>
          </w:p>
          <w:p w14:paraId="39DE3688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16ч, 2021г.  </w:t>
            </w:r>
          </w:p>
          <w:p w14:paraId="1CDECF5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C5A8A2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BE308C5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УЦ «Всеобуч» «Организация сюжетно-ролевой игры с детьми в условиях дошкольной образовательной организации» 24ч,, 2022г.</w:t>
            </w:r>
          </w:p>
          <w:p w14:paraId="4FD45711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1CF76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27лет </w:t>
            </w:r>
          </w:p>
        </w:tc>
        <w:tc>
          <w:tcPr>
            <w:tcW w:w="992" w:type="dxa"/>
          </w:tcPr>
          <w:p w14:paraId="124CD8AF" w14:textId="455A6697" w:rsidR="00FB4182" w:rsidRDefault="001B01BE" w:rsidP="00F54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FB418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FB4182" w14:paraId="0563E37F" w14:textId="77777777" w:rsidTr="001B01BE">
        <w:trPr>
          <w:trHeight w:val="1498"/>
        </w:trPr>
        <w:tc>
          <w:tcPr>
            <w:tcW w:w="675" w:type="dxa"/>
          </w:tcPr>
          <w:p w14:paraId="7FAD46B8" w14:textId="405AE4A4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14:paraId="357F0FBC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Гребёнкина </w:t>
            </w:r>
          </w:p>
          <w:p w14:paraId="668B61C2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14:paraId="0C322DBD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380" w:type="dxa"/>
            <w:hideMark/>
          </w:tcPr>
          <w:p w14:paraId="7C11727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4461320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5FC8CE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99439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53C31C79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  <w:p w14:paraId="7F282A44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2EA6A83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  <w:p w14:paraId="36050E83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0A99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A20D5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43E58D0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«Дошкольное воспитание»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  <w:hideMark/>
          </w:tcPr>
          <w:p w14:paraId="58612781" w14:textId="77777777" w:rsidR="00FB4182" w:rsidRPr="00B84F19" w:rsidRDefault="005E563B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B4182"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2355C6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«Инклюзивная  практика в дошкольной образовательной организации», Центр непрерывного образования и инноваций», 72ч,2020 г.</w:t>
            </w:r>
          </w:p>
        </w:tc>
        <w:tc>
          <w:tcPr>
            <w:tcW w:w="851" w:type="dxa"/>
            <w:hideMark/>
          </w:tcPr>
          <w:p w14:paraId="74269B6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г ода</w:t>
            </w:r>
          </w:p>
        </w:tc>
        <w:tc>
          <w:tcPr>
            <w:tcW w:w="992" w:type="dxa"/>
            <w:hideMark/>
          </w:tcPr>
          <w:p w14:paraId="0824C34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34 года </w:t>
            </w:r>
          </w:p>
        </w:tc>
      </w:tr>
      <w:tr w:rsidR="00FB4182" w14:paraId="10DEC3B6" w14:textId="77777777" w:rsidTr="001B01BE">
        <w:trPr>
          <w:trHeight w:val="1554"/>
        </w:trPr>
        <w:tc>
          <w:tcPr>
            <w:tcW w:w="675" w:type="dxa"/>
          </w:tcPr>
          <w:p w14:paraId="641B1FCE" w14:textId="498682A8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14:paraId="7FA0032A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Грекова </w:t>
            </w:r>
          </w:p>
          <w:p w14:paraId="38A66096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Алла</w:t>
            </w:r>
          </w:p>
          <w:p w14:paraId="61D43DEC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380" w:type="dxa"/>
            <w:hideMark/>
          </w:tcPr>
          <w:p w14:paraId="2658620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665" w:type="dxa"/>
          </w:tcPr>
          <w:p w14:paraId="27B4569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4C6BC33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2CEA5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2647B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9A485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D5298A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A74C0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1B970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97DF17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4FA60B3F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300A4AA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15DDB4B1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 </w:t>
            </w:r>
          </w:p>
          <w:p w14:paraId="7569B899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3DBBEAA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502E6DF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203DF12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3593D2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18B24A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и психология (дошкольная)</w:t>
            </w:r>
          </w:p>
          <w:p w14:paraId="2209282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«Логопедия»</w:t>
            </w:r>
          </w:p>
          <w:p w14:paraId="5457319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  <w:p w14:paraId="3015851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A03932" w14:textId="77777777" w:rsidR="00FB4182" w:rsidRDefault="005E563B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1BF0B94" w14:textId="77777777" w:rsidR="00FB4182" w:rsidRPr="00E2298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2298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92C137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BD0954">
              <w:rPr>
                <w:rFonts w:ascii="Times New Roman" w:hAnsi="Times New Roman"/>
                <w:sz w:val="18"/>
                <w:szCs w:val="18"/>
              </w:rPr>
              <w:t>АНО ДПО Институт образовательных технологий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 xml:space="preserve"> «Развитие интеллектуальных способностей детей старшего дошкольного возраста с использованием технологии смарт-тренинга»,</w:t>
            </w:r>
            <w:r>
              <w:rPr>
                <w:rFonts w:ascii="Times New Roman" w:hAnsi="Times New Roman"/>
                <w:sz w:val="18"/>
                <w:szCs w:val="18"/>
              </w:rPr>
              <w:t>24ч</w:t>
            </w:r>
            <w:r w:rsidRPr="00BD095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1AF4A3BD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363A50C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35лет   </w:t>
            </w:r>
          </w:p>
        </w:tc>
        <w:tc>
          <w:tcPr>
            <w:tcW w:w="992" w:type="dxa"/>
            <w:hideMark/>
          </w:tcPr>
          <w:p w14:paraId="7639578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лет</w:t>
            </w:r>
          </w:p>
        </w:tc>
      </w:tr>
      <w:tr w:rsidR="00FB4182" w14:paraId="6FB95DEE" w14:textId="77777777" w:rsidTr="001B01BE">
        <w:trPr>
          <w:trHeight w:val="5094"/>
        </w:trPr>
        <w:tc>
          <w:tcPr>
            <w:tcW w:w="675" w:type="dxa"/>
          </w:tcPr>
          <w:p w14:paraId="4D06DA7C" w14:textId="3EA8B9B4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AF897D2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Дараган  Виктория Олеговна</w:t>
            </w:r>
          </w:p>
        </w:tc>
        <w:tc>
          <w:tcPr>
            <w:tcW w:w="1380" w:type="dxa"/>
          </w:tcPr>
          <w:p w14:paraId="4DE525C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6AE7695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4AC0CF8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E5317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30A6DB59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0C39C59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F5F018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ACAB505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Специальное дошкольное образование </w:t>
            </w:r>
          </w:p>
          <w:p w14:paraId="6D8F48E5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 с отклонениями  в развитии и с сохранным развитием</w:t>
            </w:r>
          </w:p>
        </w:tc>
        <w:tc>
          <w:tcPr>
            <w:tcW w:w="2126" w:type="dxa"/>
          </w:tcPr>
          <w:p w14:paraId="2CEC6F5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2298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578BAC6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B25749">
              <w:rPr>
                <w:rFonts w:ascii="Times New Roman" w:hAnsi="Times New Roman"/>
                <w:sz w:val="18"/>
                <w:szCs w:val="18"/>
              </w:rPr>
              <w:t>АНО ДПО Институт образовательных технологий «Особенности реализации образовательной программы «От Фребеля до робота: растим будущих инженеров»</w:t>
            </w:r>
            <w:r>
              <w:rPr>
                <w:rFonts w:ascii="Times New Roman" w:hAnsi="Times New Roman"/>
                <w:sz w:val="18"/>
                <w:szCs w:val="18"/>
              </w:rPr>
              <w:t>, 72ч, 2021 г.</w:t>
            </w:r>
          </w:p>
          <w:p w14:paraId="03A1E0B3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435F14A" w14:textId="77777777" w:rsidR="00FB4182" w:rsidRPr="00E2298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2298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476A1E9" w14:textId="77777777" w:rsidR="00FB4182" w:rsidRDefault="00FB4182" w:rsidP="00C552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УЦ «Всеобуч» «Современные методики формировнаия элементарных математических представлений у дошкольников с учетом требований ФГОС ДО», 36ч,2022г.  </w:t>
            </w:r>
          </w:p>
        </w:tc>
        <w:tc>
          <w:tcPr>
            <w:tcW w:w="851" w:type="dxa"/>
          </w:tcPr>
          <w:p w14:paraId="662E559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</w:tc>
        <w:tc>
          <w:tcPr>
            <w:tcW w:w="992" w:type="dxa"/>
          </w:tcPr>
          <w:p w14:paraId="1A956110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2года</w:t>
            </w:r>
          </w:p>
        </w:tc>
      </w:tr>
      <w:tr w:rsidR="00FB4182" w14:paraId="359FE3C9" w14:textId="77777777" w:rsidTr="001B01BE">
        <w:trPr>
          <w:trHeight w:val="1726"/>
        </w:trPr>
        <w:tc>
          <w:tcPr>
            <w:tcW w:w="675" w:type="dxa"/>
          </w:tcPr>
          <w:p w14:paraId="3555595D" w14:textId="5A15B2D1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B41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6521FD3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Ипатова Юлия Викторовна</w:t>
            </w:r>
          </w:p>
        </w:tc>
        <w:tc>
          <w:tcPr>
            <w:tcW w:w="1380" w:type="dxa"/>
          </w:tcPr>
          <w:p w14:paraId="379BAFBA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6AB156BF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</w:tcPr>
          <w:p w14:paraId="3059D7F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BF253B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1D03FDA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D26085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71AF64D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 учитель безопасности  жизнедеятельности</w:t>
            </w:r>
          </w:p>
          <w:p w14:paraId="6067DC1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специальности  «Безопасность жизнедеятельности»</w:t>
            </w:r>
          </w:p>
        </w:tc>
        <w:tc>
          <w:tcPr>
            <w:tcW w:w="2126" w:type="dxa"/>
          </w:tcPr>
          <w:p w14:paraId="0B740CFF" w14:textId="77777777" w:rsidR="00FB4182" w:rsidRPr="00E22989" w:rsidRDefault="00FB4182" w:rsidP="0026629D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22989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</w:t>
            </w:r>
          </w:p>
          <w:p w14:paraId="7E23388C" w14:textId="77777777" w:rsidR="00FB4182" w:rsidRDefault="00FB4182" w:rsidP="0026629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НТГСПА</w:t>
            </w:r>
            <w:r w:rsidRPr="006E0DE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«Современная х</w:t>
            </w:r>
            <w:r w:rsidRPr="006E0DEE">
              <w:rPr>
                <w:rFonts w:ascii="Times New Roman" w:hAnsi="Times New Roman"/>
                <w:b w:val="0"/>
                <w:sz w:val="20"/>
                <w:szCs w:val="20"/>
              </w:rPr>
              <w:t>ореография, спортивно-акробатический</w:t>
            </w:r>
            <w:r w:rsidRPr="006E11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0DEE">
              <w:rPr>
                <w:rFonts w:ascii="Times New Roman" w:hAnsi="Times New Roman"/>
                <w:b w:val="0"/>
                <w:sz w:val="20"/>
                <w:szCs w:val="20"/>
              </w:rPr>
              <w:t>танец</w:t>
            </w:r>
            <w:r w:rsidRPr="006E116F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14:paraId="283D4F9E" w14:textId="77777777" w:rsidR="00FB4182" w:rsidRPr="006E116F" w:rsidRDefault="00FB4182" w:rsidP="0026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611ч,</w:t>
            </w:r>
            <w:r w:rsidRPr="006E116F">
              <w:rPr>
                <w:rFonts w:ascii="Times New Roman" w:hAnsi="Times New Roman" w:cs="Times New Roman"/>
                <w:sz w:val="20"/>
                <w:szCs w:val="20"/>
              </w:rPr>
              <w:t>2007г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242482" w14:textId="77777777" w:rsidR="00FB4182" w:rsidRDefault="00FB4182" w:rsidP="0026629D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14:paraId="2C996D57" w14:textId="77777777" w:rsidR="00FB4182" w:rsidRPr="00E22989" w:rsidRDefault="00FB4182" w:rsidP="0026629D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22989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</w:t>
            </w:r>
          </w:p>
          <w:p w14:paraId="15045B7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УИПК  21-й век Дошкольное образование,</w:t>
            </w:r>
          </w:p>
          <w:p w14:paraId="63362BFD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Воспитатель,260ч ,2022г.</w:t>
            </w:r>
          </w:p>
          <w:p w14:paraId="30426C7E" w14:textId="77777777" w:rsidR="00FB4182" w:rsidRPr="00B25749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48E09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лет</w:t>
            </w:r>
          </w:p>
        </w:tc>
        <w:tc>
          <w:tcPr>
            <w:tcW w:w="992" w:type="dxa"/>
          </w:tcPr>
          <w:p w14:paraId="29DD9B69" w14:textId="73AF80D8" w:rsidR="00FB4182" w:rsidRDefault="001B01BE" w:rsidP="00F54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B418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4182"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</w:tr>
      <w:tr w:rsidR="00FB4182" w14:paraId="27BEBB09" w14:textId="77777777" w:rsidTr="001B01BE">
        <w:tc>
          <w:tcPr>
            <w:tcW w:w="675" w:type="dxa"/>
          </w:tcPr>
          <w:p w14:paraId="51F26B4A" w14:textId="1743E3C8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669E3">
              <w:rPr>
                <w:rFonts w:ascii="Times New Roman" w:hAnsi="Times New Roman"/>
                <w:sz w:val="18"/>
                <w:szCs w:val="18"/>
              </w:rPr>
              <w:t>0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14:paraId="5C0AC47B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Карелина</w:t>
            </w:r>
          </w:p>
          <w:p w14:paraId="2420914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lastRenderedPageBreak/>
              <w:t>Влада</w:t>
            </w:r>
          </w:p>
          <w:p w14:paraId="10722E8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380" w:type="dxa"/>
            <w:hideMark/>
          </w:tcPr>
          <w:p w14:paraId="076FD3C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Музыкальный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1665" w:type="dxa"/>
          </w:tcPr>
          <w:p w14:paraId="681D226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14:paraId="40BCEB4F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высшее  профессиональное</w:t>
            </w:r>
          </w:p>
        </w:tc>
        <w:tc>
          <w:tcPr>
            <w:tcW w:w="1701" w:type="dxa"/>
            <w:hideMark/>
          </w:tcPr>
          <w:p w14:paraId="2A9C0A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высшая</w:t>
            </w:r>
          </w:p>
          <w:p w14:paraId="3F3DFC1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квалификационная категория</w:t>
            </w:r>
          </w:p>
        </w:tc>
        <w:tc>
          <w:tcPr>
            <w:tcW w:w="1701" w:type="dxa"/>
            <w:hideMark/>
          </w:tcPr>
          <w:p w14:paraId="47FDDA19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Основная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образовательная программа  дошкольного образования.</w:t>
            </w:r>
          </w:p>
          <w:p w14:paraId="70A4CAB2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7D00F1C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2848DE9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0E8F818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3269B106" w14:textId="77777777" w:rsidR="00FB4182" w:rsidRDefault="00FB4182" w:rsidP="0026629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«Дошкольное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воспитание» со специализацией, воспитатель – музыкальный руководитель в дошкольных учреждениях;</w:t>
            </w:r>
          </w:p>
          <w:p w14:paraId="1BB912D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15806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«Педагогика и методика дошкольного образования», организатор – методист дошкольного образования</w:t>
            </w:r>
          </w:p>
        </w:tc>
        <w:tc>
          <w:tcPr>
            <w:tcW w:w="2126" w:type="dxa"/>
          </w:tcPr>
          <w:p w14:paraId="21EBBA46" w14:textId="77777777" w:rsidR="00FB4182" w:rsidRDefault="005E563B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</w:t>
            </w:r>
          </w:p>
          <w:p w14:paraId="6B55D483" w14:textId="77777777" w:rsidR="00FB4182" w:rsidRPr="00E403DE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Pr="00E403DE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6C6918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город», «Цифровые технологии  в образовании»,72ч, </w:t>
            </w:r>
          </w:p>
          <w:p w14:paraId="1ACB116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</w:t>
            </w:r>
          </w:p>
          <w:p w14:paraId="7B67C9A6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AFE3B5" w14:textId="77777777" w:rsidR="00FB4182" w:rsidRPr="000875BD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 xml:space="preserve">  Курсы повышения квалификации:</w:t>
            </w:r>
          </w:p>
          <w:p w14:paraId="11BF8115" w14:textId="2DDB81C9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«НИИДПО», «Методика постановки различных видов танцев и проведения хореографичеких выступлений с детьми дошкольного возраста» , 108ч,2021г.</w:t>
            </w:r>
          </w:p>
          <w:p w14:paraId="590EC4EC" w14:textId="26A587D3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586752" w14:textId="34D64B65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 </w:t>
            </w:r>
          </w:p>
          <w:p w14:paraId="1C173816" w14:textId="6168F5A5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«Обеспечение качества музыкально-образовательной деятельности дошкольной организации в условиях реализации ФГОС», 72ч, 2023г.</w:t>
            </w:r>
          </w:p>
          <w:p w14:paraId="7AC7AC70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2F2C2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01BE1B4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26 лет </w:t>
            </w:r>
          </w:p>
        </w:tc>
        <w:tc>
          <w:tcPr>
            <w:tcW w:w="992" w:type="dxa"/>
            <w:hideMark/>
          </w:tcPr>
          <w:p w14:paraId="752857D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 года </w:t>
            </w:r>
          </w:p>
        </w:tc>
      </w:tr>
      <w:tr w:rsidR="00FB4182" w14:paraId="3DF23C2A" w14:textId="77777777" w:rsidTr="001B01BE">
        <w:trPr>
          <w:trHeight w:val="4877"/>
        </w:trPr>
        <w:tc>
          <w:tcPr>
            <w:tcW w:w="675" w:type="dxa"/>
          </w:tcPr>
          <w:p w14:paraId="5B1A1046" w14:textId="5835784D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C77208">
              <w:rPr>
                <w:rFonts w:ascii="Times New Roman" w:hAnsi="Times New Roman"/>
                <w:sz w:val="18"/>
                <w:szCs w:val="18"/>
              </w:rPr>
              <w:t>1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14:paraId="11EF3CA0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Кошурникова </w:t>
            </w:r>
          </w:p>
          <w:p w14:paraId="21F58EE2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14:paraId="647735E3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380" w:type="dxa"/>
            <w:hideMark/>
          </w:tcPr>
          <w:p w14:paraId="4C5B31B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665" w:type="dxa"/>
            <w:hideMark/>
          </w:tcPr>
          <w:p w14:paraId="618FE53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  <w:hideMark/>
          </w:tcPr>
          <w:p w14:paraId="6858783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2508DA0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5FA03426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образования. </w:t>
            </w:r>
          </w:p>
          <w:p w14:paraId="1FFD8334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B9F1CDC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0222FBE4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132616BF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7436AB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3061CA58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Дефектология, учитель-дефектолог</w:t>
            </w:r>
          </w:p>
        </w:tc>
        <w:tc>
          <w:tcPr>
            <w:tcW w:w="2126" w:type="dxa"/>
            <w:hideMark/>
          </w:tcPr>
          <w:p w14:paraId="329C5FF8" w14:textId="77777777" w:rsidR="00FB4182" w:rsidRDefault="00FB4182" w:rsidP="005E56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E56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341A8A4E" w14:textId="77777777" w:rsidR="00FB4182" w:rsidRPr="000875BD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938AAAC" w14:textId="77777777" w:rsidR="00FB4182" w:rsidRDefault="00FB4182" w:rsidP="000875BD">
            <w:pPr>
              <w:rPr>
                <w:rFonts w:ascii="Times New Roman" w:hAnsi="Times New Roman"/>
                <w:sz w:val="18"/>
                <w:szCs w:val="18"/>
              </w:rPr>
            </w:pPr>
            <w:r w:rsidRPr="00BD0954">
              <w:rPr>
                <w:rFonts w:ascii="Times New Roman" w:hAnsi="Times New Roman"/>
                <w:sz w:val="18"/>
                <w:szCs w:val="18"/>
              </w:rPr>
              <w:t>АНО ДПО Инсти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тут образовательных технологий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 xml:space="preserve"> «Развитие интеллектуальных способностей детей старшего дошкольного возраста с использованием технологии смарт-тренинга»,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24ч ,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  <w:hideMark/>
          </w:tcPr>
          <w:p w14:paraId="0DF88E9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37 лет </w:t>
            </w:r>
          </w:p>
        </w:tc>
        <w:tc>
          <w:tcPr>
            <w:tcW w:w="992" w:type="dxa"/>
            <w:hideMark/>
          </w:tcPr>
          <w:p w14:paraId="1383AF8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37 лет </w:t>
            </w:r>
          </w:p>
        </w:tc>
      </w:tr>
      <w:tr w:rsidR="00FB4182" w14:paraId="22417933" w14:textId="77777777" w:rsidTr="001B01BE">
        <w:tc>
          <w:tcPr>
            <w:tcW w:w="675" w:type="dxa"/>
          </w:tcPr>
          <w:p w14:paraId="212D004F" w14:textId="552D8DA8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77208">
              <w:rPr>
                <w:rFonts w:ascii="Times New Roman" w:hAnsi="Times New Roman"/>
                <w:sz w:val="18"/>
                <w:szCs w:val="18"/>
              </w:rPr>
              <w:t>2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14:paraId="56718920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Миллер </w:t>
            </w:r>
          </w:p>
          <w:p w14:paraId="5CA673D4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14:paraId="78B678BC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80" w:type="dxa"/>
            <w:hideMark/>
          </w:tcPr>
          <w:p w14:paraId="0B42B3A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18F2716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27F603B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 </w:t>
            </w:r>
          </w:p>
          <w:p w14:paraId="23F9684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32219195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Основная  образовательная программа  дошкольного образования. </w:t>
            </w:r>
          </w:p>
          <w:p w14:paraId="4CDAC04B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0FDBCD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1E705085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55CDBA5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0723BA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49682BCC" w14:textId="77777777" w:rsidR="00FB4182" w:rsidRDefault="00FB4182" w:rsidP="0026629D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3C6503AE" w14:textId="77777777" w:rsidR="00FB4182" w:rsidRDefault="00FB4182" w:rsidP="0026629D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Воспитание,</w:t>
            </w:r>
          </w:p>
          <w:p w14:paraId="0A4B0A7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  <w:hideMark/>
          </w:tcPr>
          <w:p w14:paraId="7BDE6D45" w14:textId="77777777" w:rsidR="00FB4182" w:rsidRDefault="005E563B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F12E6AE" w14:textId="77777777" w:rsidR="00FB4182" w:rsidRPr="00482773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2773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328695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«ОЦ Каменный город» «Тьюторское сопровождение  обучающихся в образовательной организации»,72ч , 2020 г.</w:t>
            </w:r>
          </w:p>
          <w:p w14:paraId="305F11E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3F24E2" w14:textId="77777777" w:rsidR="00FB4182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76DB00" w14:textId="77777777" w:rsidR="00FB4182" w:rsidRPr="00482773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277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31BC743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УЦ «Всеобуч» «Метод наглядного моделирования в развитии речи дошкольников», 16ч, 2022г. </w:t>
            </w:r>
          </w:p>
          <w:p w14:paraId="25C3BE3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6457E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618E488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  лет</w:t>
            </w:r>
          </w:p>
        </w:tc>
        <w:tc>
          <w:tcPr>
            <w:tcW w:w="992" w:type="dxa"/>
            <w:hideMark/>
          </w:tcPr>
          <w:p w14:paraId="2A809784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 лет</w:t>
            </w:r>
          </w:p>
        </w:tc>
      </w:tr>
      <w:tr w:rsidR="00FB4182" w14:paraId="0A243C32" w14:textId="77777777" w:rsidTr="001B01BE">
        <w:tc>
          <w:tcPr>
            <w:tcW w:w="675" w:type="dxa"/>
          </w:tcPr>
          <w:p w14:paraId="44D34FA0" w14:textId="52B9346E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77208">
              <w:rPr>
                <w:rFonts w:ascii="Times New Roman" w:hAnsi="Times New Roman"/>
                <w:sz w:val="18"/>
                <w:szCs w:val="18"/>
              </w:rPr>
              <w:t>3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14:paraId="79A28C81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Могильникова</w:t>
            </w:r>
          </w:p>
          <w:p w14:paraId="6BF539D4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14:paraId="39B87BB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Борисовна</w:t>
            </w:r>
          </w:p>
        </w:tc>
        <w:tc>
          <w:tcPr>
            <w:tcW w:w="1380" w:type="dxa"/>
            <w:hideMark/>
          </w:tcPr>
          <w:p w14:paraId="756F0580" w14:textId="77777777" w:rsidR="00FB4182" w:rsidRPr="00905A7C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3F330087" w14:textId="77777777" w:rsidR="00FB4182" w:rsidRPr="00905A7C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22A80CC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FF81BE" w14:textId="77777777" w:rsidR="00FB4182" w:rsidRPr="00905A7C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1C212021" w14:textId="77777777" w:rsidR="00FB4182" w:rsidRPr="00905A7C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3DDA5E1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D596D5A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6AC50855" w14:textId="77777777" w:rsidR="00FB4182" w:rsidRPr="00905A7C" w:rsidRDefault="00FB4182" w:rsidP="0026629D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23DDA1C9" w14:textId="77777777" w:rsidR="00FB4182" w:rsidRPr="00905A7C" w:rsidRDefault="00FB4182" w:rsidP="0026629D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  <w:lang w:eastAsia="en-US"/>
              </w:rPr>
              <w:t>Воспитание,</w:t>
            </w:r>
          </w:p>
          <w:p w14:paraId="08946E12" w14:textId="77777777" w:rsidR="00FB4182" w:rsidRPr="00905A7C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  <w:hideMark/>
          </w:tcPr>
          <w:p w14:paraId="414F580B" w14:textId="77777777" w:rsidR="00FB4182" w:rsidRPr="00FD0D0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E56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BF17DFB" w14:textId="77777777" w:rsidR="00FB4182" w:rsidRPr="00FD0D0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A7AD3D0" w14:textId="77777777" w:rsidR="00FB4182" w:rsidRPr="004E27F3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«Профилактика гриппа и острых распитраторных вирусных инфекций  в том числе  новой короновирусной  инфекции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COVID</w:t>
            </w:r>
            <w:r w:rsidRPr="004E27F3">
              <w:rPr>
                <w:rFonts w:ascii="Times New Roman" w:hAnsi="Times New Roman"/>
                <w:sz w:val="18"/>
                <w:szCs w:val="18"/>
              </w:rPr>
              <w:t xml:space="preserve"> – 19)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 ООО «Центр инновационного образования и воспитания», 36ч,2021г.</w:t>
            </w:r>
          </w:p>
          <w:p w14:paraId="751C8CEE" w14:textId="77777777" w:rsidR="00FB4182" w:rsidRPr="00905A7C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63577368" w14:textId="77777777" w:rsidR="00FB4182" w:rsidRPr="00905A7C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37 лет</w:t>
            </w:r>
          </w:p>
        </w:tc>
        <w:tc>
          <w:tcPr>
            <w:tcW w:w="992" w:type="dxa"/>
            <w:hideMark/>
          </w:tcPr>
          <w:p w14:paraId="2CF33AD1" w14:textId="77777777" w:rsidR="00FB4182" w:rsidRPr="00905A7C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37  лет</w:t>
            </w:r>
          </w:p>
        </w:tc>
      </w:tr>
      <w:tr w:rsidR="001B01BE" w14:paraId="4293E57F" w14:textId="77777777" w:rsidTr="001B01BE">
        <w:tc>
          <w:tcPr>
            <w:tcW w:w="675" w:type="dxa"/>
          </w:tcPr>
          <w:p w14:paraId="03F256B0" w14:textId="2FE45DDC" w:rsidR="001B01BE" w:rsidRDefault="00C77208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134" w:type="dxa"/>
          </w:tcPr>
          <w:p w14:paraId="02F4486D" w14:textId="240E0E8C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Панкратова Марина Борисовна</w:t>
            </w:r>
          </w:p>
        </w:tc>
        <w:tc>
          <w:tcPr>
            <w:tcW w:w="1380" w:type="dxa"/>
          </w:tcPr>
          <w:p w14:paraId="708B30B2" w14:textId="6EDB8C05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26D8183A" w14:textId="0A5E0AC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6BAFC94B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262157" w14:textId="51CA382F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10D9F042" w14:textId="55DA3951" w:rsidR="001B01BE" w:rsidRPr="00905A7C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5A7C"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13E2CBCD" w14:textId="2FD5B4E3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B1374F" w14:textId="348947D9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94F13AE" w14:textId="77777777" w:rsidR="001B01BE" w:rsidRPr="00905A7C" w:rsidRDefault="001B01BE" w:rsidP="001B01BE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19B2F64B" w14:textId="77777777" w:rsidR="001B01BE" w:rsidRPr="00905A7C" w:rsidRDefault="001B01BE" w:rsidP="001B01BE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  <w:lang w:eastAsia="en-US"/>
              </w:rPr>
              <w:t>Воспитание,</w:t>
            </w:r>
          </w:p>
          <w:p w14:paraId="6FA3C89C" w14:textId="019F6D4C" w:rsidR="001B01BE" w:rsidRDefault="001B01BE" w:rsidP="001B01BE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14:paraId="3823365B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DECB6A" w14:textId="77777777" w:rsidR="001B01BE" w:rsidRDefault="001B01BE" w:rsidP="001B01B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B01BE">
              <w:rPr>
                <w:rFonts w:ascii="Times New Roman" w:hAnsi="Times New Roman"/>
                <w:bCs/>
                <w:sz w:val="18"/>
                <w:szCs w:val="18"/>
              </w:rPr>
              <w:t>ГАПОУ «Нижнетагильский педагогический  колледж №1»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«Психолого-педагогическая коррекция и обучение детей с расстроствоами аутистического спектра (РАС)», 24ч,2020г.</w:t>
            </w:r>
          </w:p>
          <w:p w14:paraId="41FFF0DF" w14:textId="77777777" w:rsidR="001B01BE" w:rsidRDefault="001B01BE" w:rsidP="001B01B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53ECB3" w14:textId="43178D3F" w:rsidR="001B01BE" w:rsidRPr="001B01BE" w:rsidRDefault="001B01BE" w:rsidP="001B01B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АНО ДПО «ОЦ Каменный Город» « Формирование основ безопасного поведения у детей дошкльного возраста в условиях реализации ФГОС», 36ч, 2020г.</w:t>
            </w:r>
          </w:p>
        </w:tc>
        <w:tc>
          <w:tcPr>
            <w:tcW w:w="851" w:type="dxa"/>
          </w:tcPr>
          <w:p w14:paraId="23AC7BC0" w14:textId="010E286E" w:rsidR="001B01BE" w:rsidRDefault="002669E3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2B143DCF" w14:textId="22862DD9" w:rsidR="001B01BE" w:rsidRDefault="002669E3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9E3">
              <w:rPr>
                <w:rFonts w:ascii="Times New Roman" w:hAnsi="Times New Roman"/>
                <w:sz w:val="18"/>
                <w:szCs w:val="18"/>
                <w:highlight w:val="yellow"/>
              </w:rPr>
              <w:t>4</w:t>
            </w:r>
          </w:p>
        </w:tc>
      </w:tr>
      <w:tr w:rsidR="001B01BE" w14:paraId="49C2745E" w14:textId="77777777" w:rsidTr="001B01BE">
        <w:tc>
          <w:tcPr>
            <w:tcW w:w="675" w:type="dxa"/>
          </w:tcPr>
          <w:p w14:paraId="2B25FC98" w14:textId="5D46C276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7720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  <w:tc>
          <w:tcPr>
            <w:tcW w:w="1134" w:type="dxa"/>
          </w:tcPr>
          <w:p w14:paraId="6B58100F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Романько   Ольга Юрьевна</w:t>
            </w:r>
          </w:p>
        </w:tc>
        <w:tc>
          <w:tcPr>
            <w:tcW w:w="1380" w:type="dxa"/>
          </w:tcPr>
          <w:p w14:paraId="2C6CFC2C" w14:textId="5FB287E1" w:rsidR="001B01BE" w:rsidRPr="00905A7C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6C12ED09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2D1C764B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2F72F" w14:textId="77777777" w:rsidR="001B01BE" w:rsidRPr="00905A7C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019B0A" w14:textId="5D0E8151" w:rsidR="001B01BE" w:rsidRPr="00905A7C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701" w:type="dxa"/>
          </w:tcPr>
          <w:p w14:paraId="7BA5CE15" w14:textId="77777777" w:rsidR="001B01BE" w:rsidRPr="00905A7C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5A7C"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22DFFAC9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5A4ADF1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9B19D84" w14:textId="77777777" w:rsidR="001B01BE" w:rsidRDefault="001B01BE" w:rsidP="001B01BE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Квалификация     Бакалавр  </w:t>
            </w:r>
          </w:p>
          <w:p w14:paraId="4DF495D0" w14:textId="77777777" w:rsidR="001B01BE" w:rsidRPr="00905A7C" w:rsidRDefault="001B01BE" w:rsidP="001B01BE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Психолого – педагогичесое образование</w:t>
            </w:r>
          </w:p>
        </w:tc>
        <w:tc>
          <w:tcPr>
            <w:tcW w:w="2126" w:type="dxa"/>
          </w:tcPr>
          <w:p w14:paraId="3B2423A1" w14:textId="77777777" w:rsidR="001B01BE" w:rsidRPr="00FD0D09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477B3DF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ГЧУПОО «21-век»  «Уральский институт подготовки кадров «Педагогика и психология в дошкольном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образовании», 260ч,2021г.</w:t>
            </w:r>
          </w:p>
          <w:p w14:paraId="2F3C70CB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CBFDC1C" w14:textId="77777777" w:rsidR="001B01BE" w:rsidRPr="00FD0D09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76BF923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НТФ ИРО «Психолог-педагогическое сопровождение детей раннего возраста в условиях реализации ФГОС ДО», 16ч , 2021 г.</w:t>
            </w:r>
          </w:p>
          <w:p w14:paraId="74417AD2" w14:textId="77777777" w:rsidR="001B01BE" w:rsidRPr="00FD0D09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F11B298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УЦ «Всеобуч»  «Сказкотерапия и песочная терппия как эффективноые методыразвития личности в образовании», 36ч, 2022г.</w:t>
            </w:r>
          </w:p>
          <w:p w14:paraId="34FD1EB4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D8F9CAE" w14:textId="77777777" w:rsidR="001B01BE" w:rsidRPr="00905A7C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7AAF61" w14:textId="77777777" w:rsidR="001B01BE" w:rsidRPr="00905A7C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992" w:type="dxa"/>
          </w:tcPr>
          <w:p w14:paraId="32A6F2EE" w14:textId="037A243B" w:rsidR="001B01BE" w:rsidRPr="00905A7C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</w:tc>
      </w:tr>
      <w:tr w:rsidR="001B01BE" w14:paraId="75BFDB7B" w14:textId="77777777" w:rsidTr="001B01BE">
        <w:trPr>
          <w:trHeight w:val="2722"/>
        </w:trPr>
        <w:tc>
          <w:tcPr>
            <w:tcW w:w="675" w:type="dxa"/>
          </w:tcPr>
          <w:p w14:paraId="43F7272B" w14:textId="34D03015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77208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BA68179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Рохлина Владлена Владимировна</w:t>
            </w:r>
          </w:p>
        </w:tc>
        <w:tc>
          <w:tcPr>
            <w:tcW w:w="1380" w:type="dxa"/>
          </w:tcPr>
          <w:p w14:paraId="3DC1EB87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665" w:type="dxa"/>
          </w:tcPr>
          <w:p w14:paraId="53757B86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5D10A995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46942A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AF03B3" w14:textId="77777777" w:rsidR="001B01BE" w:rsidRPr="00905A7C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462DA7D8" w14:textId="77777777" w:rsidR="001B01BE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Основная  образовательная программа  дошкольного образования. </w:t>
            </w:r>
          </w:p>
          <w:p w14:paraId="608CDDB0" w14:textId="77777777" w:rsidR="001B01BE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7218913" w14:textId="77777777" w:rsidR="001B01BE" w:rsidRPr="00905A7C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 с ТНР</w:t>
            </w:r>
          </w:p>
        </w:tc>
        <w:tc>
          <w:tcPr>
            <w:tcW w:w="850" w:type="dxa"/>
          </w:tcPr>
          <w:p w14:paraId="7C945319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44E4EF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B0F9299" w14:textId="77777777" w:rsidR="001B01BE" w:rsidRDefault="001B01BE" w:rsidP="001B01BE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2126" w:type="dxa"/>
          </w:tcPr>
          <w:p w14:paraId="0F77AF08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7D828943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FA2AD0">
              <w:rPr>
                <w:rFonts w:ascii="Times New Roman" w:hAnsi="Times New Roman"/>
                <w:sz w:val="18"/>
                <w:szCs w:val="18"/>
              </w:rPr>
              <w:t>УГПУ «Логопедия», специального образования (логопедия), 512ч</w:t>
            </w:r>
            <w:r>
              <w:rPr>
                <w:rFonts w:ascii="Times New Roman" w:hAnsi="Times New Roman"/>
                <w:sz w:val="18"/>
                <w:szCs w:val="18"/>
              </w:rPr>
              <w:t>, 2006г.</w:t>
            </w:r>
          </w:p>
          <w:p w14:paraId="13D8DADC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50E5CB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178C553F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ООО «Институт новых технологий в образовании» «Дефектология», 520ч, 2022г.</w:t>
            </w:r>
          </w:p>
          <w:p w14:paraId="7DAF03B6" w14:textId="77777777" w:rsidR="001B01BE" w:rsidRPr="00FA2AD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2E60CE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Курсы повышение квалификации</w:t>
            </w:r>
          </w:p>
          <w:p w14:paraId="14448E7D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1B081C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A2AD0">
              <w:rPr>
                <w:rFonts w:ascii="Times New Roman" w:hAnsi="Times New Roman"/>
                <w:sz w:val="18"/>
                <w:szCs w:val="18"/>
              </w:rPr>
              <w:t xml:space="preserve">НТФ ИРО «Культура речи детей дошкольного возраста»,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A2AD0">
              <w:rPr>
                <w:rFonts w:ascii="Times New Roman" w:hAnsi="Times New Roman"/>
                <w:sz w:val="18"/>
                <w:szCs w:val="18"/>
              </w:rPr>
              <w:t xml:space="preserve">бучение  с </w:t>
            </w:r>
            <w:r w:rsidRPr="00FA2AD0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использованием ДОТ</w:t>
            </w:r>
            <w:r>
              <w:rPr>
                <w:rFonts w:ascii="Times New Roman" w:hAnsi="Times New Roman"/>
                <w:sz w:val="18"/>
                <w:szCs w:val="18"/>
              </w:rPr>
              <w:t>, 40ч, 2021г.</w:t>
            </w:r>
          </w:p>
          <w:p w14:paraId="1912E494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D7C368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Курсы повышение квалификации</w:t>
            </w:r>
          </w:p>
          <w:p w14:paraId="647024C0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3ECDE4" w14:textId="77777777" w:rsidR="001B01BE" w:rsidRPr="00064C1B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064C1B">
              <w:rPr>
                <w:rFonts w:ascii="Times New Roman" w:hAnsi="Times New Roman"/>
                <w:sz w:val="18"/>
                <w:szCs w:val="18"/>
              </w:rPr>
              <w:t>АНО ДПО «Развитие интеллектуальных способностей детей старшего дошкольного возраста с использованием технологии смарт-тренинга», 24ч, 2021г.</w:t>
            </w:r>
          </w:p>
          <w:p w14:paraId="2D6D6C23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DA390E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Курсы повышение квалификации</w:t>
            </w:r>
          </w:p>
          <w:p w14:paraId="23CBACB9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ADF87E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«Институт образовательных технологий»  «Векторы развития современного дошкольного образования», 36ч, 2022г.</w:t>
            </w:r>
          </w:p>
          <w:p w14:paraId="4822D7F5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C3B834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Курсы повышение квалификации</w:t>
            </w:r>
          </w:p>
          <w:p w14:paraId="1E7E99CE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«Нижнетагильский дом учителя»   «Организация оздоровительно-воспитательной работы в ДОО в условиях реализации ФГОС», 16ч, 2022г.</w:t>
            </w:r>
          </w:p>
          <w:p w14:paraId="79DF3180" w14:textId="77777777" w:rsidR="001B01BE" w:rsidRPr="00FA2AD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AE826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28BBF7" w14:textId="37592F65" w:rsidR="001B01BE" w:rsidRDefault="00AA65BC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лет</w:t>
            </w:r>
          </w:p>
        </w:tc>
      </w:tr>
      <w:tr w:rsidR="001B01BE" w14:paraId="5D8A74B3" w14:textId="77777777" w:rsidTr="001B01BE">
        <w:tc>
          <w:tcPr>
            <w:tcW w:w="675" w:type="dxa"/>
          </w:tcPr>
          <w:p w14:paraId="5C53EBFA" w14:textId="00CB9A59" w:rsidR="001B01BE" w:rsidRDefault="00C77208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1B01BE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A90BE0C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Рутына </w:t>
            </w:r>
          </w:p>
          <w:p w14:paraId="3DD79F3C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Екатерина</w:t>
            </w:r>
          </w:p>
          <w:p w14:paraId="1404A893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Станиславовна</w:t>
            </w:r>
          </w:p>
        </w:tc>
        <w:tc>
          <w:tcPr>
            <w:tcW w:w="1380" w:type="dxa"/>
          </w:tcPr>
          <w:p w14:paraId="11C3D8D6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Старший воспитатель </w:t>
            </w:r>
          </w:p>
        </w:tc>
        <w:tc>
          <w:tcPr>
            <w:tcW w:w="1665" w:type="dxa"/>
          </w:tcPr>
          <w:p w14:paraId="21623D85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50DEDE7F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0A9D69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F456E81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</w:t>
            </w:r>
          </w:p>
        </w:tc>
        <w:tc>
          <w:tcPr>
            <w:tcW w:w="1701" w:type="dxa"/>
          </w:tcPr>
          <w:p w14:paraId="05AD2EE5" w14:textId="77777777" w:rsidR="001B01BE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образования.</w:t>
            </w:r>
          </w:p>
          <w:p w14:paraId="5FECCD79" w14:textId="77777777" w:rsidR="001B01BE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A938356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8222EB2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2661BD6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246AAEB" w14:textId="77777777" w:rsidR="001B01BE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«Русский язык и литература», учитель русского языка и литературы;</w:t>
            </w:r>
          </w:p>
          <w:p w14:paraId="4C17F2D4" w14:textId="77777777" w:rsidR="001B01BE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4DCB99B7" w14:textId="77777777" w:rsidR="001B01BE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«Педагогика и психология»,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психолог, преподаватель психологии.</w:t>
            </w:r>
          </w:p>
          <w:p w14:paraId="16D4CE23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CF4C138" w14:textId="77777777" w:rsidR="001B01BE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</w:p>
          <w:p w14:paraId="54A57D80" w14:textId="77777777" w:rsidR="001B01BE" w:rsidRPr="006440E3" w:rsidRDefault="001B01BE" w:rsidP="001B01BE"/>
          <w:p w14:paraId="6BCC7096" w14:textId="77777777" w:rsidR="001B01BE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082993" w14:textId="77777777" w:rsidR="001B01BE" w:rsidRPr="00A96982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 </w:t>
            </w:r>
            <w:r w:rsidRPr="00A96982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</w:t>
            </w:r>
          </w:p>
          <w:p w14:paraId="5D2FA246" w14:textId="77777777" w:rsidR="001B01BE" w:rsidRPr="006440E3" w:rsidRDefault="001B01BE" w:rsidP="001B01BE">
            <w:r>
              <w:rPr>
                <w:rFonts w:ascii="Times New Roman" w:hAnsi="Times New Roman"/>
                <w:sz w:val="18"/>
                <w:szCs w:val="18"/>
              </w:rPr>
              <w:t>ЧОУ ДПО «Центр подготовки персонала Евраз-Урал»</w:t>
            </w:r>
            <w:r w:rsidRPr="006440E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440E3">
              <w:rPr>
                <w:rFonts w:ascii="Times New Roman" w:hAnsi="Times New Roman"/>
                <w:sz w:val="18"/>
                <w:szCs w:val="18"/>
              </w:rPr>
              <w:t xml:space="preserve">оспитатель детского сада (яслей – сада)» дошкольного </w:t>
            </w:r>
            <w:r w:rsidRPr="006440E3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>», 288ч, 2016г.</w:t>
            </w:r>
          </w:p>
          <w:p w14:paraId="07714847" w14:textId="77777777" w:rsidR="001B01BE" w:rsidRPr="006440E3" w:rsidRDefault="001B01BE" w:rsidP="001B01BE"/>
          <w:p w14:paraId="1FEE6E0A" w14:textId="77777777" w:rsidR="001B01BE" w:rsidRPr="009C222A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C222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:</w:t>
            </w:r>
          </w:p>
          <w:p w14:paraId="1900297C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УИПК  21-й век</w:t>
            </w:r>
          </w:p>
          <w:p w14:paraId="36444833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«Дефектология,</w:t>
            </w:r>
          </w:p>
          <w:p w14:paraId="7492914F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специализация логопедия»,648ч, 2019 г.</w:t>
            </w:r>
          </w:p>
          <w:p w14:paraId="35DD7A29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CA4577B" w14:textId="77777777" w:rsidR="001B01BE" w:rsidRPr="009C222A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222A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7BCC255" w14:textId="77777777" w:rsidR="001B01BE" w:rsidRPr="009C222A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9C222A">
              <w:rPr>
                <w:rFonts w:ascii="Times New Roman" w:hAnsi="Times New Roman"/>
                <w:sz w:val="18"/>
                <w:szCs w:val="18"/>
              </w:rPr>
              <w:t>АНО ДПО «ОЦ Каменный город»</w:t>
            </w:r>
          </w:p>
          <w:p w14:paraId="3F77F6A5" w14:textId="77777777" w:rsidR="001B01BE" w:rsidRPr="009C222A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9C222A">
              <w:rPr>
                <w:rFonts w:ascii="Times New Roman" w:hAnsi="Times New Roman"/>
                <w:sz w:val="18"/>
                <w:szCs w:val="18"/>
              </w:rPr>
              <w:t>«Цифровые технологии в образовании»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C222A">
              <w:rPr>
                <w:rFonts w:ascii="Times New Roman" w:hAnsi="Times New Roman"/>
                <w:sz w:val="18"/>
                <w:szCs w:val="18"/>
              </w:rPr>
              <w:t>72ч, 2020г.</w:t>
            </w:r>
          </w:p>
          <w:p w14:paraId="783DE185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019363" w14:textId="77777777" w:rsidR="001B01BE" w:rsidRPr="009C222A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222A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C8048B5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721873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A2AD0">
              <w:rPr>
                <w:rFonts w:ascii="Times New Roman" w:hAnsi="Times New Roman"/>
                <w:sz w:val="18"/>
                <w:szCs w:val="18"/>
              </w:rPr>
              <w:t>НТФ ИРО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«Культура речи детей дошкольного возраста», обучение с использованием ДОТ, 40ч, 2021г.</w:t>
            </w:r>
          </w:p>
          <w:p w14:paraId="6420E5AB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17AE8E" w14:textId="77777777" w:rsidR="001B01BE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906AD4" w14:textId="77777777" w:rsidR="001B01BE" w:rsidRPr="009C222A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222A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F5F40C6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0954">
              <w:rPr>
                <w:rFonts w:ascii="Times New Roman" w:hAnsi="Times New Roman"/>
                <w:sz w:val="18"/>
                <w:szCs w:val="18"/>
              </w:rPr>
              <w:t xml:space="preserve"> АНО ДПО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0954">
              <w:rPr>
                <w:rFonts w:ascii="Times New Roman" w:hAnsi="Times New Roman"/>
                <w:sz w:val="18"/>
                <w:szCs w:val="18"/>
              </w:rPr>
              <w:t xml:space="preserve"> Институт образ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овательных технологий,  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 xml:space="preserve">«Организация оздоровительно-воспитательной работы в дошкольных образовательных организациях и семье»., </w:t>
            </w:r>
            <w:r>
              <w:rPr>
                <w:rFonts w:ascii="Times New Roman" w:hAnsi="Times New Roman"/>
                <w:sz w:val="18"/>
                <w:szCs w:val="18"/>
              </w:rPr>
              <w:t>24ч,2021 г.</w:t>
            </w:r>
          </w:p>
          <w:p w14:paraId="3444CC37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5B1D31" w14:textId="77777777" w:rsidR="001B01BE" w:rsidRPr="009C222A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222A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187BB805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BD0954">
              <w:rPr>
                <w:rFonts w:ascii="Times New Roman" w:hAnsi="Times New Roman"/>
                <w:sz w:val="18"/>
                <w:szCs w:val="18"/>
              </w:rPr>
              <w:t xml:space="preserve">АНО ДПО Институт </w:t>
            </w:r>
            <w:r w:rsidRPr="00BD0954">
              <w:rPr>
                <w:rFonts w:ascii="Times New Roman" w:hAnsi="Times New Roman"/>
                <w:sz w:val="18"/>
                <w:szCs w:val="18"/>
              </w:rPr>
              <w:lastRenderedPageBreak/>
              <w:t>образ</w:t>
            </w:r>
            <w:r>
              <w:rPr>
                <w:rFonts w:ascii="Times New Roman" w:hAnsi="Times New Roman"/>
                <w:sz w:val="18"/>
                <w:szCs w:val="18"/>
              </w:rPr>
              <w:t>овательных технологий «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Развитие интеллектуальных способностей детей старшего дошкольного возраста с использованием технологии смарт-тренинга»</w:t>
            </w:r>
            <w:r>
              <w:rPr>
                <w:rFonts w:ascii="Times New Roman" w:hAnsi="Times New Roman"/>
                <w:sz w:val="18"/>
                <w:szCs w:val="18"/>
              </w:rPr>
              <w:t>,24ч,   2021 г.</w:t>
            </w:r>
          </w:p>
          <w:p w14:paraId="5D4F5BC6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880B177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C2509B6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3F238AD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75091B" w14:textId="77777777" w:rsidR="001B01BE" w:rsidRDefault="001B01BE" w:rsidP="001B01BE">
            <w:pPr>
              <w:pStyle w:val="1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 17 лет</w:t>
            </w:r>
          </w:p>
        </w:tc>
        <w:tc>
          <w:tcPr>
            <w:tcW w:w="992" w:type="dxa"/>
          </w:tcPr>
          <w:p w14:paraId="6AEB3CDA" w14:textId="77777777" w:rsidR="001B01BE" w:rsidRDefault="001B01BE" w:rsidP="001B01BE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12 лет</w:t>
            </w:r>
          </w:p>
        </w:tc>
      </w:tr>
      <w:tr w:rsidR="001B01BE" w14:paraId="2C7523DC" w14:textId="77777777" w:rsidTr="001B01BE">
        <w:tc>
          <w:tcPr>
            <w:tcW w:w="675" w:type="dxa"/>
          </w:tcPr>
          <w:p w14:paraId="23ABDA76" w14:textId="6AD4F3EF" w:rsidR="001B01BE" w:rsidRDefault="00C77208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="001B01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2E895C5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 Ольга Васильевна</w:t>
            </w:r>
          </w:p>
        </w:tc>
        <w:tc>
          <w:tcPr>
            <w:tcW w:w="1380" w:type="dxa"/>
          </w:tcPr>
          <w:p w14:paraId="7FC6632E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8D7D9E3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0BCED52D" w14:textId="531E24F3" w:rsidR="001B01BE" w:rsidRDefault="00AA65BC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  <w:r w:rsidR="001B0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8D4CEA1" w14:textId="77777777" w:rsidR="001B01BE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3707C191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99B1AA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641A65F" w14:textId="77777777" w:rsidR="001B01BE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Учитель начальных классов с дополнительной  подготовкой в области воспитания детей дошкольного возраста</w:t>
            </w:r>
          </w:p>
        </w:tc>
        <w:tc>
          <w:tcPr>
            <w:tcW w:w="2126" w:type="dxa"/>
          </w:tcPr>
          <w:p w14:paraId="1F98354C" w14:textId="77777777" w:rsidR="001B01BE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72078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</w:p>
          <w:p w14:paraId="2A5EB34E" w14:textId="0E118D82" w:rsidR="00AA65BC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«Центр подготовки персонала Евраз – Урал» по дополнительной профессиональной программе «воспитатель детского сада (яслей – сада)» дошкольного образования,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360ч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,</w:t>
            </w:r>
          </w:p>
          <w:p w14:paraId="2D417396" w14:textId="467C51E6" w:rsidR="001B01BE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2016 г.</w:t>
            </w:r>
          </w:p>
          <w:p w14:paraId="42FC0634" w14:textId="77777777" w:rsidR="001B01BE" w:rsidRPr="00186996" w:rsidRDefault="001B01BE" w:rsidP="001B01BE"/>
          <w:p w14:paraId="5986C205" w14:textId="77777777" w:rsidR="001B01BE" w:rsidRPr="009C222A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222A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21CE1E73" w14:textId="77777777" w:rsidR="001B01BE" w:rsidRDefault="001B01BE" w:rsidP="001B01BE">
            <w:pPr>
              <w:rPr>
                <w:rFonts w:ascii="Times New Roman" w:hAnsi="Times New Roman" w:cs="Times New Roman"/>
              </w:rPr>
            </w:pPr>
            <w:r w:rsidRPr="00186996">
              <w:rPr>
                <w:rFonts w:ascii="Times New Roman" w:hAnsi="Times New Roman" w:cs="Times New Roman"/>
              </w:rPr>
              <w:t>УЦ «Всеобуч»  «Обновление содержания дошкольного образования и внедрение современных технологий в условиях реализации ФГОС ДО»</w:t>
            </w:r>
            <w:r>
              <w:rPr>
                <w:rFonts w:ascii="Times New Roman" w:hAnsi="Times New Roman" w:cs="Times New Roman"/>
              </w:rPr>
              <w:t>,72ч, 2020г.</w:t>
            </w:r>
          </w:p>
          <w:p w14:paraId="7B72D314" w14:textId="77777777" w:rsidR="001B01BE" w:rsidRDefault="001B01BE" w:rsidP="001B01BE">
            <w:pPr>
              <w:rPr>
                <w:rFonts w:ascii="Times New Roman" w:hAnsi="Times New Roman" w:cs="Times New Roman"/>
              </w:rPr>
            </w:pPr>
          </w:p>
          <w:p w14:paraId="7F189408" w14:textId="77777777" w:rsidR="001B01BE" w:rsidRPr="009C222A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222A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6CF3FB27" w14:textId="77777777" w:rsidR="001B01BE" w:rsidRPr="00186996" w:rsidRDefault="001B01BE" w:rsidP="001B01BE">
            <w:pPr>
              <w:rPr>
                <w:rFonts w:ascii="Times New Roman" w:hAnsi="Times New Roman" w:cs="Times New Roman"/>
              </w:rPr>
            </w:pPr>
            <w:r w:rsidRPr="00186996">
              <w:rPr>
                <w:rFonts w:ascii="Times New Roman" w:hAnsi="Times New Roman" w:cs="Times New Roman"/>
              </w:rPr>
              <w:lastRenderedPageBreak/>
              <w:t xml:space="preserve">УЦ «Всеобуч»  </w:t>
            </w:r>
            <w:r>
              <w:rPr>
                <w:rFonts w:ascii="Times New Roman" w:hAnsi="Times New Roman" w:cs="Times New Roman"/>
              </w:rPr>
              <w:t>«Преодоление нарушений в речи  дошкольников» 24ч, 2021г.</w:t>
            </w:r>
          </w:p>
        </w:tc>
        <w:tc>
          <w:tcPr>
            <w:tcW w:w="851" w:type="dxa"/>
          </w:tcPr>
          <w:p w14:paraId="66F6F7EF" w14:textId="77777777" w:rsidR="001B01BE" w:rsidRDefault="001B01BE" w:rsidP="001B01BE">
            <w:pPr>
              <w:pStyle w:val="1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10 лет</w:t>
            </w:r>
          </w:p>
        </w:tc>
        <w:tc>
          <w:tcPr>
            <w:tcW w:w="992" w:type="dxa"/>
          </w:tcPr>
          <w:p w14:paraId="2B9273E7" w14:textId="61D77D20" w:rsidR="001B01BE" w:rsidRDefault="00AA65BC" w:rsidP="001B01BE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1B01BE">
              <w:rPr>
                <w:rFonts w:ascii="Times New Roman" w:hAnsi="Times New Roman"/>
                <w:b w:val="0"/>
                <w:sz w:val="18"/>
                <w:szCs w:val="18"/>
              </w:rPr>
              <w:t xml:space="preserve"> месяц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ев</w:t>
            </w:r>
          </w:p>
        </w:tc>
      </w:tr>
      <w:tr w:rsidR="001B01BE" w14:paraId="0D65903B" w14:textId="77777777" w:rsidTr="001B01BE">
        <w:tc>
          <w:tcPr>
            <w:tcW w:w="675" w:type="dxa"/>
          </w:tcPr>
          <w:p w14:paraId="24ED7894" w14:textId="68E835D3" w:rsidR="001B01BE" w:rsidRDefault="00C77208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1B01BE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5378E72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Скробот</w:t>
            </w:r>
          </w:p>
          <w:p w14:paraId="7F608C98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Мария</w:t>
            </w:r>
          </w:p>
          <w:p w14:paraId="35FE939D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380" w:type="dxa"/>
          </w:tcPr>
          <w:p w14:paraId="0271B333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14:paraId="5EF451BD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DF0B1ED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  <w:p w14:paraId="75E6C203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ADE307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EB59CA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E0507A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  </w:t>
            </w:r>
          </w:p>
        </w:tc>
        <w:tc>
          <w:tcPr>
            <w:tcW w:w="1701" w:type="dxa"/>
          </w:tcPr>
          <w:p w14:paraId="5C7C5E11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2A3194DC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B2877DD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A8B3F1C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изобразительного искусства по специальности:</w:t>
            </w:r>
          </w:p>
          <w:p w14:paraId="7B010F9A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C07F81" w14:textId="77777777" w:rsidR="001B01BE" w:rsidRPr="00CC7B96" w:rsidRDefault="001B01BE" w:rsidP="001B01BE">
            <w:pPr>
              <w:rPr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«Изобразительное искусство</w:t>
            </w:r>
          </w:p>
        </w:tc>
        <w:tc>
          <w:tcPr>
            <w:tcW w:w="2126" w:type="dxa"/>
          </w:tcPr>
          <w:p w14:paraId="5DE85BBE" w14:textId="77777777" w:rsidR="001B01BE" w:rsidRPr="00472078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472078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переподготовка: </w:t>
            </w:r>
          </w:p>
          <w:p w14:paraId="361466CF" w14:textId="77777777" w:rsidR="001B01BE" w:rsidRPr="00324592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«Центр подготовки персонала Евраз – Урал» по дополнительной профессиональной программе «воспитатель детского сада (яслей – сада)» дошкольного образования,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360ч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,2016 г.</w:t>
            </w:r>
          </w:p>
          <w:p w14:paraId="47B8E46C" w14:textId="77777777" w:rsidR="001B01BE" w:rsidRPr="00324592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1B1FD92E" w14:textId="77777777" w:rsidR="001B01BE" w:rsidRPr="00633DCF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633DCF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</w:p>
          <w:p w14:paraId="2FDB7A4D" w14:textId="77777777" w:rsidR="001B01BE" w:rsidRPr="00324592" w:rsidRDefault="001B01BE" w:rsidP="001B01B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33DCF">
              <w:rPr>
                <w:rFonts w:ascii="Times New Roman" w:hAnsi="Times New Roman"/>
                <w:b w:val="0"/>
                <w:sz w:val="18"/>
                <w:szCs w:val="18"/>
              </w:rPr>
              <w:t>Центр непрерывного образования и  инноваций»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по программе дополнительного профессионального образования «Дошкольная педагогика и психология: педагог-психолог»,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324ч 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, 2020 г.</w:t>
            </w:r>
          </w:p>
          <w:p w14:paraId="11EFA57B" w14:textId="77777777" w:rsidR="001B01BE" w:rsidRPr="00324592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C1A6E" w14:textId="77777777" w:rsidR="001B01BE" w:rsidRPr="00324592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27EB106" w14:textId="77777777" w:rsidR="001B01BE" w:rsidRPr="00324592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59FC76" w14:textId="77777777" w:rsidR="001B01BE" w:rsidRPr="00BC523A" w:rsidRDefault="001B01BE" w:rsidP="001B01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23A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4370712" w14:textId="77777777" w:rsidR="001B01BE" w:rsidRPr="00324592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sz w:val="18"/>
                <w:szCs w:val="18"/>
              </w:rPr>
              <w:t>ООО  «Центр непрерывного образования и  инноваций «Инклюзивная практика в ДОО»,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72ч</w:t>
            </w:r>
            <w:r w:rsidRPr="00324592">
              <w:rPr>
                <w:rFonts w:ascii="Times New Roman" w:hAnsi="Times New Roman"/>
                <w:sz w:val="18"/>
                <w:szCs w:val="18"/>
              </w:rPr>
              <w:t>,2020г.</w:t>
            </w:r>
          </w:p>
          <w:p w14:paraId="3E170CF7" w14:textId="77777777" w:rsidR="001B01BE" w:rsidRPr="00324592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5927E4" w14:textId="77777777" w:rsidR="001B01BE" w:rsidRPr="00324592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85C063C" w14:textId="77777777" w:rsidR="001B01BE" w:rsidRPr="00B65F23" w:rsidRDefault="001B01BE" w:rsidP="001B01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D67EC50" w14:textId="77777777" w:rsidR="001B01BE" w:rsidRPr="00324592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>АНО «НИИДПО» «Психолого-педагогическое сопровождение развития эмоционального интеллекта детей  дошкольного возраста»,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144ч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 , 2021г.</w:t>
            </w:r>
          </w:p>
          <w:p w14:paraId="36E17B9A" w14:textId="77777777" w:rsidR="001B01BE" w:rsidRPr="00324592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F81D0" w14:textId="77777777" w:rsidR="001B01BE" w:rsidRPr="00B65F23" w:rsidRDefault="001B01BE" w:rsidP="001B01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C33CB40" w14:textId="77777777" w:rsidR="001B01BE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>«НИИДПО» «Художественно-эстетическое  развитие детей дошкольного возраста в условиях реализации ФГОС ДО»,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 , 2021г.</w:t>
            </w:r>
          </w:p>
          <w:p w14:paraId="0A09230F" w14:textId="77777777" w:rsidR="001B01BE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2A189" w14:textId="77777777" w:rsidR="001B01BE" w:rsidRPr="00B65F23" w:rsidRDefault="001B01BE" w:rsidP="001B01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34BC941" w14:textId="77777777" w:rsidR="001B01BE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«НИИДПО»,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преддошкольной подготовки в системе дошкольного образования с учетом ФГОС ДО», 108ч,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  <w:p w14:paraId="6D749D33" w14:textId="77777777" w:rsidR="001B01BE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F9E85" w14:textId="77777777" w:rsidR="001B01BE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B312ADC" w14:textId="77777777" w:rsidR="001B01BE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«Нижнетагильский дом Учителя» </w:t>
            </w:r>
          </w:p>
          <w:p w14:paraId="18460BE5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оздоровительно-воспитательной работы в ДОО в условиях реализации ФГОС», 16ч, 2022г.</w:t>
            </w:r>
          </w:p>
          <w:p w14:paraId="52431F17" w14:textId="77777777" w:rsidR="001B01BE" w:rsidRPr="00324592" w:rsidRDefault="001B01BE" w:rsidP="001B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40C9975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 лет</w:t>
            </w:r>
          </w:p>
        </w:tc>
        <w:tc>
          <w:tcPr>
            <w:tcW w:w="992" w:type="dxa"/>
          </w:tcPr>
          <w:p w14:paraId="2268111F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 лет</w:t>
            </w:r>
          </w:p>
        </w:tc>
      </w:tr>
      <w:tr w:rsidR="001B01BE" w14:paraId="5B4AFA8F" w14:textId="77777777" w:rsidTr="001B01BE">
        <w:trPr>
          <w:trHeight w:val="845"/>
        </w:trPr>
        <w:tc>
          <w:tcPr>
            <w:tcW w:w="675" w:type="dxa"/>
          </w:tcPr>
          <w:p w14:paraId="0C5AE33B" w14:textId="6ECBC574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C77208">
              <w:rPr>
                <w:rFonts w:ascii="Times New Roman" w:hAnsi="Times New Roman"/>
                <w:sz w:val="18"/>
                <w:szCs w:val="18"/>
              </w:rPr>
              <w:t>0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5CBFFF7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Толкачёва</w:t>
            </w:r>
          </w:p>
          <w:p w14:paraId="4E275CAE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Марина</w:t>
            </w:r>
          </w:p>
          <w:p w14:paraId="571B50A8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  <w:p w14:paraId="4DF227E1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14:paraId="5DF0BD53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79C0A24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14:paraId="383E03FC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2BAC98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891917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9440FA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8D8473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1EEA25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59097A63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A905D9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   </w:t>
            </w:r>
          </w:p>
        </w:tc>
        <w:tc>
          <w:tcPr>
            <w:tcW w:w="1701" w:type="dxa"/>
          </w:tcPr>
          <w:p w14:paraId="7E524685" w14:textId="77777777" w:rsidR="001B01BE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  <w:p w14:paraId="356863B6" w14:textId="77777777" w:rsidR="001B01BE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 ТНР</w:t>
            </w:r>
          </w:p>
          <w:p w14:paraId="00C61FA7" w14:textId="77777777" w:rsidR="001B01BE" w:rsidRDefault="001B01BE" w:rsidP="001B01B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B8F7AC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2026F8F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27E7960" w14:textId="77777777" w:rsidR="001B01BE" w:rsidRDefault="001B01BE" w:rsidP="001B01B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Технология продукции общественного питания,</w:t>
            </w:r>
          </w:p>
          <w:p w14:paraId="490302BC" w14:textId="77777777" w:rsidR="001B01BE" w:rsidRDefault="001B01BE" w:rsidP="001B01B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технолог</w:t>
            </w:r>
          </w:p>
          <w:p w14:paraId="138CBC3F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1E6E1E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733556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1D2062C" w14:textId="77777777" w:rsidR="001B01BE" w:rsidRDefault="001B01BE" w:rsidP="001B01B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3143AF56" w14:textId="77777777" w:rsidR="001B01BE" w:rsidRPr="00B65F23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CAA388F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№1», по специальности «Дошкольное образование» с квалификацией «Воспитатель детей дошкольного возраста», 250ч,2012 г.</w:t>
            </w:r>
          </w:p>
          <w:p w14:paraId="79486FE8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AFA0CB1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5C5D46B" w14:textId="77777777" w:rsidR="001B01BE" w:rsidRPr="00B65F23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6172D8EC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НТФ ИРО Создание развивающей речевой среды  в  ДОО в соответствии с ФГОС ДО», обучение с использованием ДОТ, 40ч,2020г.</w:t>
            </w:r>
          </w:p>
          <w:p w14:paraId="0DF8BD97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A8DF3E5" w14:textId="77777777" w:rsidR="001B01BE" w:rsidRPr="00B65F23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52D247D8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«Педагоги России: инновации в образовании», «Организация инклюзивного образования детей с РАС», 36ч,2022г.</w:t>
            </w:r>
          </w:p>
          <w:p w14:paraId="681B1763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25D1CB5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лет</w:t>
            </w:r>
          </w:p>
        </w:tc>
        <w:tc>
          <w:tcPr>
            <w:tcW w:w="992" w:type="dxa"/>
          </w:tcPr>
          <w:p w14:paraId="79235399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</w:tr>
      <w:tr w:rsidR="001B01BE" w14:paraId="04B0CD6C" w14:textId="77777777" w:rsidTr="001B01BE">
        <w:trPr>
          <w:trHeight w:val="278"/>
        </w:trPr>
        <w:tc>
          <w:tcPr>
            <w:tcW w:w="675" w:type="dxa"/>
          </w:tcPr>
          <w:p w14:paraId="667B2207" w14:textId="5C4A4053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77208">
              <w:rPr>
                <w:rFonts w:ascii="Times New Roman" w:hAnsi="Times New Roman"/>
                <w:sz w:val="18"/>
                <w:szCs w:val="18"/>
              </w:rPr>
              <w:t>1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CD55DD5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Шайхутдинова</w:t>
            </w:r>
          </w:p>
          <w:p w14:paraId="407D6E73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Юлия</w:t>
            </w:r>
          </w:p>
          <w:p w14:paraId="270302DA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  <w:p w14:paraId="39912D34" w14:textId="77777777" w:rsidR="001B01BE" w:rsidRPr="002D75F0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117FECB9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3A93DF6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  <w:p w14:paraId="3EBAEE85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5D2A60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252F7859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   </w:t>
            </w:r>
          </w:p>
        </w:tc>
        <w:tc>
          <w:tcPr>
            <w:tcW w:w="1701" w:type="dxa"/>
            <w:hideMark/>
          </w:tcPr>
          <w:p w14:paraId="2928AF26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18D3FCDB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7980BF1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F0EE0BC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Бакалавр педагогики по направлению «Педагогика» профиль </w:t>
            </w:r>
          </w:p>
          <w:p w14:paraId="38D07160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«Начальное образование»</w:t>
            </w:r>
          </w:p>
          <w:p w14:paraId="2F9A4AFD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D3BA0F4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9A90B4" w14:textId="77777777" w:rsidR="001B01BE" w:rsidRPr="00B65F23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5BADF79F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«Нижнетагильский педагогический колледж №1»,  воспитатель дошкольной образовательной организации дошкольное образование, 250ч, 2015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г.</w:t>
            </w:r>
          </w:p>
          <w:p w14:paraId="3C016B60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8108D6" w14:textId="77777777" w:rsidR="001B01BE" w:rsidRPr="00B65F23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A3CADBD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АНО ДПО «ОЦ Каменный город» «Игромастер в ДОО: современные подходы к содержанию и организации образовательного процесса в условиях реализации ФГОС ДО»,  72ч, 2020 г.</w:t>
            </w:r>
          </w:p>
          <w:p w14:paraId="04E22E1D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40FCB26" w14:textId="77777777" w:rsidR="001B01BE" w:rsidRPr="00825066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5066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CF16EFD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 w:rsidRPr="00810E0B">
              <w:rPr>
                <w:rFonts w:ascii="Times New Roman" w:hAnsi="Times New Roman"/>
                <w:sz w:val="18"/>
                <w:szCs w:val="18"/>
              </w:rPr>
              <w:t>«ПиктоМир»</w:t>
            </w:r>
            <w:r>
              <w:rPr>
                <w:rFonts w:ascii="Times New Roman" w:hAnsi="Times New Roman"/>
                <w:sz w:val="18"/>
                <w:szCs w:val="18"/>
              </w:rPr>
              <w:t>, «</w:t>
            </w:r>
            <w:r w:rsidRPr="00810E0B">
              <w:rPr>
                <w:rFonts w:ascii="Times New Roman" w:hAnsi="Times New Roman"/>
                <w:sz w:val="18"/>
                <w:szCs w:val="18"/>
              </w:rPr>
              <w:t>Формирование основ алгоритмизации и программирования у дошкольников и учеников начальной школы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цифровой образовательной среде», 72ч, </w:t>
            </w:r>
            <w:r w:rsidRPr="00810E0B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0E0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753B8EE3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E59666" w14:textId="77777777" w:rsidR="001B01BE" w:rsidRPr="00825066" w:rsidRDefault="001B01BE" w:rsidP="001B01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5066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AC78B50" w14:textId="77777777" w:rsidR="001B01BE" w:rsidRDefault="001B01BE" w:rsidP="001B0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«Институт образовательных технологий» «Развитие интеллектуальных спопосбностей детей старшего дошкольного возраста с использованием технологии  смарт-тренинга»,24ч, 2021г.</w:t>
            </w:r>
          </w:p>
        </w:tc>
        <w:tc>
          <w:tcPr>
            <w:tcW w:w="851" w:type="dxa"/>
            <w:hideMark/>
          </w:tcPr>
          <w:p w14:paraId="0438681D" w14:textId="77777777" w:rsidR="001B01BE" w:rsidRDefault="001B01BE" w:rsidP="001B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10 лет</w:t>
            </w:r>
          </w:p>
        </w:tc>
        <w:tc>
          <w:tcPr>
            <w:tcW w:w="992" w:type="dxa"/>
            <w:hideMark/>
          </w:tcPr>
          <w:p w14:paraId="02FED151" w14:textId="77777777" w:rsidR="001B01BE" w:rsidRDefault="001B01BE" w:rsidP="001B01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 лет</w:t>
            </w:r>
          </w:p>
        </w:tc>
      </w:tr>
    </w:tbl>
    <w:p w14:paraId="0DC5562C" w14:textId="77777777" w:rsidR="005E60BB" w:rsidRDefault="005E60BB" w:rsidP="005E60BB"/>
    <w:p w14:paraId="6687875A" w14:textId="77777777" w:rsidR="005E60BB" w:rsidRPr="00F912BC" w:rsidRDefault="005E60BB" w:rsidP="0027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60BB" w:rsidRPr="00F912BC" w:rsidSect="002720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55028" w14:textId="77777777" w:rsidR="007737E6" w:rsidRDefault="007737E6" w:rsidP="00FB4182">
      <w:pPr>
        <w:spacing w:after="0" w:line="240" w:lineRule="auto"/>
      </w:pPr>
      <w:r>
        <w:separator/>
      </w:r>
    </w:p>
  </w:endnote>
  <w:endnote w:type="continuationSeparator" w:id="0">
    <w:p w14:paraId="623C571A" w14:textId="77777777" w:rsidR="007737E6" w:rsidRDefault="007737E6" w:rsidP="00FB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5BEA0" w14:textId="77777777" w:rsidR="007737E6" w:rsidRDefault="007737E6" w:rsidP="00FB4182">
      <w:pPr>
        <w:spacing w:after="0" w:line="240" w:lineRule="auto"/>
      </w:pPr>
      <w:r>
        <w:separator/>
      </w:r>
    </w:p>
  </w:footnote>
  <w:footnote w:type="continuationSeparator" w:id="0">
    <w:p w14:paraId="4C11EDC4" w14:textId="77777777" w:rsidR="007737E6" w:rsidRDefault="007737E6" w:rsidP="00FB4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439"/>
    <w:rsid w:val="00006B85"/>
    <w:rsid w:val="0001607E"/>
    <w:rsid w:val="00064C1B"/>
    <w:rsid w:val="00082002"/>
    <w:rsid w:val="000875BD"/>
    <w:rsid w:val="000C7E66"/>
    <w:rsid w:val="000D5AC1"/>
    <w:rsid w:val="00135E47"/>
    <w:rsid w:val="00174C26"/>
    <w:rsid w:val="00186996"/>
    <w:rsid w:val="001B01BE"/>
    <w:rsid w:val="001F6AC2"/>
    <w:rsid w:val="00211D83"/>
    <w:rsid w:val="00260BD2"/>
    <w:rsid w:val="0026629D"/>
    <w:rsid w:val="002669E3"/>
    <w:rsid w:val="00272015"/>
    <w:rsid w:val="00292715"/>
    <w:rsid w:val="002A4896"/>
    <w:rsid w:val="00324592"/>
    <w:rsid w:val="00380C4B"/>
    <w:rsid w:val="003B1BA9"/>
    <w:rsid w:val="003E5641"/>
    <w:rsid w:val="003F5DC3"/>
    <w:rsid w:val="004331A2"/>
    <w:rsid w:val="00443EA2"/>
    <w:rsid w:val="004500F1"/>
    <w:rsid w:val="00465ABE"/>
    <w:rsid w:val="00472078"/>
    <w:rsid w:val="00474BB4"/>
    <w:rsid w:val="00482773"/>
    <w:rsid w:val="00496C22"/>
    <w:rsid w:val="004C76DF"/>
    <w:rsid w:val="004E27F3"/>
    <w:rsid w:val="00525156"/>
    <w:rsid w:val="005A1BD5"/>
    <w:rsid w:val="005A367A"/>
    <w:rsid w:val="005B2B1C"/>
    <w:rsid w:val="005D0445"/>
    <w:rsid w:val="005D202B"/>
    <w:rsid w:val="005D304C"/>
    <w:rsid w:val="005E563B"/>
    <w:rsid w:val="005E60BB"/>
    <w:rsid w:val="0060262C"/>
    <w:rsid w:val="00633DCF"/>
    <w:rsid w:val="006505CD"/>
    <w:rsid w:val="00654F7A"/>
    <w:rsid w:val="00691FFB"/>
    <w:rsid w:val="006A2088"/>
    <w:rsid w:val="006B07D0"/>
    <w:rsid w:val="006E0DEE"/>
    <w:rsid w:val="006E116F"/>
    <w:rsid w:val="00717B3F"/>
    <w:rsid w:val="007737E6"/>
    <w:rsid w:val="0081763D"/>
    <w:rsid w:val="00825066"/>
    <w:rsid w:val="00832BE1"/>
    <w:rsid w:val="00855C37"/>
    <w:rsid w:val="00894E4C"/>
    <w:rsid w:val="00911BDB"/>
    <w:rsid w:val="009335B9"/>
    <w:rsid w:val="0095541B"/>
    <w:rsid w:val="009662E9"/>
    <w:rsid w:val="009C222A"/>
    <w:rsid w:val="009E0BC7"/>
    <w:rsid w:val="00A55729"/>
    <w:rsid w:val="00A812B7"/>
    <w:rsid w:val="00A96982"/>
    <w:rsid w:val="00AA65BC"/>
    <w:rsid w:val="00B10AA3"/>
    <w:rsid w:val="00B16D59"/>
    <w:rsid w:val="00B65F23"/>
    <w:rsid w:val="00B84F19"/>
    <w:rsid w:val="00B855A7"/>
    <w:rsid w:val="00B91252"/>
    <w:rsid w:val="00B92BE2"/>
    <w:rsid w:val="00BC10D7"/>
    <w:rsid w:val="00BC523A"/>
    <w:rsid w:val="00BD6562"/>
    <w:rsid w:val="00C5520D"/>
    <w:rsid w:val="00C6352C"/>
    <w:rsid w:val="00C77208"/>
    <w:rsid w:val="00C809D4"/>
    <w:rsid w:val="00CC6439"/>
    <w:rsid w:val="00CD2690"/>
    <w:rsid w:val="00D70E4D"/>
    <w:rsid w:val="00D823AE"/>
    <w:rsid w:val="00DA4DBD"/>
    <w:rsid w:val="00DA55D9"/>
    <w:rsid w:val="00DE7652"/>
    <w:rsid w:val="00E22989"/>
    <w:rsid w:val="00E403DE"/>
    <w:rsid w:val="00E80AFE"/>
    <w:rsid w:val="00EA64D7"/>
    <w:rsid w:val="00F54C4A"/>
    <w:rsid w:val="00F912BC"/>
    <w:rsid w:val="00FA2AD0"/>
    <w:rsid w:val="00FB0F18"/>
    <w:rsid w:val="00FB4182"/>
    <w:rsid w:val="00FB4AA3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4E08"/>
  <w15:docId w15:val="{73E862EE-5084-401F-A192-C49EA5C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0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20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2720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720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272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7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182"/>
  </w:style>
  <w:style w:type="paragraph" w:styleId="a8">
    <w:name w:val="footer"/>
    <w:basedOn w:val="a"/>
    <w:link w:val="a9"/>
    <w:uiPriority w:val="99"/>
    <w:unhideWhenUsed/>
    <w:rsid w:val="00F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B9D7-088E-4F7D-8DE1-8DE6EE0B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17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dcterms:created xsi:type="dcterms:W3CDTF">2021-12-30T05:02:00Z</dcterms:created>
  <dcterms:modified xsi:type="dcterms:W3CDTF">2023-06-05T05:56:00Z</dcterms:modified>
</cp:coreProperties>
</file>