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FED" w:rsidRDefault="00D85FED">
      <w:pPr>
        <w:rPr>
          <w:sz w:val="2"/>
          <w:szCs w:val="2"/>
        </w:rPr>
        <w:sectPr w:rsidR="00D85FED">
          <w:type w:val="continuous"/>
          <w:pgSz w:w="16837" w:h="11905" w:orient="landscape"/>
          <w:pgMar w:top="200" w:right="379" w:bottom="1357" w:left="278" w:header="0" w:footer="3" w:gutter="0"/>
          <w:cols w:space="720"/>
          <w:noEndnote/>
          <w:docGrid w:linePitch="360"/>
        </w:sectPr>
      </w:pPr>
    </w:p>
    <w:p w:rsidR="00D85FED" w:rsidRDefault="00000000">
      <w:pPr>
        <w:pStyle w:val="10"/>
        <w:keepNext/>
        <w:keepLines/>
        <w:shd w:val="clear" w:color="auto" w:fill="auto"/>
        <w:spacing w:after="0" w:line="230" w:lineRule="exact"/>
        <w:ind w:left="2660"/>
      </w:pPr>
      <w:bookmarkStart w:id="0" w:name="bookmark0"/>
      <w:r>
        <w:t>Информация о персональном составе педагогических работников детского сада № 210 МАДОУ «Радость»</w:t>
      </w:r>
      <w:bookmarkEnd w:id="0"/>
    </w:p>
    <w:p w:rsidR="00D85FED" w:rsidRDefault="00000000">
      <w:pPr>
        <w:pStyle w:val="10"/>
        <w:keepNext/>
        <w:keepLines/>
        <w:shd w:val="clear" w:color="auto" w:fill="auto"/>
        <w:spacing w:after="14" w:line="230" w:lineRule="exact"/>
        <w:ind w:left="7360"/>
      </w:pPr>
      <w:bookmarkStart w:id="1" w:name="bookmark1"/>
      <w:r>
        <w:t xml:space="preserve">на </w:t>
      </w:r>
      <w:r w:rsidR="009530C3">
        <w:rPr>
          <w:lang w:val="ru-RU"/>
        </w:rPr>
        <w:t>06.06.2023</w:t>
      </w:r>
      <w:r>
        <w:t xml:space="preserve"> г.</w:t>
      </w:r>
      <w:bookmarkEnd w:id="1"/>
    </w:p>
    <w:tbl>
      <w:tblPr>
        <w:tblW w:w="15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330"/>
        <w:gridCol w:w="1276"/>
        <w:gridCol w:w="1200"/>
        <w:gridCol w:w="1635"/>
        <w:gridCol w:w="1498"/>
        <w:gridCol w:w="576"/>
        <w:gridCol w:w="706"/>
        <w:gridCol w:w="1987"/>
        <w:gridCol w:w="3288"/>
        <w:gridCol w:w="1017"/>
        <w:gridCol w:w="1134"/>
      </w:tblGrid>
      <w:tr w:rsidR="00D85FED" w:rsidRPr="00184527" w:rsidTr="00816F4F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Фамилия,</w:t>
            </w:r>
          </w:p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имя, отчество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Занимаемая</w:t>
            </w:r>
          </w:p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должность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Уровень</w:t>
            </w:r>
          </w:p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42A26">
            <w:pPr>
              <w:pStyle w:val="40"/>
              <w:framePr w:wrap="notBeside" w:vAnchor="text" w:hAnchor="text" w:xAlign="center" w:y="14"/>
              <w:shd w:val="clear" w:color="auto" w:fill="auto"/>
              <w:spacing w:line="230" w:lineRule="exact"/>
              <w:ind w:left="11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26" w:lineRule="exact"/>
              <w:rPr>
                <w:sz w:val="18"/>
                <w:szCs w:val="18"/>
                <w:lang w:val="ru-RU"/>
              </w:rPr>
            </w:pPr>
            <w:r w:rsidRPr="00184527">
              <w:rPr>
                <w:sz w:val="18"/>
                <w:szCs w:val="18"/>
              </w:rPr>
              <w:t>Преподаваемы</w:t>
            </w:r>
            <w:r w:rsidR="00184527" w:rsidRPr="00184527">
              <w:rPr>
                <w:sz w:val="18"/>
                <w:szCs w:val="18"/>
                <w:lang w:val="ru-RU"/>
              </w:rPr>
              <w:t>е</w:t>
            </w:r>
          </w:p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дисциплины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35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Ученая степень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35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Ученое звание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Общий</w:t>
            </w:r>
          </w:p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A26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816F4F">
              <w:rPr>
                <w:sz w:val="16"/>
                <w:szCs w:val="16"/>
              </w:rPr>
              <w:t xml:space="preserve">Стаж работы по </w:t>
            </w:r>
          </w:p>
          <w:p w:rsidR="00D85FED" w:rsidRPr="00184527" w:rsidRDefault="00000000" w:rsidP="00184527">
            <w:pPr>
              <w:pStyle w:val="40"/>
              <w:framePr w:wrap="notBeside" w:vAnchor="text" w:hAnchor="text" w:xAlign="center" w:y="14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816F4F">
              <w:rPr>
                <w:sz w:val="16"/>
                <w:szCs w:val="16"/>
              </w:rPr>
              <w:t>специальности</w:t>
            </w:r>
          </w:p>
        </w:tc>
      </w:tr>
      <w:tr w:rsidR="00D85FED" w:rsidRPr="00184527" w:rsidTr="00816F4F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Борисова</w:t>
            </w:r>
          </w:p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Юлия</w:t>
            </w:r>
          </w:p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816F4F" w:rsidRDefault="00816F4F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Инструктор</w:t>
            </w:r>
            <w:r w:rsidR="006127E7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6127E7">
              <w:rPr>
                <w:sz w:val="18"/>
                <w:szCs w:val="18"/>
                <w:lang w:val="ru-RU"/>
              </w:rPr>
              <w:t xml:space="preserve">по </w:t>
            </w:r>
            <w:r>
              <w:rPr>
                <w:sz w:val="18"/>
                <w:szCs w:val="18"/>
                <w:lang w:val="ru-RU"/>
              </w:rPr>
              <w:t xml:space="preserve"> физической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культур</w:t>
            </w:r>
            <w:r w:rsidR="006127E7">
              <w:rPr>
                <w:sz w:val="18"/>
                <w:szCs w:val="18"/>
                <w:lang w:val="ru-RU"/>
              </w:rPr>
              <w:t>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31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Средне- специальное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184527" w:rsidP="00142A26">
            <w:pPr>
              <w:framePr w:wrap="notBeside" w:vAnchor="text" w:hAnchor="text" w:xAlign="center" w:y="14"/>
              <w:ind w:left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45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СЗД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D85FED" w:rsidP="00184527">
            <w:pPr>
              <w:framePr w:wrap="notBeside" w:vAnchor="text" w:hAnchor="text" w:xAlign="center" w:y="14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D85FED" w:rsidP="00184527">
            <w:pPr>
              <w:framePr w:wrap="notBeside" w:vAnchor="text" w:hAnchor="text" w:xAlign="center" w:y="14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816F4F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ind w:left="120" w:firstLine="7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«Менеджмент» Менеджер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Default="00000000" w:rsidP="00816F4F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20" w:firstLine="7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Профессиональная переподготовка: ЧОУ ДПО «» ЦПП Евраз Урал «Дошкольное образование» Воспитатель детского сада (яслей - сада) 360ч., 2022 год Курсы повышения квалификации: Уральский институт подготовки кадров 21век «ФГОС ДОО содержание, ключевые особенности и механизмы реализации» 36ч, 2022 год</w:t>
            </w:r>
          </w:p>
          <w:p w:rsidR="00142A26" w:rsidRPr="00142A26" w:rsidRDefault="00142A26" w:rsidP="00816F4F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20" w:firstLine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«Федеральная образовательная программа. Образовательная область»» Физическое развитие» 36ч. 2023г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816F4F">
            <w:pPr>
              <w:pStyle w:val="21"/>
              <w:framePr w:wrap="notBeside" w:vAnchor="text" w:hAnchor="text" w:xAlign="center" w:y="14"/>
              <w:shd w:val="clear" w:color="auto" w:fill="auto"/>
              <w:spacing w:line="240" w:lineRule="auto"/>
              <w:ind w:left="120" w:right="340" w:firstLine="7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4,5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7F55AC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ind w:left="7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 мес</w:t>
            </w:r>
            <w:r w:rsidR="007F55AC">
              <w:rPr>
                <w:sz w:val="18"/>
                <w:szCs w:val="18"/>
                <w:lang w:val="ru-RU"/>
              </w:rPr>
              <w:t>.</w:t>
            </w:r>
          </w:p>
        </w:tc>
      </w:tr>
      <w:tr w:rsidR="00D85FED" w:rsidRPr="00184527" w:rsidTr="00816F4F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Безденежных</w:t>
            </w:r>
          </w:p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Мария</w:t>
            </w:r>
          </w:p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ind w:right="180"/>
              <w:rPr>
                <w:sz w:val="18"/>
                <w:szCs w:val="18"/>
              </w:rPr>
            </w:pPr>
            <w:proofErr w:type="spellStart"/>
            <w:r w:rsidRPr="00184527">
              <w:rPr>
                <w:sz w:val="18"/>
                <w:szCs w:val="18"/>
              </w:rPr>
              <w:t>Воспитател</w:t>
            </w:r>
            <w:proofErr w:type="spellEnd"/>
            <w:r w:rsidR="00184527">
              <w:rPr>
                <w:sz w:val="18"/>
                <w:szCs w:val="18"/>
                <w:lang w:val="ru-RU"/>
              </w:rPr>
              <w:t xml:space="preserve">ь </w:t>
            </w:r>
            <w:r w:rsidRPr="00184527">
              <w:rPr>
                <w:sz w:val="18"/>
                <w:szCs w:val="18"/>
              </w:rPr>
              <w:t>ИЗО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184527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40" w:lineRule="auto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84527">
              <w:rPr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F4F" w:rsidRDefault="00000000" w:rsidP="00142A26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1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 xml:space="preserve">Первая </w:t>
            </w:r>
          </w:p>
          <w:p w:rsidR="00D85FED" w:rsidRPr="00184527" w:rsidRDefault="00000000" w:rsidP="00142A26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1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D85FED" w:rsidP="00184527">
            <w:pPr>
              <w:framePr w:wrap="notBeside" w:vAnchor="text" w:hAnchor="text" w:xAlign="center" w:y="14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D85FED" w:rsidP="00184527">
            <w:pPr>
              <w:framePr w:wrap="notBeside" w:vAnchor="text" w:hAnchor="text" w:xAlign="center" w:y="14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816F4F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20" w:firstLine="7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«Художественное образование», профиль «Дизайн и компьютерная графика»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816F4F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20" w:firstLine="7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Профессиональная переподготовка: ЧОУ ДПО «» ЦПП Евраз Урал «Дошкольное образование» Воспитатель детского сада (яслей - сада) 258ч., 2020 год. Курсы повышения квалификации: «Форум педагоги России» Творческое развитие ребенка в соответствии с ФГОС, 20ч, 2020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816F4F">
            <w:pPr>
              <w:pStyle w:val="21"/>
              <w:framePr w:wrap="notBeside" w:vAnchor="text" w:hAnchor="text" w:xAlign="center" w:y="14"/>
              <w:shd w:val="clear" w:color="auto" w:fill="auto"/>
              <w:spacing w:line="240" w:lineRule="auto"/>
              <w:ind w:left="120" w:right="340" w:firstLine="7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7F55AC">
            <w:pPr>
              <w:pStyle w:val="21"/>
              <w:framePr w:wrap="notBeside" w:vAnchor="text" w:hAnchor="text" w:xAlign="center" w:y="14"/>
              <w:shd w:val="clear" w:color="auto" w:fill="auto"/>
              <w:spacing w:line="240" w:lineRule="auto"/>
              <w:ind w:left="74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2 года</w:t>
            </w:r>
          </w:p>
        </w:tc>
      </w:tr>
      <w:tr w:rsidR="00D85FED" w:rsidRPr="00184527" w:rsidTr="00816F4F">
        <w:tblPrEx>
          <w:tblCellMar>
            <w:top w:w="0" w:type="dxa"/>
            <w:bottom w:w="0" w:type="dxa"/>
          </w:tblCellMar>
        </w:tblPrEx>
        <w:trPr>
          <w:trHeight w:val="232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3.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Воронова Ольга</w:t>
            </w:r>
          </w:p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Музыкальный</w:t>
            </w:r>
          </w:p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184527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40" w:lineRule="auto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84527">
              <w:rPr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F4F" w:rsidRDefault="00000000" w:rsidP="00142A26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ind w:left="11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Первая</w:t>
            </w:r>
          </w:p>
          <w:p w:rsidR="00D85FED" w:rsidRPr="00184527" w:rsidRDefault="00000000" w:rsidP="00142A26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ind w:left="11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184527">
            <w:pPr>
              <w:pStyle w:val="21"/>
              <w:framePr w:wrap="notBeside" w:vAnchor="text" w:hAnchor="text" w:xAlign="center" w:y="14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D85FED" w:rsidP="00184527">
            <w:pPr>
              <w:framePr w:wrap="notBeside" w:vAnchor="text" w:hAnchor="text" w:xAlign="center" w:y="14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D85FED" w:rsidP="00184527">
            <w:pPr>
              <w:framePr w:wrap="notBeside" w:vAnchor="text" w:hAnchor="text" w:xAlign="center" w:y="14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816F4F">
            <w:pPr>
              <w:pStyle w:val="21"/>
              <w:framePr w:wrap="notBeside" w:vAnchor="text" w:hAnchor="text" w:xAlign="center" w:y="14"/>
              <w:shd w:val="clear" w:color="auto" w:fill="auto"/>
              <w:spacing w:line="230" w:lineRule="exact"/>
              <w:ind w:left="120" w:firstLine="7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«Педагогика», профиль «Игровые технологии в дошкольном образовании»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Default="00000000" w:rsidP="00816F4F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20" w:firstLine="7"/>
              <w:rPr>
                <w:sz w:val="18"/>
                <w:szCs w:val="18"/>
                <w:lang w:val="ru-RU"/>
              </w:rPr>
            </w:pPr>
            <w:r w:rsidRPr="00184527">
              <w:rPr>
                <w:sz w:val="18"/>
                <w:szCs w:val="18"/>
              </w:rPr>
              <w:t>Профессиональная переподготовка: ГАОУ ДПО «Институт развития и образования» Теория и практика работы музыкального руководителя, 2014 год, 250ч. Курсы повышения квалификации: Учебный центр «Всеобуч» Оказание первой помощи обучающимся в образовательной организации, 24ч, 2020 год</w:t>
            </w:r>
            <w:r w:rsidR="00816F4F">
              <w:rPr>
                <w:sz w:val="18"/>
                <w:szCs w:val="18"/>
                <w:lang w:val="ru-RU"/>
              </w:rPr>
              <w:t>.</w:t>
            </w:r>
          </w:p>
          <w:p w:rsidR="00142A26" w:rsidRPr="00816F4F" w:rsidRDefault="00142A26" w:rsidP="00816F4F">
            <w:pPr>
              <w:pStyle w:val="21"/>
              <w:framePr w:wrap="notBeside" w:vAnchor="text" w:hAnchor="text" w:xAlign="center" w:y="14"/>
              <w:shd w:val="clear" w:color="auto" w:fill="auto"/>
              <w:spacing w:line="226" w:lineRule="exact"/>
              <w:ind w:left="120" w:firstLine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«Переход на ФОП ДО, обязательные документы и работа с коллективом» 32ч. 2023г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816F4F">
            <w:pPr>
              <w:pStyle w:val="21"/>
              <w:framePr w:wrap="notBeside" w:vAnchor="text" w:hAnchor="text" w:xAlign="center" w:y="14"/>
              <w:shd w:val="clear" w:color="auto" w:fill="auto"/>
              <w:spacing w:line="240" w:lineRule="auto"/>
              <w:ind w:left="120" w:right="340" w:firstLine="7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84527" w:rsidRDefault="00000000" w:rsidP="007F55AC">
            <w:pPr>
              <w:pStyle w:val="21"/>
              <w:framePr w:wrap="notBeside" w:vAnchor="text" w:hAnchor="text" w:xAlign="center" w:y="14"/>
              <w:shd w:val="clear" w:color="auto" w:fill="auto"/>
              <w:spacing w:line="240" w:lineRule="auto"/>
              <w:ind w:left="74"/>
              <w:rPr>
                <w:sz w:val="18"/>
                <w:szCs w:val="18"/>
              </w:rPr>
            </w:pPr>
            <w:r w:rsidRPr="00184527">
              <w:rPr>
                <w:sz w:val="18"/>
                <w:szCs w:val="18"/>
              </w:rPr>
              <w:t>9 лет</w:t>
            </w:r>
          </w:p>
        </w:tc>
      </w:tr>
    </w:tbl>
    <w:p w:rsidR="00D85FED" w:rsidRDefault="00D85FED" w:rsidP="00184527">
      <w:pPr>
        <w:rPr>
          <w:sz w:val="2"/>
          <w:szCs w:val="2"/>
        </w:rPr>
        <w:sectPr w:rsidR="00D85FED">
          <w:type w:val="continuous"/>
          <w:pgSz w:w="16837" w:h="11905" w:orient="landscape"/>
          <w:pgMar w:top="200" w:right="379" w:bottom="1357" w:left="27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417"/>
        <w:gridCol w:w="1276"/>
        <w:gridCol w:w="1134"/>
        <w:gridCol w:w="1701"/>
        <w:gridCol w:w="1559"/>
        <w:gridCol w:w="567"/>
        <w:gridCol w:w="709"/>
        <w:gridCol w:w="1985"/>
        <w:gridCol w:w="3260"/>
        <w:gridCol w:w="992"/>
        <w:gridCol w:w="1134"/>
      </w:tblGrid>
      <w:tr w:rsidR="00142A26" w:rsidRPr="00142A26" w:rsidTr="00F87D53">
        <w:tblPrEx>
          <w:tblCellMar>
            <w:top w:w="0" w:type="dxa"/>
            <w:bottom w:w="0" w:type="dxa"/>
          </w:tblCellMar>
        </w:tblPrEx>
        <w:trPr>
          <w:trHeight w:val="4157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F4F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 xml:space="preserve">Гонгало </w:t>
            </w:r>
          </w:p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Елена</w:t>
            </w:r>
          </w:p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3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Первая</w:t>
            </w:r>
          </w:p>
          <w:p w:rsidR="00D85FED" w:rsidRP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3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Химия</w:t>
            </w:r>
          </w:p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Учитель химии- биологии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Профессиональная переподготовка: Воспитатель дошкольной образовательной организации», Учебный центр «Директор», 250ч, 2017 год</w:t>
            </w:r>
          </w:p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Курсы повышения квалификации: Центр онлайн-обучения Всероссийского форума «Педагоги Росси: инновации в образовании» «ИКТ-технологии в образовании: продвинутый уровень в реализации концепции дистанционного обучения», 20 ч., 2020 год АНО ДПО «Институт образовательных технологий» «Векторы развития современного дошкольного образования», 36 ч, 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  <w:r w:rsidR="00000000" w:rsidRPr="00142A2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1</w:t>
            </w:r>
            <w:r w:rsidR="00142A26">
              <w:rPr>
                <w:sz w:val="18"/>
                <w:szCs w:val="18"/>
                <w:lang w:val="ru-RU"/>
              </w:rPr>
              <w:t>6</w:t>
            </w:r>
            <w:r w:rsidRPr="00142A26">
              <w:rPr>
                <w:sz w:val="18"/>
                <w:szCs w:val="18"/>
              </w:rPr>
              <w:t xml:space="preserve"> лет</w:t>
            </w:r>
          </w:p>
        </w:tc>
      </w:tr>
      <w:tr w:rsidR="00142A26" w:rsidRPr="00142A26" w:rsidTr="00F87D53">
        <w:tblPrEx>
          <w:tblCellMar>
            <w:top w:w="0" w:type="dxa"/>
            <w:bottom w:w="0" w:type="dxa"/>
          </w:tblCellMar>
        </w:tblPrEx>
        <w:trPr>
          <w:trHeight w:val="4152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 xml:space="preserve">Гладких </w:t>
            </w:r>
          </w:p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История, социология Учитель истории и социологии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Профессиональная переподготовка: ЧОУ ДПО «» ЦПП Евраз Урал «Дошкольное образование» Воспитатель детского сада (яслей - сада), 310 ч, 2020 год. Курсы повышения квалификации: ООО Институт технологий в образование «Лекотека, как новая форма социализации, ранней помощи и образования детей», 72 ч, 2020 год</w:t>
            </w:r>
          </w:p>
          <w:p w:rsidR="00D85FED" w:rsidRPr="007F55AC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  <w:lang w:val="ru-RU"/>
              </w:rPr>
            </w:pPr>
            <w:r w:rsidRPr="00142A26">
              <w:rPr>
                <w:sz w:val="18"/>
                <w:szCs w:val="18"/>
              </w:rPr>
              <w:t>Центр онлайн-обучения Всероссийского форума «Педагоги Росси: инновации в образовании» «ИКТ-технологии в образовании: продвинутый уровень в реализации концепции дистанционного обучения», 20 ч., 2020 г</w:t>
            </w:r>
            <w:r w:rsidR="007F55A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6 лет</w:t>
            </w:r>
          </w:p>
        </w:tc>
      </w:tr>
      <w:tr w:rsidR="00142A26" w:rsidRPr="00142A26" w:rsidTr="00F87D53">
        <w:tblPrEx>
          <w:tblCellMar>
            <w:top w:w="0" w:type="dxa"/>
            <w:bottom w:w="0" w:type="dxa"/>
          </w:tblCellMar>
        </w:tblPrEx>
        <w:trPr>
          <w:trHeight w:val="1541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proofErr w:type="spellStart"/>
            <w:r w:rsidRPr="00142A26">
              <w:rPr>
                <w:sz w:val="18"/>
                <w:szCs w:val="18"/>
              </w:rPr>
              <w:t>Гроо</w:t>
            </w:r>
            <w:proofErr w:type="spellEnd"/>
          </w:p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Татьяна</w:t>
            </w:r>
          </w:p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Средне-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 xml:space="preserve">Первая </w:t>
            </w:r>
          </w:p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Дошкольное образование 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Курсы повышения квалификации: ООО Институт технологий в образование «Лекотека, как новая форма социализации, ранней помощи и образования детей» 72ч, 2020 год</w:t>
            </w:r>
          </w:p>
          <w:p w:rsidR="00184527" w:rsidRPr="00142A26" w:rsidRDefault="00184527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  <w:lang w:val="ru-RU"/>
              </w:rPr>
            </w:pPr>
            <w:r w:rsidRPr="00142A26">
              <w:rPr>
                <w:sz w:val="18"/>
                <w:szCs w:val="18"/>
                <w:lang w:val="ru-RU"/>
              </w:rPr>
              <w:t>«Использование игровых пособий в обучении» 36ч, 2021</w:t>
            </w:r>
          </w:p>
          <w:p w:rsidR="00184527" w:rsidRPr="00142A26" w:rsidRDefault="00184527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  <w:lang w:val="ru-RU"/>
              </w:rPr>
            </w:pPr>
            <w:r w:rsidRPr="00142A26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142A26">
              <w:rPr>
                <w:sz w:val="18"/>
                <w:szCs w:val="18"/>
                <w:lang w:val="ru-RU"/>
              </w:rPr>
              <w:t>Класическая</w:t>
            </w:r>
            <w:proofErr w:type="spellEnd"/>
            <w:r w:rsidRPr="00142A26">
              <w:rPr>
                <w:sz w:val="18"/>
                <w:szCs w:val="18"/>
                <w:lang w:val="ru-RU"/>
              </w:rPr>
              <w:t xml:space="preserve"> песочная терапия в условиях ФГОС» 16ч,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23 года</w:t>
            </w:r>
          </w:p>
        </w:tc>
      </w:tr>
    </w:tbl>
    <w:p w:rsidR="00D85FED" w:rsidRDefault="00D85FED" w:rsidP="00184527">
      <w:pPr>
        <w:rPr>
          <w:sz w:val="2"/>
          <w:szCs w:val="2"/>
        </w:rPr>
        <w:sectPr w:rsidR="00D85FED">
          <w:pgSz w:w="16837" w:h="11905" w:orient="landscape"/>
          <w:pgMar w:top="276" w:right="379" w:bottom="1778" w:left="27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417"/>
        <w:gridCol w:w="1276"/>
        <w:gridCol w:w="1134"/>
        <w:gridCol w:w="1701"/>
        <w:gridCol w:w="1559"/>
        <w:gridCol w:w="567"/>
        <w:gridCol w:w="709"/>
        <w:gridCol w:w="1985"/>
        <w:gridCol w:w="3260"/>
        <w:gridCol w:w="983"/>
        <w:gridCol w:w="1143"/>
      </w:tblGrid>
      <w:tr w:rsidR="00142A26" w:rsidRPr="00142A26" w:rsidTr="00F87D53">
        <w:tblPrEx>
          <w:tblCellMar>
            <w:top w:w="0" w:type="dxa"/>
            <w:bottom w:w="0" w:type="dxa"/>
          </w:tblCellMar>
        </w:tblPrEx>
        <w:trPr>
          <w:trHeight w:val="2088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A26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Добрынина</w:t>
            </w:r>
          </w:p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Ольга</w:t>
            </w:r>
          </w:p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 xml:space="preserve">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 xml:space="preserve">Первая </w:t>
            </w:r>
          </w:p>
          <w:p w:rsid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 xml:space="preserve">квалификационная </w:t>
            </w:r>
          </w:p>
          <w:p w:rsidR="00D85FED" w:rsidRP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Изобразительное искусство и черчение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7F55AC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  <w:lang w:val="ru-RU"/>
              </w:rPr>
            </w:pPr>
            <w:r w:rsidRPr="00142A26">
              <w:rPr>
                <w:sz w:val="18"/>
                <w:szCs w:val="18"/>
              </w:rPr>
              <w:t>Профессиональная переподготовка: Педагогическая деятельность воспитателя в дошкольной организации» 2017 год, 250ч Курсы повышения квалификации: Учебный центр «Всеобуч» Организация сюжетно-ролевой игры с детьми в условиях ДОУ, 24ч, 2021 г</w:t>
            </w:r>
            <w:r w:rsidR="007F55A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18 лет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11 лет</w:t>
            </w:r>
          </w:p>
        </w:tc>
      </w:tr>
      <w:tr w:rsidR="00142A26" w:rsidRPr="00142A26" w:rsidTr="00F87D53">
        <w:tblPrEx>
          <w:tblCellMar>
            <w:top w:w="0" w:type="dxa"/>
            <w:bottom w:w="0" w:type="dxa"/>
          </w:tblCellMar>
        </w:tblPrEx>
        <w:trPr>
          <w:trHeight w:val="2083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proofErr w:type="spellStart"/>
            <w:r w:rsidRPr="00142A26">
              <w:rPr>
                <w:sz w:val="18"/>
                <w:szCs w:val="18"/>
              </w:rPr>
              <w:t>Ерухина</w:t>
            </w:r>
            <w:proofErr w:type="spellEnd"/>
          </w:p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Екатерина</w:t>
            </w:r>
          </w:p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 xml:space="preserve">Первая </w:t>
            </w:r>
          </w:p>
          <w:p w:rsidR="00D85FED" w:rsidRP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Основная</w:t>
            </w:r>
          </w:p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«Социальная работа», степень бакалавра социальной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Профессиональная переподготовка: НТПК №1 «Воспитатель детей дошкольного возраста», 735 ч., 2015 год. Курсы повышения квалификации: НТФ ИРО «Психолого-педагогические основы организации безопасного поведения несовершеннолетних на дороге», 24 ч., 2020 год.</w:t>
            </w:r>
          </w:p>
          <w:p w:rsidR="00F87D53" w:rsidRPr="00142A26" w:rsidRDefault="00F87D53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«</w:t>
            </w:r>
            <w:proofErr w:type="spellStart"/>
            <w:r w:rsidRPr="00F87D53">
              <w:rPr>
                <w:sz w:val="18"/>
                <w:szCs w:val="18"/>
              </w:rPr>
              <w:t>Тьюторское</w:t>
            </w:r>
            <w:proofErr w:type="spellEnd"/>
            <w:r w:rsidRPr="00F87D53">
              <w:rPr>
                <w:sz w:val="18"/>
                <w:szCs w:val="18"/>
              </w:rPr>
              <w:t xml:space="preserve"> сопровождение </w:t>
            </w:r>
            <w:proofErr w:type="gramStart"/>
            <w:r w:rsidRPr="00F87D53">
              <w:rPr>
                <w:sz w:val="18"/>
                <w:szCs w:val="18"/>
              </w:rPr>
              <w:t>обучающихся  в</w:t>
            </w:r>
            <w:proofErr w:type="gramEnd"/>
            <w:r w:rsidRPr="00F87D53">
              <w:rPr>
                <w:sz w:val="18"/>
                <w:szCs w:val="18"/>
              </w:rPr>
              <w:t xml:space="preserve"> образовательной </w:t>
            </w:r>
            <w:proofErr w:type="spellStart"/>
            <w:r w:rsidRPr="00F87D53">
              <w:rPr>
                <w:sz w:val="18"/>
                <w:szCs w:val="18"/>
              </w:rPr>
              <w:t>орзанизации</w:t>
            </w:r>
            <w:proofErr w:type="spellEnd"/>
            <w:r w:rsidRPr="00F87D53">
              <w:rPr>
                <w:sz w:val="18"/>
                <w:szCs w:val="18"/>
              </w:rPr>
              <w:t>»</w:t>
            </w:r>
            <w:r w:rsidR="007F55AC">
              <w:rPr>
                <w:sz w:val="18"/>
                <w:szCs w:val="18"/>
                <w:lang w:val="ru-RU"/>
              </w:rPr>
              <w:t xml:space="preserve"> 72ч. </w:t>
            </w:r>
            <w:r w:rsidRPr="00F87D53">
              <w:rPr>
                <w:sz w:val="18"/>
                <w:szCs w:val="18"/>
              </w:rPr>
              <w:t xml:space="preserve">2023г.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11 лет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11 лет</w:t>
            </w:r>
          </w:p>
        </w:tc>
      </w:tr>
      <w:tr w:rsidR="00142A26" w:rsidRPr="00142A26" w:rsidTr="00F87D53">
        <w:tblPrEx>
          <w:tblCellMar>
            <w:top w:w="0" w:type="dxa"/>
            <w:bottom w:w="0" w:type="dxa"/>
          </w:tblCellMar>
        </w:tblPrEx>
        <w:trPr>
          <w:trHeight w:val="2078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 xml:space="preserve">Любич </w:t>
            </w:r>
          </w:p>
          <w:p w:rsid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 xml:space="preserve">Лада </w:t>
            </w:r>
          </w:p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Средне-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Дошкольное образование 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  <w:lang w:val="ru-RU"/>
              </w:rPr>
            </w:pPr>
            <w:r w:rsidRPr="00142A26">
              <w:rPr>
                <w:sz w:val="18"/>
                <w:szCs w:val="18"/>
              </w:rPr>
              <w:t>Курсы повышения квалификации: НТФ ИРО «Реализация ФГОС: актуальные вопросы образования», 24 ч.,2020 год. «Психолого- педагогическое сопровождение развития дошкольников с проблемами общения и эмоционально-личностной сферы», 24 ч, 2020 год</w:t>
            </w:r>
            <w:r w:rsidR="00F87D53">
              <w:rPr>
                <w:sz w:val="18"/>
                <w:szCs w:val="18"/>
                <w:lang w:val="ru-RU"/>
              </w:rPr>
              <w:t>.</w:t>
            </w:r>
          </w:p>
          <w:p w:rsidR="00F87D53" w:rsidRPr="00F87D53" w:rsidRDefault="00F87D53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sz w:val="18"/>
                <w:szCs w:val="18"/>
                <w:lang w:val="ru-RU"/>
              </w:rPr>
              <w:t>Тьюторское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сопровождение </w:t>
            </w:r>
            <w:proofErr w:type="gramStart"/>
            <w:r>
              <w:rPr>
                <w:sz w:val="18"/>
                <w:szCs w:val="18"/>
                <w:lang w:val="ru-RU"/>
              </w:rPr>
              <w:t>обучающихся  в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образовательной </w:t>
            </w:r>
            <w:r w:rsidR="006127E7">
              <w:rPr>
                <w:sz w:val="18"/>
                <w:szCs w:val="18"/>
                <w:lang w:val="ru-RU"/>
              </w:rPr>
              <w:t>организации</w:t>
            </w:r>
            <w:r>
              <w:rPr>
                <w:sz w:val="18"/>
                <w:szCs w:val="18"/>
                <w:lang w:val="ru-RU"/>
              </w:rPr>
              <w:t>»</w:t>
            </w:r>
            <w:r w:rsidR="006127E7">
              <w:rPr>
                <w:sz w:val="18"/>
                <w:szCs w:val="18"/>
                <w:lang w:val="ru-RU"/>
              </w:rPr>
              <w:t xml:space="preserve"> </w:t>
            </w:r>
            <w:r w:rsidR="007F55AC">
              <w:rPr>
                <w:sz w:val="18"/>
                <w:szCs w:val="18"/>
                <w:lang w:val="ru-RU"/>
              </w:rPr>
              <w:t xml:space="preserve">72ч. </w:t>
            </w:r>
            <w:r>
              <w:rPr>
                <w:sz w:val="18"/>
                <w:szCs w:val="18"/>
                <w:lang w:val="ru-RU"/>
              </w:rPr>
              <w:t xml:space="preserve">2023г.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2 года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6 мес.</w:t>
            </w:r>
          </w:p>
        </w:tc>
      </w:tr>
      <w:tr w:rsidR="00142A26" w:rsidRPr="00142A26" w:rsidTr="003119B5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Махалова</w:t>
            </w:r>
          </w:p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Алена</w:t>
            </w:r>
          </w:p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Средне-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Дошкольное образование 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Курсы повышения квалификации: НТФ ИРО «Реализация ФГОС: актуальные вопросы образования», 24 ч., 2020 г.</w:t>
            </w:r>
          </w:p>
          <w:p w:rsidR="003119B5" w:rsidRPr="00142A26" w:rsidRDefault="003119B5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3119B5">
              <w:rPr>
                <w:sz w:val="18"/>
                <w:szCs w:val="18"/>
              </w:rPr>
              <w:t>«</w:t>
            </w:r>
            <w:proofErr w:type="spellStart"/>
            <w:r w:rsidRPr="003119B5">
              <w:rPr>
                <w:sz w:val="18"/>
                <w:szCs w:val="18"/>
              </w:rPr>
              <w:t>Тьюторское</w:t>
            </w:r>
            <w:proofErr w:type="spellEnd"/>
            <w:r w:rsidRPr="003119B5">
              <w:rPr>
                <w:sz w:val="18"/>
                <w:szCs w:val="18"/>
              </w:rPr>
              <w:t xml:space="preserve"> сопровождение </w:t>
            </w:r>
            <w:proofErr w:type="gramStart"/>
            <w:r w:rsidRPr="003119B5">
              <w:rPr>
                <w:sz w:val="18"/>
                <w:szCs w:val="18"/>
              </w:rPr>
              <w:t>обучающихся  в</w:t>
            </w:r>
            <w:proofErr w:type="gramEnd"/>
            <w:r w:rsidRPr="003119B5">
              <w:rPr>
                <w:sz w:val="18"/>
                <w:szCs w:val="18"/>
              </w:rPr>
              <w:t xml:space="preserve"> образовательной организации» 72ч. 2023г.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3 года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 xml:space="preserve">3 </w:t>
            </w:r>
            <w:proofErr w:type="spellStart"/>
            <w:r w:rsidRPr="00142A26">
              <w:rPr>
                <w:sz w:val="18"/>
                <w:szCs w:val="18"/>
              </w:rPr>
              <w:t>мес</w:t>
            </w:r>
            <w:proofErr w:type="spellEnd"/>
          </w:p>
        </w:tc>
      </w:tr>
      <w:tr w:rsidR="00142A26" w:rsidRPr="00142A26" w:rsidTr="00F87D53">
        <w:tblPrEx>
          <w:tblCellMar>
            <w:top w:w="0" w:type="dxa"/>
            <w:bottom w:w="0" w:type="dxa"/>
          </w:tblCellMar>
        </w:tblPrEx>
        <w:trPr>
          <w:trHeight w:val="2318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42A26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proofErr w:type="spellStart"/>
            <w:r w:rsidRPr="00142A26">
              <w:rPr>
                <w:sz w:val="18"/>
                <w:szCs w:val="18"/>
              </w:rPr>
              <w:t>Маханек</w:t>
            </w:r>
            <w:proofErr w:type="spellEnd"/>
            <w:r w:rsidRPr="00142A26">
              <w:rPr>
                <w:sz w:val="18"/>
                <w:szCs w:val="18"/>
              </w:rPr>
              <w:t xml:space="preserve"> </w:t>
            </w:r>
          </w:p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Надежда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142A26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142A26">
              <w:rPr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firstLine="2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СЗД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«Менеджмент»</w:t>
            </w:r>
          </w:p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Экономист-</w:t>
            </w:r>
          </w:p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Менеджер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Профессиональная переподготовка: НТФ ИРО «Педагогика и методика дошкольного образования», 250 ч., 2019 год.</w:t>
            </w:r>
          </w:p>
          <w:p w:rsidR="00D85FED" w:rsidRPr="006127E7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18"/>
                <w:szCs w:val="18"/>
                <w:lang w:val="ru-RU"/>
              </w:rPr>
            </w:pPr>
            <w:r w:rsidRPr="00142A26">
              <w:rPr>
                <w:sz w:val="18"/>
                <w:szCs w:val="18"/>
              </w:rPr>
              <w:t>Курсы повышения квалификации: АНО ДПО «Институт образовательных технологий» «Векторы развития современного дошкольного образования», 36 ч, 2022</w:t>
            </w:r>
            <w:r w:rsidR="006127E7">
              <w:rPr>
                <w:sz w:val="18"/>
                <w:szCs w:val="18"/>
                <w:lang w:val="ru-RU"/>
              </w:rPr>
              <w:t>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9 лет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142A26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42A26">
              <w:rPr>
                <w:sz w:val="18"/>
                <w:szCs w:val="18"/>
              </w:rPr>
              <w:t>3 года</w:t>
            </w:r>
          </w:p>
        </w:tc>
      </w:tr>
    </w:tbl>
    <w:p w:rsidR="00D85FED" w:rsidRDefault="00D85FED" w:rsidP="0018452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417"/>
        <w:gridCol w:w="1276"/>
        <w:gridCol w:w="1134"/>
        <w:gridCol w:w="1701"/>
        <w:gridCol w:w="1559"/>
        <w:gridCol w:w="567"/>
        <w:gridCol w:w="709"/>
        <w:gridCol w:w="2126"/>
        <w:gridCol w:w="3261"/>
        <w:gridCol w:w="992"/>
        <w:gridCol w:w="1135"/>
      </w:tblGrid>
      <w:tr w:rsidR="00F87D53" w:rsidRPr="00F87D53" w:rsidTr="006127E7">
        <w:tblPrEx>
          <w:tblCellMar>
            <w:top w:w="0" w:type="dxa"/>
            <w:bottom w:w="0" w:type="dxa"/>
          </w:tblCellMar>
        </w:tblPrEx>
        <w:trPr>
          <w:trHeight w:val="3240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36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Новоселова</w:t>
            </w:r>
          </w:p>
          <w:p w:rsidR="00D85FED" w:rsidRPr="00F87D53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36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Татьяна</w:t>
            </w:r>
          </w:p>
          <w:p w:rsidR="00D85FED" w:rsidRPr="00F87D53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36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 xml:space="preserve">Первая </w:t>
            </w:r>
          </w:p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«Социальная работа», специалист социальной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 xml:space="preserve">Профессиональная переподготовка: ЧОУ ДПО «» ЦПП Евраз Урал «Дошкольное образование» Воспитатель детского сада (яслей - сада), 360 ч, 2016 год Курсы повышения квалификации: АНО ДПО Институт образовательных технологий, г. Самара, </w:t>
            </w:r>
            <w:r w:rsidRPr="00F87D53">
              <w:rPr>
                <w:rStyle w:val="11"/>
                <w:sz w:val="18"/>
                <w:szCs w:val="18"/>
              </w:rPr>
              <w:t>«Технологии и формы реализации</w:t>
            </w:r>
          </w:p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F87D53">
              <w:rPr>
                <w:rStyle w:val="11"/>
                <w:sz w:val="18"/>
                <w:szCs w:val="18"/>
              </w:rPr>
              <w:t xml:space="preserve">парциальной образовательной программы «От </w:t>
            </w:r>
            <w:proofErr w:type="spellStart"/>
            <w:r w:rsidRPr="00F87D53">
              <w:rPr>
                <w:rStyle w:val="11"/>
                <w:sz w:val="18"/>
                <w:szCs w:val="18"/>
              </w:rPr>
              <w:t>Фребеля</w:t>
            </w:r>
            <w:proofErr w:type="spellEnd"/>
            <w:r w:rsidRPr="00F87D53">
              <w:rPr>
                <w:rStyle w:val="11"/>
                <w:sz w:val="18"/>
                <w:szCs w:val="18"/>
              </w:rPr>
              <w:t xml:space="preserve"> до робота: растим будущих инженеров»,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6127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35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11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6127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35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8 лет</w:t>
            </w:r>
          </w:p>
        </w:tc>
      </w:tr>
      <w:tr w:rsidR="00F87D53" w:rsidRPr="00F87D53" w:rsidTr="006127E7">
        <w:tblPrEx>
          <w:tblCellMar>
            <w:top w:w="0" w:type="dxa"/>
            <w:bottom w:w="0" w:type="dxa"/>
          </w:tblCellMar>
        </w:tblPrEx>
        <w:trPr>
          <w:trHeight w:val="3917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36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Паньшина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СЗД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Бакалавр педагогики по направлению «Педагогика»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 xml:space="preserve">Профессиональная переподготовка: Евраз Урал «Дошкольное образование» Воспитатель детского сада (яслей - сада) 258 </w:t>
            </w:r>
            <w:proofErr w:type="gramStart"/>
            <w:r w:rsidRPr="00F87D53">
              <w:rPr>
                <w:sz w:val="18"/>
                <w:szCs w:val="18"/>
              </w:rPr>
              <w:t>ч ,</w:t>
            </w:r>
            <w:proofErr w:type="gramEnd"/>
            <w:r w:rsidRPr="00F87D53">
              <w:rPr>
                <w:sz w:val="18"/>
                <w:szCs w:val="18"/>
              </w:rPr>
              <w:t xml:space="preserve"> 2020 год. «Основы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образования» ЧОУ ДПО «Центр подготовки персонала Евраз - Урал», 258 ч.,2016 год. Курсы повышения квалификации: Учебный цент Всеобуч «Организация образовательной деятельности детей раннего возраста»,36 ч., 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6127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35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10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6127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35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2 года</w:t>
            </w:r>
          </w:p>
        </w:tc>
      </w:tr>
      <w:tr w:rsidR="00F87D53" w:rsidRPr="00F87D53" w:rsidTr="006127E7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36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Парфенова</w:t>
            </w:r>
          </w:p>
          <w:p w:rsidR="00D85FED" w:rsidRPr="00F87D53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36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Марина</w:t>
            </w:r>
          </w:p>
          <w:p w:rsidR="00D85FED" w:rsidRPr="00F87D53" w:rsidRDefault="00000000" w:rsidP="00F87D53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36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Средне-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7E7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 xml:space="preserve">Первая </w:t>
            </w:r>
          </w:p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Дошкольное воспитание Воспитатель в дошкольных учреждениях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 w:right="128"/>
              <w:rPr>
                <w:sz w:val="18"/>
                <w:szCs w:val="18"/>
                <w:lang w:val="ru-RU"/>
              </w:rPr>
            </w:pPr>
            <w:r w:rsidRPr="00F87D53">
              <w:rPr>
                <w:sz w:val="18"/>
                <w:szCs w:val="18"/>
              </w:rPr>
              <w:t xml:space="preserve">Курсы повышения квалификации: АНО ДПО «ОЦ каменный город» </w:t>
            </w:r>
            <w:proofErr w:type="spellStart"/>
            <w:r w:rsidRPr="00F87D53">
              <w:rPr>
                <w:sz w:val="18"/>
                <w:szCs w:val="18"/>
              </w:rPr>
              <w:t>Игромастер</w:t>
            </w:r>
            <w:proofErr w:type="spellEnd"/>
            <w:r w:rsidRPr="00F87D53">
              <w:rPr>
                <w:sz w:val="18"/>
                <w:szCs w:val="18"/>
              </w:rPr>
              <w:t xml:space="preserve"> в ДОО: современные подходы у содержания и организации образовательного процесса в условиях реализации ФГОС ДО, 72ч, 2020г</w:t>
            </w:r>
            <w:r w:rsidR="006127E7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6127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35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16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F87D53" w:rsidRDefault="00000000" w:rsidP="006127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35"/>
              <w:rPr>
                <w:sz w:val="18"/>
                <w:szCs w:val="18"/>
              </w:rPr>
            </w:pPr>
            <w:r w:rsidRPr="00F87D53">
              <w:rPr>
                <w:sz w:val="18"/>
                <w:szCs w:val="18"/>
              </w:rPr>
              <w:t>9 лет</w:t>
            </w:r>
          </w:p>
        </w:tc>
      </w:tr>
    </w:tbl>
    <w:p w:rsidR="00D85FED" w:rsidRDefault="00D85FED" w:rsidP="00184527">
      <w:pPr>
        <w:rPr>
          <w:sz w:val="2"/>
          <w:szCs w:val="2"/>
        </w:rPr>
      </w:pPr>
    </w:p>
    <w:p w:rsidR="006127E7" w:rsidRDefault="006127E7" w:rsidP="00184527">
      <w:pPr>
        <w:rPr>
          <w:sz w:val="2"/>
          <w:szCs w:val="2"/>
        </w:rPr>
      </w:pPr>
    </w:p>
    <w:p w:rsidR="006127E7" w:rsidRDefault="006127E7" w:rsidP="00184527">
      <w:pPr>
        <w:rPr>
          <w:sz w:val="2"/>
          <w:szCs w:val="2"/>
        </w:rPr>
      </w:pPr>
    </w:p>
    <w:p w:rsidR="006127E7" w:rsidRDefault="006127E7" w:rsidP="00184527">
      <w:pPr>
        <w:rPr>
          <w:sz w:val="2"/>
          <w:szCs w:val="2"/>
        </w:rPr>
      </w:pPr>
    </w:p>
    <w:p w:rsidR="006127E7" w:rsidRDefault="006127E7" w:rsidP="00184527">
      <w:pPr>
        <w:rPr>
          <w:sz w:val="2"/>
          <w:szCs w:val="2"/>
        </w:rPr>
      </w:pPr>
    </w:p>
    <w:tbl>
      <w:tblPr>
        <w:tblW w:w="161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276"/>
        <w:gridCol w:w="1172"/>
        <w:gridCol w:w="1134"/>
        <w:gridCol w:w="1701"/>
        <w:gridCol w:w="1498"/>
        <w:gridCol w:w="576"/>
        <w:gridCol w:w="706"/>
        <w:gridCol w:w="1987"/>
        <w:gridCol w:w="3738"/>
        <w:gridCol w:w="992"/>
        <w:gridCol w:w="1121"/>
      </w:tblGrid>
      <w:tr w:rsidR="006127E7" w:rsidRPr="006127E7" w:rsidTr="006127E7">
        <w:tblPrEx>
          <w:tblCellMar>
            <w:top w:w="0" w:type="dxa"/>
            <w:bottom w:w="0" w:type="dxa"/>
          </w:tblCellMar>
        </w:tblPrEx>
        <w:trPr>
          <w:trHeight w:val="4243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Сюзева</w:t>
            </w:r>
          </w:p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Анастасия</w:t>
            </w:r>
          </w:p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Григорьевна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74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Учитель- 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6127E7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6127E7">
              <w:rPr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30" w:lineRule="exact"/>
              <w:ind w:left="133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Первая</w:t>
            </w:r>
          </w:p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30" w:lineRule="exact"/>
              <w:ind w:left="133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 xml:space="preserve"> квалификационная категория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D85FED" w:rsidP="006127E7">
            <w:pPr>
              <w:framePr w:wrap="notBeside" w:vAnchor="text" w:hAnchor="page" w:x="276" w:y="-133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D85FED" w:rsidP="006127E7">
            <w:pPr>
              <w:framePr w:wrap="notBeside" w:vAnchor="text" w:hAnchor="page" w:x="276" w:y="-133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35" w:lineRule="exact"/>
              <w:ind w:left="145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«Логопедия», учитель логопед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Профессиональная переподготовка: «Воспитатель детского сада (яслей - сада)», 360 ч., 2016 год. Курсы повышения квалификации: «Обработка персональных данных в образовательных организациях», 17 ч. 2020 год.</w:t>
            </w:r>
          </w:p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АНО ДПО ИСО «Специальное дефектологическое образование», педагог-дефектолог, 620 ч, 2021 год</w:t>
            </w:r>
          </w:p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АНО ДПО ИСО «ОЦ Каменный город», «</w:t>
            </w:r>
            <w:proofErr w:type="spellStart"/>
            <w:r w:rsidRPr="006127E7">
              <w:rPr>
                <w:sz w:val="18"/>
                <w:szCs w:val="18"/>
              </w:rPr>
              <w:t>Тьютерское</w:t>
            </w:r>
            <w:proofErr w:type="spellEnd"/>
            <w:r w:rsidRPr="006127E7">
              <w:rPr>
                <w:sz w:val="18"/>
                <w:szCs w:val="18"/>
              </w:rPr>
              <w:t xml:space="preserve"> сопровождение обучающихся в образовательной организации» 72 ч, 2021 г.</w:t>
            </w:r>
          </w:p>
          <w:p w:rsidR="009530C3" w:rsidRDefault="00000000" w:rsidP="009530C3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 xml:space="preserve">АНО ДПО «Институт образовательных технологий» </w:t>
            </w:r>
          </w:p>
          <w:p w:rsidR="006127E7" w:rsidRPr="006127E7" w:rsidRDefault="006127E7" w:rsidP="009530C3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«Внедрение Федеральной адаптирован</w:t>
            </w:r>
            <w:r w:rsidR="009530C3"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 xml:space="preserve">ой образовательной программы </w:t>
            </w:r>
            <w:r w:rsidR="009530C3">
              <w:rPr>
                <w:sz w:val="18"/>
                <w:szCs w:val="18"/>
                <w:lang w:val="ru-RU"/>
              </w:rPr>
              <w:t>дошкольного</w:t>
            </w:r>
            <w:r>
              <w:rPr>
                <w:sz w:val="18"/>
                <w:szCs w:val="18"/>
                <w:lang w:val="ru-RU"/>
              </w:rPr>
              <w:t xml:space="preserve"> образования -ФАОП ДО ОВЗ в дошкольном </w:t>
            </w:r>
            <w:r w:rsidR="009530C3">
              <w:rPr>
                <w:sz w:val="18"/>
                <w:szCs w:val="18"/>
                <w:lang w:val="ru-RU"/>
              </w:rPr>
              <w:t>образовательном</w:t>
            </w:r>
            <w:r>
              <w:rPr>
                <w:sz w:val="18"/>
                <w:szCs w:val="18"/>
                <w:lang w:val="ru-RU"/>
              </w:rPr>
              <w:t xml:space="preserve"> учреждение в рамках ФГОС»</w:t>
            </w:r>
            <w:r w:rsidR="009530C3">
              <w:rPr>
                <w:sz w:val="18"/>
                <w:szCs w:val="18"/>
                <w:lang w:val="ru-RU"/>
              </w:rPr>
              <w:t>72ч, 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ind w:left="95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10 лет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ind w:left="95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2 года</w:t>
            </w:r>
          </w:p>
        </w:tc>
      </w:tr>
      <w:tr w:rsidR="006127E7" w:rsidRPr="006127E7" w:rsidTr="006127E7">
        <w:tblPrEx>
          <w:tblCellMar>
            <w:top w:w="0" w:type="dxa"/>
            <w:bottom w:w="0" w:type="dxa"/>
          </w:tblCellMar>
        </w:tblPrEx>
        <w:trPr>
          <w:trHeight w:val="2309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7E7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35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 xml:space="preserve">Толмачева Ольга </w:t>
            </w:r>
          </w:p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35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Юрьевна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6127E7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6127E7"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64" w:lineRule="exact"/>
              <w:ind w:left="129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Средне-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ind w:left="133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СЗД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D85FED" w:rsidP="006127E7">
            <w:pPr>
              <w:framePr w:wrap="notBeside" w:vAnchor="text" w:hAnchor="page" w:x="276" w:y="-133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D85FED" w:rsidP="006127E7">
            <w:pPr>
              <w:framePr w:wrap="notBeside" w:vAnchor="text" w:hAnchor="page" w:x="276" w:y="-133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45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Информатика и вычислительная техника Мастер</w:t>
            </w:r>
          </w:p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45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профессионального обучения, техник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Профессиональная переподготовка: «Педагогика и психология в дошкольном образовании», УИПК 21-й век, 258ч, 2014 год. Курсы повышения квалификации: «</w:t>
            </w:r>
            <w:proofErr w:type="spellStart"/>
            <w:r w:rsidRPr="006127E7">
              <w:rPr>
                <w:sz w:val="18"/>
                <w:szCs w:val="18"/>
              </w:rPr>
              <w:t>Игромастер</w:t>
            </w:r>
            <w:proofErr w:type="spellEnd"/>
            <w:r w:rsidRPr="006127E7">
              <w:rPr>
                <w:sz w:val="18"/>
                <w:szCs w:val="18"/>
              </w:rPr>
              <w:t xml:space="preserve"> в ДОО: современные подходы к содержанию и организации образовательного процесса в условиях реализации ФГОС ДО», 72 ч., 2020 год.</w:t>
            </w:r>
          </w:p>
          <w:p w:rsidR="006127E7" w:rsidRPr="006127E7" w:rsidRDefault="006127E7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  <w:lang w:val="ru-RU"/>
              </w:rPr>
            </w:pPr>
            <w:r w:rsidRPr="006127E7">
              <w:rPr>
                <w:sz w:val="18"/>
                <w:szCs w:val="18"/>
                <w:lang w:val="ru-RU"/>
              </w:rPr>
              <w:t>«Патриотическое воспитание дошкольников в условиях реализации ФГОС ДО» 72ч, 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ind w:left="95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16 лет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ind w:left="95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16 лет</w:t>
            </w:r>
          </w:p>
        </w:tc>
      </w:tr>
      <w:tr w:rsidR="006127E7" w:rsidRPr="006127E7" w:rsidTr="006127E7">
        <w:tblPrEx>
          <w:tblCellMar>
            <w:top w:w="0" w:type="dxa"/>
            <w:bottom w:w="0" w:type="dxa"/>
          </w:tblCellMar>
        </w:tblPrEx>
        <w:trPr>
          <w:trHeight w:val="3240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Чернобровкина</w:t>
            </w:r>
          </w:p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Екатерина</w:t>
            </w:r>
          </w:p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Валерьевна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69" w:lineRule="exact"/>
              <w:ind w:left="120"/>
              <w:rPr>
                <w:sz w:val="18"/>
                <w:szCs w:val="18"/>
                <w:lang w:val="ru-RU"/>
              </w:rPr>
            </w:pPr>
            <w:r w:rsidRPr="006127E7">
              <w:rPr>
                <w:sz w:val="18"/>
                <w:szCs w:val="18"/>
              </w:rPr>
              <w:t xml:space="preserve">Инструктор по </w:t>
            </w:r>
            <w:r w:rsidR="006127E7" w:rsidRPr="006127E7">
              <w:rPr>
                <w:sz w:val="18"/>
                <w:szCs w:val="18"/>
                <w:lang w:val="ru-RU"/>
              </w:rPr>
              <w:t>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6127E7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ind w:left="129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6127E7">
              <w:rPr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7E7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30" w:lineRule="exact"/>
              <w:ind w:left="133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 xml:space="preserve">Первая </w:t>
            </w:r>
          </w:p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30" w:lineRule="exact"/>
              <w:ind w:left="133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D85FED" w:rsidP="006127E7">
            <w:pPr>
              <w:framePr w:wrap="notBeside" w:vAnchor="text" w:hAnchor="page" w:x="276" w:y="-133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D85FED" w:rsidP="006127E7">
            <w:pPr>
              <w:framePr w:wrap="notBeside" w:vAnchor="text" w:hAnchor="page" w:x="276" w:y="-133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6127E7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35" w:lineRule="exact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000000" w:rsidRPr="006127E7">
              <w:rPr>
                <w:sz w:val="18"/>
                <w:szCs w:val="18"/>
              </w:rPr>
              <w:t>«</w:t>
            </w:r>
            <w:proofErr w:type="gramStart"/>
            <w:r w:rsidR="00000000" w:rsidRPr="006127E7">
              <w:rPr>
                <w:sz w:val="18"/>
                <w:szCs w:val="18"/>
              </w:rPr>
              <w:t xml:space="preserve">Менеджмент» 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proofErr w:type="gramEnd"/>
            <w:r w:rsidR="00000000" w:rsidRPr="006127E7">
              <w:rPr>
                <w:sz w:val="18"/>
                <w:szCs w:val="18"/>
              </w:rPr>
              <w:t>Менеджер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Профессиональная переподготовка: «Основы профессиональной деятельности инструктора по физической культуре в дошкольном образовании с учетом реализации требований ФГОС дошкольного образования», 360 ч., 2016 год.</w:t>
            </w:r>
          </w:p>
          <w:p w:rsidR="00D85FED" w:rsidRPr="009530C3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26" w:lineRule="exact"/>
              <w:ind w:left="120"/>
              <w:rPr>
                <w:sz w:val="18"/>
                <w:szCs w:val="18"/>
                <w:lang w:val="ru-RU"/>
              </w:rPr>
            </w:pPr>
            <w:r w:rsidRPr="006127E7">
              <w:rPr>
                <w:sz w:val="18"/>
                <w:szCs w:val="18"/>
              </w:rPr>
              <w:t>Курсы повышения квалификации: АНО ДПО «Институт образовательных технологий» «Векторы развития современного дошкольного образования», 36 ч, 2022 г</w:t>
            </w:r>
            <w:r w:rsidR="009530C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ind w:left="95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16 лет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6127E7" w:rsidRDefault="00000000" w:rsidP="006127E7">
            <w:pPr>
              <w:pStyle w:val="21"/>
              <w:framePr w:wrap="notBeside" w:vAnchor="text" w:hAnchor="page" w:x="276" w:y="-133"/>
              <w:shd w:val="clear" w:color="auto" w:fill="auto"/>
              <w:spacing w:line="240" w:lineRule="auto"/>
              <w:ind w:left="95"/>
              <w:rPr>
                <w:sz w:val="18"/>
                <w:szCs w:val="18"/>
              </w:rPr>
            </w:pPr>
            <w:r w:rsidRPr="006127E7">
              <w:rPr>
                <w:sz w:val="18"/>
                <w:szCs w:val="18"/>
              </w:rPr>
              <w:t>9 лет</w:t>
            </w:r>
          </w:p>
        </w:tc>
      </w:tr>
    </w:tbl>
    <w:p w:rsidR="00D85FED" w:rsidRDefault="00D85FED" w:rsidP="0018452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276"/>
        <w:gridCol w:w="1134"/>
        <w:gridCol w:w="1134"/>
        <w:gridCol w:w="1715"/>
        <w:gridCol w:w="1545"/>
        <w:gridCol w:w="567"/>
        <w:gridCol w:w="668"/>
        <w:gridCol w:w="1987"/>
        <w:gridCol w:w="3865"/>
        <w:gridCol w:w="851"/>
        <w:gridCol w:w="1135"/>
      </w:tblGrid>
      <w:tr w:rsidR="009530C3" w:rsidRPr="009530C3" w:rsidTr="009530C3">
        <w:tblPrEx>
          <w:tblCellMar>
            <w:top w:w="0" w:type="dxa"/>
            <w:bottom w:w="0" w:type="dxa"/>
          </w:tblCellMar>
        </w:tblPrEx>
        <w:trPr>
          <w:trHeight w:val="2318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80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Чернышева</w:t>
            </w:r>
          </w:p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80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Оксана</w:t>
            </w:r>
          </w:p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80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9530C3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9530C3"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9530C3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9530C3">
              <w:rPr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9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 xml:space="preserve">Первая </w:t>
            </w:r>
          </w:p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9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Филология Учитель русского языка и литературы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  <w:lang w:val="ru-RU"/>
              </w:rPr>
            </w:pPr>
            <w:r w:rsidRPr="009530C3">
              <w:rPr>
                <w:sz w:val="18"/>
                <w:szCs w:val="18"/>
              </w:rPr>
              <w:t>Профессиональная переподготовка: ГАОУ ДПО СО «Институт развития и образования» «Воспитатель дошкольной образовательной организации», 250 ч., 2015 год. Курсы повышения квалификации: АНО ДПО «Каменный город» организация адаптивной физической культуры: теория и практика, 72ч, 2020 г</w:t>
            </w:r>
            <w:r w:rsidR="009530C3">
              <w:rPr>
                <w:sz w:val="18"/>
                <w:szCs w:val="18"/>
                <w:lang w:val="ru-RU"/>
              </w:rPr>
              <w:t>.</w:t>
            </w:r>
          </w:p>
          <w:p w:rsidR="009530C3" w:rsidRPr="009530C3" w:rsidRDefault="009530C3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sz w:val="18"/>
                <w:szCs w:val="18"/>
                <w:lang w:val="ru-RU"/>
              </w:rPr>
              <w:t>Игорпрактика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как метод поведенческой коррекции в соответствии с ФГОС»20ч, 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7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20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7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13 лет</w:t>
            </w:r>
          </w:p>
        </w:tc>
      </w:tr>
      <w:tr w:rsidR="00D85FED" w:rsidRPr="009530C3" w:rsidTr="009530C3">
        <w:tblPrEx>
          <w:tblCellMar>
            <w:top w:w="0" w:type="dxa"/>
            <w:bottom w:w="0" w:type="dxa"/>
          </w:tblCellMar>
        </w:tblPrEx>
        <w:trPr>
          <w:trHeight w:val="2078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80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 xml:space="preserve">Эйдемиллер Ксения Викторовна,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9530C3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9530C3"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9530C3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9530C3">
              <w:rPr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9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 xml:space="preserve">Первая </w:t>
            </w:r>
          </w:p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9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proofErr w:type="spellStart"/>
            <w:r w:rsidRPr="009530C3">
              <w:rPr>
                <w:sz w:val="18"/>
                <w:szCs w:val="18"/>
              </w:rPr>
              <w:t>Олигофренопедагог</w:t>
            </w:r>
            <w:proofErr w:type="spellEnd"/>
            <w:r w:rsidRPr="009530C3">
              <w:rPr>
                <w:sz w:val="18"/>
                <w:szCs w:val="18"/>
              </w:rPr>
              <w:t>, учитель -логопед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  <w:lang w:val="ru-RU"/>
              </w:rPr>
            </w:pPr>
            <w:r w:rsidRPr="009530C3">
              <w:rPr>
                <w:sz w:val="18"/>
                <w:szCs w:val="18"/>
              </w:rPr>
              <w:t>Профессиональная переподготовка: ООО «Центр проблем Детства» «Педагог дошкольного образования»,710 ч., 2017 год. Курсы повышения квалификации: Учебный центр «Всеобуч» «Формирование основ функциональной грамотности у дошкольников», 36 ч, 2022 г</w:t>
            </w:r>
            <w:r w:rsidR="009530C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7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14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7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7 лет</w:t>
            </w:r>
          </w:p>
        </w:tc>
      </w:tr>
      <w:tr w:rsidR="00D85FED" w:rsidRPr="009530C3" w:rsidTr="009530C3">
        <w:tblPrEx>
          <w:tblCellMar>
            <w:top w:w="0" w:type="dxa"/>
            <w:bottom w:w="0" w:type="dxa"/>
          </w:tblCellMar>
        </w:tblPrEx>
        <w:trPr>
          <w:trHeight w:val="1546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proofErr w:type="spellStart"/>
            <w:r w:rsidRPr="009530C3">
              <w:rPr>
                <w:sz w:val="18"/>
                <w:szCs w:val="18"/>
              </w:rPr>
              <w:t>Яныбаева</w:t>
            </w:r>
            <w:proofErr w:type="spellEnd"/>
            <w:r w:rsidRPr="009530C3">
              <w:rPr>
                <w:sz w:val="18"/>
                <w:szCs w:val="18"/>
              </w:rPr>
              <w:t xml:space="preserve"> Екатерина Сергеевна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9530C3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 w:rsidR="00000000" w:rsidRPr="009530C3"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Средне- специальное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9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СЗД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D85FED" w:rsidP="00184527">
            <w:pPr>
              <w:framePr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Дошкольное воспитание Воспитатель в дошкольных учреждениях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184527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  <w:lang w:val="ru-RU"/>
              </w:rPr>
            </w:pPr>
            <w:r w:rsidRPr="009530C3">
              <w:rPr>
                <w:sz w:val="18"/>
                <w:szCs w:val="18"/>
              </w:rPr>
              <w:t>Курсы повышения квалификации: АНО ДПО «Каменный город» Инклюзивное образование в условиях реализации ФГОС ДО, 144ч,.2020 г</w:t>
            </w:r>
            <w:r w:rsidR="009530C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7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15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ED" w:rsidRPr="009530C3" w:rsidRDefault="00000000" w:rsidP="009530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7"/>
              <w:rPr>
                <w:sz w:val="18"/>
                <w:szCs w:val="18"/>
              </w:rPr>
            </w:pPr>
            <w:r w:rsidRPr="009530C3">
              <w:rPr>
                <w:sz w:val="18"/>
                <w:szCs w:val="18"/>
              </w:rPr>
              <w:t>3 года</w:t>
            </w:r>
          </w:p>
        </w:tc>
      </w:tr>
    </w:tbl>
    <w:p w:rsidR="00D85FED" w:rsidRDefault="00D85FED" w:rsidP="00184527">
      <w:pPr>
        <w:rPr>
          <w:sz w:val="2"/>
          <w:szCs w:val="2"/>
        </w:rPr>
      </w:pPr>
    </w:p>
    <w:sectPr w:rsidR="00D85FED">
      <w:type w:val="continuous"/>
      <w:pgSz w:w="16837" w:h="11905" w:orient="landscape"/>
      <w:pgMar w:top="134" w:right="379" w:bottom="1231" w:left="2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4A39" w:rsidRDefault="00794A39">
      <w:r>
        <w:separator/>
      </w:r>
    </w:p>
  </w:endnote>
  <w:endnote w:type="continuationSeparator" w:id="0">
    <w:p w:rsidR="00794A39" w:rsidRDefault="0079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4A39" w:rsidRDefault="00794A39"/>
  </w:footnote>
  <w:footnote w:type="continuationSeparator" w:id="0">
    <w:p w:rsidR="00794A39" w:rsidRDefault="00794A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ED"/>
    <w:rsid w:val="00142A26"/>
    <w:rsid w:val="00184527"/>
    <w:rsid w:val="003119B5"/>
    <w:rsid w:val="006127E7"/>
    <w:rsid w:val="00794A39"/>
    <w:rsid w:val="007F55AC"/>
    <w:rsid w:val="00816F4F"/>
    <w:rsid w:val="009530C3"/>
    <w:rsid w:val="00D85FED"/>
    <w:rsid w:val="00EC408A"/>
    <w:rsid w:val="00F8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48EE"/>
  <w15:docId w15:val="{E0A06B4D-96FB-4A13-9016-B4495681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2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Сергей Попов</cp:lastModifiedBy>
  <cp:revision>3</cp:revision>
  <dcterms:created xsi:type="dcterms:W3CDTF">2023-06-06T10:18:00Z</dcterms:created>
  <dcterms:modified xsi:type="dcterms:W3CDTF">2023-06-06T10:20:00Z</dcterms:modified>
</cp:coreProperties>
</file>